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B21932" w14:textId="506812D2" w:rsidR="007065F0" w:rsidRDefault="007065F0" w:rsidP="009434A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6976F0">
        <w:rPr>
          <w:rFonts w:ascii="Times New Roman" w:hAnsi="Times New Roman" w:cs="Times New Roman"/>
          <w:b/>
          <w:sz w:val="24"/>
          <w:szCs w:val="24"/>
        </w:rPr>
        <w:t xml:space="preserve"> 14</w:t>
      </w:r>
    </w:p>
    <w:p w14:paraId="43A6F335" w14:textId="46D5EB9C" w:rsidR="009434A1" w:rsidRPr="00217C47" w:rsidRDefault="009434A1" w:rsidP="009434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към чл. 11, ал. 1</w:t>
      </w:r>
    </w:p>
    <w:p w14:paraId="54BAF30D" w14:textId="77777777" w:rsidR="007065F0" w:rsidRDefault="007065F0" w:rsidP="0085595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9669F3" w14:textId="5E674BF5" w:rsidR="00E17CA0" w:rsidRPr="00503E9D" w:rsidRDefault="00B66C03" w:rsidP="00855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3E9D">
        <w:rPr>
          <w:rFonts w:ascii="Times New Roman" w:hAnsi="Times New Roman" w:cs="Times New Roman"/>
          <w:b/>
          <w:sz w:val="24"/>
          <w:szCs w:val="24"/>
        </w:rPr>
        <w:t>Стандарти и критерии</w:t>
      </w:r>
    </w:p>
    <w:p w14:paraId="469B8E54" w14:textId="05E1577D" w:rsidR="00B66C03" w:rsidRPr="00503E9D" w:rsidRDefault="00B66C03" w:rsidP="00855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3E9D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912259" w:rsidRPr="00503E9D">
        <w:rPr>
          <w:rFonts w:ascii="Times New Roman" w:hAnsi="Times New Roman" w:cs="Times New Roman"/>
          <w:b/>
          <w:sz w:val="24"/>
          <w:szCs w:val="24"/>
        </w:rPr>
        <w:t xml:space="preserve">качество на </w:t>
      </w:r>
      <w:r w:rsidR="0053041B" w:rsidRPr="00503E9D">
        <w:rPr>
          <w:rFonts w:ascii="Times New Roman" w:hAnsi="Times New Roman" w:cs="Times New Roman"/>
          <w:b/>
          <w:sz w:val="24"/>
          <w:szCs w:val="24"/>
        </w:rPr>
        <w:t xml:space="preserve">специализираната </w:t>
      </w:r>
      <w:r w:rsidR="00E17CA0" w:rsidRPr="00503E9D">
        <w:rPr>
          <w:rFonts w:ascii="Times New Roman" w:hAnsi="Times New Roman" w:cs="Times New Roman"/>
          <w:b/>
          <w:sz w:val="24"/>
          <w:szCs w:val="24"/>
        </w:rPr>
        <w:t xml:space="preserve">социална </w:t>
      </w:r>
      <w:r w:rsidRPr="00503E9D">
        <w:rPr>
          <w:rFonts w:ascii="Times New Roman" w:hAnsi="Times New Roman" w:cs="Times New Roman"/>
          <w:b/>
          <w:sz w:val="24"/>
          <w:szCs w:val="24"/>
        </w:rPr>
        <w:t>услуга</w:t>
      </w:r>
    </w:p>
    <w:p w14:paraId="58B0047B" w14:textId="2E8CEF02" w:rsidR="00B66C03" w:rsidRPr="00503E9D" w:rsidRDefault="00B66C03" w:rsidP="00855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3E9D">
        <w:rPr>
          <w:rFonts w:ascii="Times New Roman" w:hAnsi="Times New Roman" w:cs="Times New Roman"/>
          <w:b/>
          <w:sz w:val="24"/>
          <w:szCs w:val="24"/>
        </w:rPr>
        <w:t xml:space="preserve">Резидентна грижа за </w:t>
      </w:r>
      <w:r w:rsidR="00EA4ACF" w:rsidRPr="00503E9D">
        <w:rPr>
          <w:rFonts w:ascii="Times New Roman" w:hAnsi="Times New Roman" w:cs="Times New Roman"/>
          <w:b/>
          <w:sz w:val="24"/>
          <w:szCs w:val="24"/>
        </w:rPr>
        <w:t xml:space="preserve">младежи </w:t>
      </w:r>
      <w:r w:rsidR="005141BB" w:rsidRPr="00503E9D">
        <w:rPr>
          <w:rFonts w:ascii="Times New Roman" w:hAnsi="Times New Roman" w:cs="Times New Roman"/>
          <w:b/>
          <w:sz w:val="24"/>
          <w:szCs w:val="24"/>
        </w:rPr>
        <w:t>до 25 години</w:t>
      </w:r>
    </w:p>
    <w:p w14:paraId="1DCA8044" w14:textId="69194DAE" w:rsidR="0032387C" w:rsidRPr="00503E9D" w:rsidRDefault="00EA4ACF" w:rsidP="00455AC5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3E9D">
        <w:rPr>
          <w:rFonts w:ascii="Times New Roman" w:hAnsi="Times New Roman" w:cs="Times New Roman"/>
          <w:b/>
          <w:sz w:val="24"/>
          <w:szCs w:val="24"/>
        </w:rPr>
        <w:t>(минимален</w:t>
      </w:r>
      <w:r w:rsidR="00B1684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CF700C">
        <w:rPr>
          <w:rFonts w:ascii="Times New Roman" w:hAnsi="Times New Roman" w:cs="Times New Roman"/>
          <w:b/>
          <w:sz w:val="24"/>
          <w:szCs w:val="24"/>
        </w:rPr>
        <w:t>/</w:t>
      </w:r>
      <w:r w:rsidR="00B1684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03E9D">
        <w:rPr>
          <w:rFonts w:ascii="Times New Roman" w:hAnsi="Times New Roman" w:cs="Times New Roman"/>
          <w:b/>
          <w:sz w:val="24"/>
          <w:szCs w:val="24"/>
        </w:rPr>
        <w:t xml:space="preserve">максимален брой потребители – </w:t>
      </w:r>
      <w:r w:rsidR="001A0ED6" w:rsidRPr="00503E9D">
        <w:rPr>
          <w:rFonts w:ascii="Times New Roman" w:hAnsi="Times New Roman" w:cs="Times New Roman"/>
          <w:b/>
          <w:sz w:val="24"/>
          <w:szCs w:val="24"/>
        </w:rPr>
        <w:t>4</w:t>
      </w:r>
      <w:r w:rsidR="00B1684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CF700C">
        <w:rPr>
          <w:rFonts w:ascii="Times New Roman" w:hAnsi="Times New Roman" w:cs="Times New Roman"/>
          <w:b/>
          <w:sz w:val="24"/>
          <w:szCs w:val="24"/>
        </w:rPr>
        <w:t>/</w:t>
      </w:r>
      <w:r w:rsidR="00B1684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1A0ED6" w:rsidRPr="00503E9D">
        <w:rPr>
          <w:rFonts w:ascii="Times New Roman" w:hAnsi="Times New Roman" w:cs="Times New Roman"/>
          <w:b/>
          <w:sz w:val="24"/>
          <w:szCs w:val="24"/>
        </w:rPr>
        <w:t>6)</w:t>
      </w:r>
    </w:p>
    <w:p w14:paraId="4A7627E7" w14:textId="77777777" w:rsidR="00DF26A2" w:rsidRPr="00503E9D" w:rsidRDefault="00DF26A2" w:rsidP="0046200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7A11E7" w14:textId="58F0EADF" w:rsidR="00FD277F" w:rsidRPr="00503E9D" w:rsidRDefault="00FD277F" w:rsidP="00FD277F">
      <w:pPr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503E9D">
        <w:rPr>
          <w:rFonts w:ascii="Times New Roman" w:hAnsi="Times New Roman" w:cs="Times New Roman"/>
          <w:b/>
          <w:sz w:val="24"/>
          <w:szCs w:val="24"/>
        </w:rPr>
        <w:t xml:space="preserve">А. Доставчикът на </w:t>
      </w:r>
      <w:r w:rsidR="00FA40D6">
        <w:rPr>
          <w:rFonts w:ascii="Times New Roman" w:hAnsi="Times New Roman" w:cs="Times New Roman"/>
          <w:b/>
          <w:sz w:val="24"/>
          <w:szCs w:val="24"/>
        </w:rPr>
        <w:t>специализираната социална</w:t>
      </w:r>
      <w:r w:rsidR="00C77664" w:rsidRPr="00503E9D">
        <w:rPr>
          <w:rFonts w:ascii="Times New Roman" w:hAnsi="Times New Roman" w:cs="Times New Roman"/>
          <w:b/>
          <w:sz w:val="24"/>
          <w:szCs w:val="24"/>
        </w:rPr>
        <w:t xml:space="preserve"> услуга Р</w:t>
      </w:r>
      <w:r w:rsidR="005141BB" w:rsidRPr="00503E9D">
        <w:rPr>
          <w:rFonts w:ascii="Times New Roman" w:hAnsi="Times New Roman" w:cs="Times New Roman"/>
          <w:b/>
          <w:sz w:val="24"/>
          <w:szCs w:val="24"/>
        </w:rPr>
        <w:t xml:space="preserve">езидентна грижа за </w:t>
      </w:r>
      <w:r w:rsidR="00E66512" w:rsidRPr="00503E9D">
        <w:rPr>
          <w:rFonts w:ascii="Times New Roman" w:hAnsi="Times New Roman" w:cs="Times New Roman"/>
          <w:b/>
          <w:sz w:val="24"/>
          <w:szCs w:val="24"/>
        </w:rPr>
        <w:t>младежи</w:t>
      </w:r>
      <w:r w:rsidR="002104D4" w:rsidRPr="00503E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41BB" w:rsidRPr="00503E9D">
        <w:rPr>
          <w:rFonts w:ascii="Times New Roman" w:hAnsi="Times New Roman" w:cs="Times New Roman"/>
          <w:b/>
          <w:sz w:val="24"/>
          <w:szCs w:val="24"/>
        </w:rPr>
        <w:t xml:space="preserve">до </w:t>
      </w:r>
      <w:r w:rsidR="002104D4" w:rsidRPr="00503E9D">
        <w:rPr>
          <w:rFonts w:ascii="Times New Roman" w:hAnsi="Times New Roman" w:cs="Times New Roman"/>
          <w:b/>
          <w:sz w:val="24"/>
          <w:szCs w:val="24"/>
        </w:rPr>
        <w:t>2</w:t>
      </w:r>
      <w:r w:rsidR="00D20869" w:rsidRPr="00503E9D">
        <w:rPr>
          <w:rFonts w:ascii="Times New Roman" w:hAnsi="Times New Roman" w:cs="Times New Roman"/>
          <w:b/>
          <w:sz w:val="24"/>
          <w:szCs w:val="24"/>
        </w:rPr>
        <w:t>5</w:t>
      </w:r>
      <w:r w:rsidR="002104D4" w:rsidRPr="00503E9D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Pr="00503E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6FB4" w:rsidRPr="00503E9D">
        <w:rPr>
          <w:rFonts w:ascii="Times New Roman" w:hAnsi="Times New Roman" w:cs="Times New Roman"/>
          <w:b/>
          <w:sz w:val="24"/>
          <w:szCs w:val="24"/>
        </w:rPr>
        <w:t>(</w:t>
      </w:r>
      <w:r w:rsidR="002104D4" w:rsidRPr="00503E9D">
        <w:rPr>
          <w:rFonts w:ascii="Times New Roman" w:hAnsi="Times New Roman" w:cs="Times New Roman"/>
          <w:b/>
          <w:sz w:val="24"/>
          <w:szCs w:val="24"/>
        </w:rPr>
        <w:t>РГ</w:t>
      </w:r>
      <w:r w:rsidR="005141BB" w:rsidRPr="00503E9D">
        <w:rPr>
          <w:rFonts w:ascii="Times New Roman" w:hAnsi="Times New Roman" w:cs="Times New Roman"/>
          <w:b/>
          <w:sz w:val="24"/>
          <w:szCs w:val="24"/>
        </w:rPr>
        <w:t>М</w:t>
      </w:r>
      <w:r w:rsidR="00CA6FB4" w:rsidRPr="00503E9D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503E9D">
        <w:rPr>
          <w:rFonts w:ascii="Times New Roman" w:hAnsi="Times New Roman" w:cs="Times New Roman"/>
          <w:b/>
          <w:sz w:val="24"/>
          <w:szCs w:val="24"/>
        </w:rPr>
        <w:t>е длъжен да осигури следните стандарти за организация и управление на социалната услуга:</w:t>
      </w:r>
    </w:p>
    <w:p w14:paraId="5253890E" w14:textId="2EC7F735" w:rsidR="00AF3542" w:rsidRPr="00503E9D" w:rsidRDefault="00AF3542" w:rsidP="00AF3542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503E9D">
        <w:rPr>
          <w:rFonts w:ascii="Times New Roman" w:hAnsi="Times New Roman" w:cs="Times New Roman"/>
          <w:b/>
          <w:bCs/>
          <w:sz w:val="24"/>
          <w:szCs w:val="24"/>
        </w:rPr>
        <w:t>Стандарт 1: Управление</w:t>
      </w:r>
    </w:p>
    <w:p w14:paraId="10564221" w14:textId="22C49D18" w:rsidR="00AF3542" w:rsidRPr="00503E9D" w:rsidRDefault="00B1684A" w:rsidP="00AF3542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1684A">
        <w:rPr>
          <w:rFonts w:ascii="Times New Roman" w:hAnsi="Times New Roman" w:cs="Times New Roman"/>
          <w:sz w:val="24"/>
          <w:szCs w:val="24"/>
        </w:rPr>
        <w:t>Системата за управление на специализираната социална у</w:t>
      </w:r>
      <w:r>
        <w:rPr>
          <w:rFonts w:ascii="Times New Roman" w:hAnsi="Times New Roman" w:cs="Times New Roman"/>
          <w:sz w:val="24"/>
          <w:szCs w:val="24"/>
        </w:rPr>
        <w:t>слуга РГМ</w:t>
      </w:r>
      <w:r w:rsidRPr="00B1684A">
        <w:rPr>
          <w:rFonts w:ascii="Times New Roman" w:hAnsi="Times New Roman" w:cs="Times New Roman"/>
          <w:sz w:val="24"/>
          <w:szCs w:val="24"/>
        </w:rPr>
        <w:t xml:space="preserve"> се прилага ефективно и ця</w:t>
      </w:r>
      <w:r w:rsidR="00ED2A65">
        <w:rPr>
          <w:rFonts w:ascii="Times New Roman" w:hAnsi="Times New Roman" w:cs="Times New Roman"/>
          <w:sz w:val="24"/>
          <w:szCs w:val="24"/>
        </w:rPr>
        <w:t>лостно, като насърчава култура</w:t>
      </w:r>
      <w:r w:rsidRPr="00B1684A">
        <w:rPr>
          <w:rFonts w:ascii="Times New Roman" w:hAnsi="Times New Roman" w:cs="Times New Roman"/>
          <w:sz w:val="24"/>
          <w:szCs w:val="24"/>
        </w:rPr>
        <w:t xml:space="preserve"> на качеството</w:t>
      </w:r>
      <w:r w:rsidR="00FA40D6">
        <w:rPr>
          <w:rFonts w:ascii="Times New Roman" w:hAnsi="Times New Roman" w:cs="Times New Roman"/>
          <w:sz w:val="24"/>
          <w:szCs w:val="24"/>
        </w:rPr>
        <w:t>.</w:t>
      </w:r>
      <w:r w:rsidR="0099667B" w:rsidRPr="00503E9D">
        <w:rPr>
          <w:rFonts w:ascii="Times New Roman" w:hAnsi="Times New Roman" w:cs="Times New Roman"/>
          <w:sz w:val="24"/>
          <w:szCs w:val="24"/>
        </w:rPr>
        <w:t xml:space="preserve"> </w:t>
      </w:r>
      <w:r w:rsidR="00FA40D6">
        <w:rPr>
          <w:rFonts w:ascii="Times New Roman" w:hAnsi="Times New Roman" w:cs="Times New Roman"/>
          <w:sz w:val="24"/>
          <w:szCs w:val="24"/>
        </w:rPr>
        <w:t>Услугата</w:t>
      </w:r>
      <w:r w:rsidR="0099667B" w:rsidRPr="00503E9D">
        <w:rPr>
          <w:rFonts w:ascii="Times New Roman" w:hAnsi="Times New Roman" w:cs="Times New Roman"/>
          <w:sz w:val="24"/>
          <w:szCs w:val="24"/>
        </w:rPr>
        <w:t xml:space="preserve"> </w:t>
      </w:r>
      <w:r w:rsidR="00251F5C" w:rsidRPr="00503E9D">
        <w:rPr>
          <w:rFonts w:ascii="Times New Roman" w:hAnsi="Times New Roman" w:cs="Times New Roman"/>
          <w:sz w:val="24"/>
          <w:szCs w:val="24"/>
        </w:rPr>
        <w:t xml:space="preserve">гарантира, че целите на социалната услуга, индивидуалните потребности на потребителите и </w:t>
      </w:r>
      <w:r w:rsidR="0039168D" w:rsidRPr="00503E9D">
        <w:rPr>
          <w:rFonts w:ascii="Times New Roman" w:hAnsi="Times New Roman" w:cs="Times New Roman"/>
          <w:sz w:val="24"/>
          <w:szCs w:val="24"/>
        </w:rPr>
        <w:t xml:space="preserve">постигнатите </w:t>
      </w:r>
      <w:r w:rsidR="00251F5C" w:rsidRPr="00503E9D">
        <w:rPr>
          <w:rFonts w:ascii="Times New Roman" w:hAnsi="Times New Roman" w:cs="Times New Roman"/>
          <w:sz w:val="24"/>
          <w:szCs w:val="24"/>
        </w:rPr>
        <w:t xml:space="preserve">резултати </w:t>
      </w:r>
      <w:r w:rsidR="00895BD2" w:rsidRPr="00503E9D">
        <w:rPr>
          <w:rFonts w:ascii="Times New Roman" w:hAnsi="Times New Roman" w:cs="Times New Roman"/>
          <w:sz w:val="24"/>
          <w:szCs w:val="24"/>
        </w:rPr>
        <w:t xml:space="preserve">за тях </w:t>
      </w:r>
      <w:r w:rsidR="00251F5C" w:rsidRPr="00503E9D">
        <w:rPr>
          <w:rFonts w:ascii="Times New Roman" w:hAnsi="Times New Roman" w:cs="Times New Roman"/>
          <w:sz w:val="24"/>
          <w:szCs w:val="24"/>
        </w:rPr>
        <w:t xml:space="preserve">се </w:t>
      </w:r>
      <w:r w:rsidR="0039168D" w:rsidRPr="00503E9D">
        <w:rPr>
          <w:rFonts w:ascii="Times New Roman" w:hAnsi="Times New Roman" w:cs="Times New Roman"/>
          <w:sz w:val="24"/>
          <w:szCs w:val="24"/>
        </w:rPr>
        <w:t>реализират</w:t>
      </w:r>
      <w:r w:rsidR="00251F5C" w:rsidRPr="00503E9D">
        <w:rPr>
          <w:rFonts w:ascii="Times New Roman" w:hAnsi="Times New Roman" w:cs="Times New Roman"/>
          <w:sz w:val="24"/>
          <w:szCs w:val="24"/>
        </w:rPr>
        <w:t xml:space="preserve"> по</w:t>
      </w:r>
      <w:r w:rsidR="00895BD2" w:rsidRPr="00503E9D">
        <w:rPr>
          <w:rFonts w:ascii="Times New Roman" w:hAnsi="Times New Roman" w:cs="Times New Roman"/>
          <w:sz w:val="24"/>
          <w:szCs w:val="24"/>
        </w:rPr>
        <w:t xml:space="preserve"> възможно най-ефективен</w:t>
      </w:r>
      <w:r w:rsidR="00251F5C" w:rsidRPr="00503E9D">
        <w:rPr>
          <w:rFonts w:ascii="Times New Roman" w:hAnsi="Times New Roman" w:cs="Times New Roman"/>
          <w:sz w:val="24"/>
          <w:szCs w:val="24"/>
        </w:rPr>
        <w:t xml:space="preserve"> начин </w:t>
      </w:r>
      <w:r w:rsidR="00895BD2" w:rsidRPr="00503E9D">
        <w:rPr>
          <w:rFonts w:ascii="Times New Roman" w:hAnsi="Times New Roman" w:cs="Times New Roman"/>
          <w:sz w:val="24"/>
          <w:szCs w:val="24"/>
        </w:rPr>
        <w:t>като</w:t>
      </w:r>
      <w:r w:rsidR="00251F5C" w:rsidRPr="00503E9D">
        <w:rPr>
          <w:rFonts w:ascii="Times New Roman" w:hAnsi="Times New Roman" w:cs="Times New Roman"/>
          <w:sz w:val="24"/>
          <w:szCs w:val="24"/>
        </w:rPr>
        <w:t xml:space="preserve"> </w:t>
      </w:r>
      <w:r w:rsidR="00AF3542" w:rsidRPr="00503E9D">
        <w:rPr>
          <w:rFonts w:ascii="Times New Roman" w:hAnsi="Times New Roman" w:cs="Times New Roman"/>
          <w:sz w:val="24"/>
          <w:szCs w:val="24"/>
        </w:rPr>
        <w:t>се ангажира с развиване и прилагане на добри практики.</w:t>
      </w:r>
    </w:p>
    <w:p w14:paraId="4FFBAA6C" w14:textId="7B504CD6" w:rsidR="007343F4" w:rsidRPr="00503E9D" w:rsidRDefault="006E6477" w:rsidP="00473BE0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503E9D">
        <w:rPr>
          <w:rFonts w:ascii="Times New Roman" w:hAnsi="Times New Roman" w:cs="Times New Roman"/>
          <w:b/>
          <w:bCs/>
          <w:sz w:val="24"/>
          <w:szCs w:val="24"/>
        </w:rPr>
        <w:t>Критерий 1.1</w:t>
      </w:r>
      <w:r w:rsidRPr="00503E9D">
        <w:rPr>
          <w:rFonts w:ascii="Times New Roman" w:hAnsi="Times New Roman" w:cs="Times New Roman"/>
          <w:bCs/>
          <w:sz w:val="24"/>
          <w:szCs w:val="24"/>
        </w:rPr>
        <w:t xml:space="preserve">: Доставчикът </w:t>
      </w:r>
      <w:r w:rsidR="00E13DB9" w:rsidRPr="00503E9D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3A5AD6" w:rsidRPr="00503E9D">
        <w:rPr>
          <w:rFonts w:ascii="Times New Roman" w:hAnsi="Times New Roman" w:cs="Times New Roman"/>
          <w:bCs/>
          <w:sz w:val="24"/>
          <w:szCs w:val="24"/>
        </w:rPr>
        <w:t xml:space="preserve">прилага </w:t>
      </w:r>
      <w:r w:rsidRPr="00503E9D">
        <w:rPr>
          <w:rFonts w:ascii="Times New Roman" w:hAnsi="Times New Roman" w:cs="Times New Roman"/>
          <w:bCs/>
          <w:sz w:val="24"/>
          <w:szCs w:val="24"/>
        </w:rPr>
        <w:t>система за управление</w:t>
      </w:r>
      <w:r w:rsidR="003A5AD6" w:rsidRPr="00503E9D">
        <w:rPr>
          <w:rFonts w:ascii="Times New Roman" w:hAnsi="Times New Roman" w:cs="Times New Roman"/>
          <w:bCs/>
          <w:sz w:val="24"/>
          <w:szCs w:val="24"/>
        </w:rPr>
        <w:t xml:space="preserve"> на служителите, ресурсите и качеството.</w:t>
      </w: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4758"/>
        <w:gridCol w:w="4643"/>
      </w:tblGrid>
      <w:tr w:rsidR="004D56FA" w:rsidRPr="00503E9D" w14:paraId="23519BB5" w14:textId="77777777" w:rsidTr="003B516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67F18" w14:textId="7F97B614" w:rsidR="004D56FA" w:rsidRPr="00503E9D" w:rsidRDefault="004D56FA" w:rsidP="009E522D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69869" w14:textId="204B1309" w:rsidR="004D56FA" w:rsidRPr="00503E9D" w:rsidRDefault="004D56FA" w:rsidP="009E522D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3A5AD6" w:rsidRPr="00503E9D" w14:paraId="7804D3C9" w14:textId="77777777" w:rsidTr="003B516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72ED" w14:textId="0D5DAECB" w:rsidR="003A5AD6" w:rsidRPr="00503E9D" w:rsidRDefault="00676760" w:rsidP="00676760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767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Разписана система за управление на качеството, в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т.ч. на служителите и ресурсите</w:t>
            </w:r>
            <w:r w:rsidR="00893758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6089" w14:textId="3F352C41" w:rsidR="00893758" w:rsidRPr="00503E9D" w:rsidRDefault="00893758" w:rsidP="00893758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Доставчикът представя доказателства за наличие на система за управление</w:t>
            </w:r>
          </w:p>
          <w:p w14:paraId="0C673650" w14:textId="77777777" w:rsidR="003A5AD6" w:rsidRPr="00503E9D" w:rsidRDefault="00893758" w:rsidP="00893758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</w:t>
            </w:r>
            <w:r w:rsidR="003A5AD6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исмени политики и 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процедури, правила, правилници</w:t>
            </w:r>
          </w:p>
          <w:p w14:paraId="2830ED1A" w14:textId="687F6D24" w:rsidR="008B322D" w:rsidRPr="00503E9D" w:rsidRDefault="008B322D" w:rsidP="00DC12E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3A123C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</w:t>
            </w:r>
          </w:p>
        </w:tc>
      </w:tr>
      <w:tr w:rsidR="008033E3" w:rsidRPr="00503E9D" w14:paraId="10332880" w14:textId="77777777" w:rsidTr="003B516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DC1F3" w14:textId="7E34B845" w:rsidR="008033E3" w:rsidRPr="00503E9D" w:rsidRDefault="008033E3" w:rsidP="008B322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Интервюираните служители дават пример от своята практика по прилагане на система за управление.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F996A" w14:textId="77777777" w:rsidR="008033E3" w:rsidRPr="00503E9D" w:rsidRDefault="008033E3" w:rsidP="000A78C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14:paraId="322B5CFA" w14:textId="65F8218F" w:rsidR="008033E3" w:rsidRPr="00503E9D" w:rsidRDefault="00592267" w:rsidP="000A78C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със </w:t>
            </w:r>
            <w:r w:rsidR="008033E3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служителите </w:t>
            </w:r>
          </w:p>
          <w:p w14:paraId="63CB7ACE" w14:textId="19BDB635" w:rsidR="008033E3" w:rsidRPr="00503E9D" w:rsidRDefault="008033E3" w:rsidP="00DC12E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3A123C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="00346EB2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услугата</w:t>
            </w:r>
          </w:p>
        </w:tc>
      </w:tr>
      <w:tr w:rsidR="00592267" w:rsidRPr="00503E9D" w14:paraId="609047FF" w14:textId="77777777" w:rsidTr="003B516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F167" w14:textId="0B8A015D" w:rsidR="00592267" w:rsidRPr="00503E9D" w:rsidRDefault="00592267" w:rsidP="0059226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Обобщена информация</w:t>
            </w:r>
            <w:r w:rsidR="00DC12E8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(справка) за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резултата за потребителите за активните и приключени случаи. </w:t>
            </w:r>
          </w:p>
          <w:p w14:paraId="5736D522" w14:textId="65DADF0E" w:rsidR="00592267" w:rsidRPr="00503E9D" w:rsidRDefault="00592267" w:rsidP="0059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5596" w14:textId="77777777" w:rsidR="00592267" w:rsidRPr="00503E9D" w:rsidRDefault="00592267" w:rsidP="00272A4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Попълнена форма с обобщена информация (период от време, брой обхванати потребители, проблеми (разрешени и неразрешени), общи тенденции и др.)</w:t>
            </w:r>
          </w:p>
          <w:p w14:paraId="7B2F4C55" w14:textId="1A535476" w:rsidR="00592267" w:rsidRPr="00503E9D" w:rsidRDefault="00592267" w:rsidP="00DC12E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на потребителите</w:t>
            </w:r>
          </w:p>
        </w:tc>
      </w:tr>
      <w:tr w:rsidR="00592267" w:rsidRPr="00503E9D" w14:paraId="1020EAFD" w14:textId="77777777" w:rsidTr="003B516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69029" w14:textId="527132D1" w:rsidR="00592267" w:rsidRPr="00503E9D" w:rsidRDefault="00592267" w:rsidP="0059226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Програмата за развитие на качеството и Годишния</w:t>
            </w:r>
            <w:r w:rsidR="00DC12E8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отчет към АКСУ отразяват </w:t>
            </w:r>
            <w:r w:rsidR="005A6C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постигнатите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резултати.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5CAB" w14:textId="77777777" w:rsidR="00592267" w:rsidRPr="00503E9D" w:rsidRDefault="00592267" w:rsidP="00272A4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Съдържателен преглед на Програмата  за развитие на качеството </w:t>
            </w:r>
          </w:p>
          <w:p w14:paraId="4B30FBEA" w14:textId="77777777" w:rsidR="00592267" w:rsidRPr="00503E9D" w:rsidRDefault="00592267" w:rsidP="00272A4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Съдържателен преглед на обобщената информация</w:t>
            </w:r>
          </w:p>
          <w:p w14:paraId="313D1A26" w14:textId="77777777" w:rsidR="00592267" w:rsidRPr="00503E9D" w:rsidRDefault="00592267" w:rsidP="00DC12E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Годишен отчет с обобщена информация (към 31 март за АКСУ)</w:t>
            </w:r>
          </w:p>
        </w:tc>
      </w:tr>
      <w:tr w:rsidR="00592267" w:rsidRPr="00503E9D" w14:paraId="1DFF4A87" w14:textId="77777777" w:rsidTr="003B516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85A7" w14:textId="3570338A" w:rsidR="00592267" w:rsidRPr="00503E9D" w:rsidRDefault="001370AF" w:rsidP="0059226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Всички служители са запознати със съдържанието на обобщената информация за постигнатите резултати и взимат под внимание всички обстоятелства от значение за подобряване на ежедневната им работа.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1557" w14:textId="613C0547" w:rsidR="00592267" w:rsidRPr="00503E9D" w:rsidRDefault="00592267" w:rsidP="00272A4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</w:tbl>
    <w:p w14:paraId="1FEBAD52" w14:textId="77777777" w:rsidR="003A5AD6" w:rsidRPr="00503E9D" w:rsidRDefault="003A5AD6" w:rsidP="0058566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14:paraId="04C5D62B" w14:textId="3B629C30" w:rsidR="007343F4" w:rsidRPr="00503E9D" w:rsidRDefault="008033E3" w:rsidP="00473BE0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503E9D">
        <w:rPr>
          <w:rFonts w:ascii="Times New Roman" w:hAnsi="Times New Roman" w:cs="Times New Roman"/>
          <w:b/>
          <w:bCs/>
          <w:sz w:val="24"/>
          <w:szCs w:val="24"/>
        </w:rPr>
        <w:t>Критерий 1.2</w:t>
      </w:r>
      <w:r w:rsidRPr="00503E9D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E13DB9" w:rsidRPr="00503E9D">
        <w:rPr>
          <w:rFonts w:ascii="Times New Roman" w:hAnsi="Times New Roman" w:cs="Times New Roman"/>
          <w:bCs/>
          <w:sz w:val="24"/>
          <w:szCs w:val="24"/>
        </w:rPr>
        <w:t>Управлението</w:t>
      </w:r>
      <w:r w:rsidR="00CA6F77" w:rsidRPr="00503E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13DB9" w:rsidRPr="00503E9D">
        <w:rPr>
          <w:rFonts w:ascii="Times New Roman" w:hAnsi="Times New Roman" w:cs="Times New Roman"/>
          <w:bCs/>
          <w:sz w:val="24"/>
          <w:szCs w:val="24"/>
        </w:rPr>
        <w:t>на</w:t>
      </w:r>
      <w:r w:rsidR="00BA7BFF" w:rsidRPr="00503E9D">
        <w:rPr>
          <w:rFonts w:ascii="Times New Roman" w:hAnsi="Times New Roman" w:cs="Times New Roman"/>
          <w:bCs/>
          <w:sz w:val="24"/>
          <w:szCs w:val="24"/>
        </w:rPr>
        <w:t xml:space="preserve"> социалната услуга </w:t>
      </w:r>
      <w:r w:rsidR="005141BB" w:rsidRPr="00503E9D">
        <w:rPr>
          <w:rFonts w:ascii="Times New Roman" w:hAnsi="Times New Roman" w:cs="Times New Roman"/>
          <w:bCs/>
          <w:sz w:val="24"/>
          <w:szCs w:val="24"/>
        </w:rPr>
        <w:t>РГМ</w:t>
      </w:r>
      <w:r w:rsidR="00E13DB9" w:rsidRPr="00503E9D">
        <w:rPr>
          <w:rFonts w:ascii="Times New Roman" w:hAnsi="Times New Roman" w:cs="Times New Roman"/>
          <w:bCs/>
          <w:sz w:val="24"/>
          <w:szCs w:val="24"/>
        </w:rPr>
        <w:t xml:space="preserve"> e ясно</w:t>
      </w:r>
      <w:r w:rsidR="00BA7BFF" w:rsidRPr="00503E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13DB9" w:rsidRPr="00503E9D">
        <w:rPr>
          <w:rFonts w:ascii="Times New Roman" w:hAnsi="Times New Roman" w:cs="Times New Roman"/>
          <w:bCs/>
          <w:sz w:val="24"/>
          <w:szCs w:val="24"/>
        </w:rPr>
        <w:t>структурирано</w:t>
      </w:r>
      <w:r w:rsidR="00DF26A2" w:rsidRPr="00503E9D">
        <w:rPr>
          <w:rFonts w:ascii="Times New Roman" w:hAnsi="Times New Roman" w:cs="Times New Roman"/>
          <w:bCs/>
          <w:sz w:val="24"/>
          <w:szCs w:val="24"/>
        </w:rPr>
        <w:t>,</w:t>
      </w:r>
      <w:r w:rsidR="00BA7BFF" w:rsidRPr="00503E9D">
        <w:rPr>
          <w:rFonts w:ascii="Times New Roman" w:hAnsi="Times New Roman" w:cs="Times New Roman"/>
          <w:bCs/>
          <w:sz w:val="24"/>
          <w:szCs w:val="24"/>
        </w:rPr>
        <w:t xml:space="preserve"> като управляващото услугата лице е назначено </w:t>
      </w:r>
      <w:r w:rsidR="00ED2A65" w:rsidRPr="00ED2A65">
        <w:rPr>
          <w:rFonts w:ascii="Times New Roman" w:hAnsi="Times New Roman" w:cs="Times New Roman"/>
          <w:bCs/>
          <w:sz w:val="24"/>
          <w:szCs w:val="24"/>
        </w:rPr>
        <w:t xml:space="preserve">от доставчика на услугата </w:t>
      </w:r>
      <w:r w:rsidR="00BA7BFF" w:rsidRPr="00503E9D">
        <w:rPr>
          <w:rFonts w:ascii="Times New Roman" w:hAnsi="Times New Roman" w:cs="Times New Roman"/>
          <w:bCs/>
          <w:sz w:val="24"/>
          <w:szCs w:val="24"/>
        </w:rPr>
        <w:t>за осъществяване на ръководство и е работодател на служителите</w:t>
      </w:r>
      <w:r w:rsidR="00B96614">
        <w:rPr>
          <w:rFonts w:ascii="Times New Roman" w:hAnsi="Times New Roman" w:cs="Times New Roman"/>
          <w:bCs/>
          <w:sz w:val="24"/>
          <w:szCs w:val="24"/>
        </w:rPr>
        <w:t>, предоставящи</w:t>
      </w:r>
      <w:r w:rsidR="00BA7BFF" w:rsidRPr="00503E9D">
        <w:rPr>
          <w:rFonts w:ascii="Times New Roman" w:hAnsi="Times New Roman" w:cs="Times New Roman"/>
          <w:bCs/>
          <w:sz w:val="24"/>
          <w:szCs w:val="24"/>
        </w:rPr>
        <w:t xml:space="preserve"> услугата.</w:t>
      </w:r>
    </w:p>
    <w:tbl>
      <w:tblPr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75184D" w:rsidRPr="00503E9D" w14:paraId="0905EEB9" w14:textId="77777777" w:rsidTr="00F904AC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E0116" w14:textId="4564871E" w:rsidR="0075184D" w:rsidRPr="00503E9D" w:rsidRDefault="0075184D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C751F" w14:textId="6242019E" w:rsidR="0075184D" w:rsidRPr="00503E9D" w:rsidRDefault="0075184D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BA7BFF" w:rsidRPr="00503E9D" w14:paraId="1B738B8E" w14:textId="77777777" w:rsidTr="00F904AC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F099C" w14:textId="142C70C2" w:rsidR="00BA7BFF" w:rsidRPr="00503E9D" w:rsidRDefault="00BA7BFF" w:rsidP="00BA7BFF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Дейността на услугата се управлява от назначен от доставчика </w:t>
            </w:r>
            <w:r w:rsidR="003A123C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</w:t>
            </w:r>
            <w:r w:rsidRPr="00503E9D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B3A32" w14:textId="63390758" w:rsidR="00BA7BFF" w:rsidRPr="00503E9D" w:rsidRDefault="00BA7BFF" w:rsidP="00C77664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Договор за назначаване (възлагане) на лицето, управляващо социалната услуга </w:t>
            </w:r>
          </w:p>
          <w:p w14:paraId="5171F291" w14:textId="76C2BE02" w:rsidR="00BA7BFF" w:rsidRPr="0059756D" w:rsidRDefault="00BA7BFF" w:rsidP="0059756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приложимост, валидно пълномощно на </w:t>
            </w:r>
            <w:r w:rsidR="003A123C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="00346EB2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услугата</w:t>
            </w:r>
          </w:p>
        </w:tc>
      </w:tr>
      <w:tr w:rsidR="00F904AC" w:rsidRPr="00503E9D" w14:paraId="3C7D5869" w14:textId="77777777" w:rsidTr="00F904AC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9D75F" w14:textId="77777777" w:rsidR="00F904AC" w:rsidRPr="00503E9D" w:rsidRDefault="00F904AC" w:rsidP="00F904A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Определени са отговорностите, нивата на взимане на решения (подчиненост) и задълженията на служителите.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0DFB" w14:textId="6FE58F8F" w:rsidR="00FA40D6" w:rsidRPr="00FA40D6" w:rsidRDefault="00F904AC" w:rsidP="00FA40D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Длъжностни характеристики на служителите</w:t>
            </w:r>
            <w:r w:rsidR="009E52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(вкл. </w:t>
            </w:r>
            <w:proofErr w:type="spellStart"/>
            <w:r w:rsidR="009E52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органо</w:t>
            </w:r>
            <w:r w:rsidR="00FA40D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грама</w:t>
            </w:r>
            <w:proofErr w:type="spellEnd"/>
            <w:r w:rsidR="00FA40D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</w:t>
            </w:r>
          </w:p>
        </w:tc>
      </w:tr>
    </w:tbl>
    <w:p w14:paraId="0CF3EDBE" w14:textId="5EDF1C01" w:rsidR="00BA7BFF" w:rsidRPr="00503E9D" w:rsidRDefault="00BA7BFF" w:rsidP="0058566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34B5D66F" w14:textId="64C72B09" w:rsidR="007343F4" w:rsidRPr="00503E9D" w:rsidRDefault="006E6477" w:rsidP="00473BE0">
      <w:pPr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  <w:r w:rsidRPr="00503E9D">
        <w:rPr>
          <w:rFonts w:ascii="Times New Roman" w:hAnsi="Times New Roman" w:cs="Times New Roman"/>
          <w:b/>
          <w:bCs/>
          <w:sz w:val="24"/>
          <w:szCs w:val="24"/>
        </w:rPr>
        <w:t>Критерий 1.</w:t>
      </w:r>
      <w:r w:rsidR="00BA7BFF" w:rsidRPr="00503E9D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503E9D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503E9D">
        <w:rPr>
          <w:rFonts w:ascii="Times New Roman" w:hAnsi="Times New Roman" w:cs="Times New Roman"/>
          <w:bCs/>
          <w:sz w:val="24"/>
          <w:szCs w:val="24"/>
        </w:rPr>
        <w:t>Доставчикът на социалната услуга прилага методи за работа, съобразени с проучени добри практики за работа с младежи</w:t>
      </w:r>
      <w:r w:rsidR="005141BB" w:rsidRPr="00503E9D">
        <w:rPr>
          <w:rFonts w:ascii="Times New Roman" w:hAnsi="Times New Roman" w:cs="Times New Roman"/>
          <w:bCs/>
          <w:sz w:val="24"/>
          <w:szCs w:val="24"/>
        </w:rPr>
        <w:t>, напуснали резидентна или приемна грижа</w:t>
      </w:r>
      <w:r w:rsidRPr="00503E9D">
        <w:rPr>
          <w:rFonts w:ascii="Times New Roman" w:hAnsi="Times New Roman" w:cs="Times New Roman"/>
          <w:bCs/>
          <w:sz w:val="24"/>
          <w:szCs w:val="24"/>
        </w:rPr>
        <w:t>.</w:t>
      </w:r>
    </w:p>
    <w:tbl>
      <w:tblPr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75184D" w:rsidRPr="00503E9D" w14:paraId="4F9FF76B" w14:textId="77777777" w:rsidTr="006B713C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7F23C" w14:textId="0E3DDD1E" w:rsidR="0075184D" w:rsidRPr="00503E9D" w:rsidRDefault="0075184D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B4D6C4" w14:textId="12EAF2E2" w:rsidR="0075184D" w:rsidRPr="00503E9D" w:rsidRDefault="0075184D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39168D" w:rsidRPr="00503E9D" w14:paraId="170C5DBF" w14:textId="77777777" w:rsidTr="006B713C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02E8B" w14:textId="363F1ECA" w:rsidR="0039168D" w:rsidRPr="00503E9D" w:rsidRDefault="0039168D" w:rsidP="00503E9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възможност, установяване на методи за работа в услугата, съобразени с проучени добри практики и подходи за работа с младежи.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817B4D" w14:textId="26813A1D" w:rsidR="0039168D" w:rsidRPr="00503E9D" w:rsidRDefault="0039168D" w:rsidP="00C77664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 с </w:t>
            </w:r>
            <w:r w:rsidR="003A123C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</w:t>
            </w:r>
          </w:p>
          <w:p w14:paraId="1894945C" w14:textId="6479C64A" w:rsidR="0039168D" w:rsidRPr="00503E9D" w:rsidRDefault="0039168D" w:rsidP="00C77664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3A123C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="00346EB2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услугата</w:t>
            </w:r>
          </w:p>
        </w:tc>
      </w:tr>
      <w:tr w:rsidR="0039168D" w:rsidRPr="00503E9D" w14:paraId="6DFA0D58" w14:textId="77777777" w:rsidTr="006B713C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7700B" w14:textId="094482D8" w:rsidR="0039168D" w:rsidRPr="00503E9D" w:rsidRDefault="0039168D" w:rsidP="00C77664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възможност, </w:t>
            </w:r>
            <w:r w:rsidR="003A123C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="00346EB2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т 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услугата посочва поне една добра практика</w:t>
            </w:r>
            <w:r w:rsidR="005141BB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иновация приложена в услугата. 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25A2B" w14:textId="77777777" w:rsidR="0039168D" w:rsidRPr="00503E9D" w:rsidRDefault="0039168D" w:rsidP="006B713C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7868FC" w14:textId="77777777" w:rsidR="007343F4" w:rsidRPr="00503E9D" w:rsidRDefault="007343F4" w:rsidP="00473BE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3C37836F" w14:textId="6FE4051A" w:rsidR="00895BD2" w:rsidRPr="00503E9D" w:rsidRDefault="00895BD2" w:rsidP="00895BD2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503E9D">
        <w:rPr>
          <w:rFonts w:ascii="Times New Roman" w:hAnsi="Times New Roman" w:cs="Times New Roman"/>
          <w:b/>
          <w:bCs/>
          <w:sz w:val="24"/>
          <w:szCs w:val="24"/>
        </w:rPr>
        <w:t>Стандарт 2: Организация на дейностите</w:t>
      </w:r>
    </w:p>
    <w:p w14:paraId="40FBF7B7" w14:textId="170FA5A5" w:rsidR="004631A3" w:rsidRPr="00503E9D" w:rsidRDefault="00E13DB9" w:rsidP="00841C3D">
      <w:pPr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503E9D">
        <w:rPr>
          <w:rFonts w:ascii="Times New Roman" w:hAnsi="Times New Roman" w:cs="Times New Roman"/>
          <w:sz w:val="24"/>
          <w:szCs w:val="24"/>
        </w:rPr>
        <w:t>Специализираната социална</w:t>
      </w:r>
      <w:r w:rsidRPr="00503E9D">
        <w:rPr>
          <w:rFonts w:ascii="Times New Roman" w:hAnsi="Times New Roman"/>
          <w:sz w:val="24"/>
          <w:szCs w:val="24"/>
          <w:lang w:eastAsia="ar-SA"/>
        </w:rPr>
        <w:t xml:space="preserve"> услуга </w:t>
      </w:r>
      <w:r w:rsidR="0053041B" w:rsidRPr="00503E9D">
        <w:rPr>
          <w:rFonts w:ascii="Times New Roman" w:hAnsi="Times New Roman" w:cs="Times New Roman"/>
          <w:bCs/>
          <w:sz w:val="24"/>
          <w:szCs w:val="24"/>
        </w:rPr>
        <w:t>РГМ</w:t>
      </w:r>
      <w:r w:rsidRPr="00503E9D">
        <w:rPr>
          <w:rFonts w:ascii="Times New Roman" w:hAnsi="Times New Roman" w:cs="Times New Roman"/>
          <w:bCs/>
          <w:sz w:val="24"/>
          <w:szCs w:val="24"/>
        </w:rPr>
        <w:t xml:space="preserve"> организира ежедневието</w:t>
      </w:r>
      <w:r w:rsidRPr="00503E9D">
        <w:rPr>
          <w:rFonts w:ascii="Times New Roman" w:eastAsia="Times New Roman" w:hAnsi="Times New Roman"/>
          <w:sz w:val="24"/>
          <w:szCs w:val="24"/>
        </w:rPr>
        <w:t xml:space="preserve"> </w:t>
      </w:r>
      <w:r w:rsidR="009E522D">
        <w:rPr>
          <w:rFonts w:ascii="Times New Roman" w:eastAsia="Times New Roman" w:hAnsi="Times New Roman"/>
          <w:sz w:val="24"/>
          <w:szCs w:val="24"/>
        </w:rPr>
        <w:t>на</w:t>
      </w:r>
      <w:r w:rsidR="009B71C7" w:rsidRPr="00503E9D">
        <w:rPr>
          <w:rFonts w:ascii="Times New Roman" w:eastAsia="Times New Roman" w:hAnsi="Times New Roman"/>
          <w:sz w:val="24"/>
          <w:szCs w:val="24"/>
        </w:rPr>
        <w:t xml:space="preserve"> младежите, както и работата на </w:t>
      </w:r>
      <w:r w:rsidR="00300399" w:rsidRPr="00503E9D">
        <w:rPr>
          <w:rFonts w:ascii="Times New Roman" w:eastAsia="Times New Roman" w:hAnsi="Times New Roman"/>
          <w:sz w:val="24"/>
          <w:szCs w:val="24"/>
        </w:rPr>
        <w:t>служителите</w:t>
      </w:r>
      <w:r w:rsidR="009B71C7" w:rsidRPr="00503E9D">
        <w:rPr>
          <w:rFonts w:ascii="Times New Roman" w:eastAsia="Times New Roman" w:hAnsi="Times New Roman"/>
          <w:sz w:val="24"/>
          <w:szCs w:val="24"/>
        </w:rPr>
        <w:t>, според предварително изготвени правила за организация и за съвместен живот на младежите</w:t>
      </w:r>
      <w:r w:rsidR="004631A3" w:rsidRPr="00503E9D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1A4DD668" w14:textId="06FCE5A2" w:rsidR="00E71FC0" w:rsidRPr="00503E9D" w:rsidRDefault="00E71FC0" w:rsidP="00473BE0">
      <w:pPr>
        <w:jc w:val="both"/>
        <w:outlineLvl w:val="2"/>
        <w:rPr>
          <w:rFonts w:ascii="Times New Roman" w:hAnsi="Times New Roman"/>
          <w:sz w:val="24"/>
          <w:szCs w:val="24"/>
        </w:rPr>
      </w:pPr>
      <w:r w:rsidRPr="00503E9D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503E9D">
        <w:rPr>
          <w:rFonts w:ascii="Times New Roman" w:hAnsi="Times New Roman"/>
          <w:b/>
          <w:sz w:val="24"/>
          <w:szCs w:val="24"/>
        </w:rPr>
        <w:t xml:space="preserve"> 2.1:</w:t>
      </w:r>
      <w:r w:rsidRPr="00503E9D">
        <w:rPr>
          <w:rFonts w:ascii="Times New Roman" w:hAnsi="Times New Roman"/>
          <w:sz w:val="24"/>
          <w:szCs w:val="24"/>
        </w:rPr>
        <w:t xml:space="preserve"> Доставчикът </w:t>
      </w:r>
      <w:r w:rsidR="00E13DB9" w:rsidRPr="00503E9D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E13DB9" w:rsidRPr="00503E9D">
        <w:rPr>
          <w:rFonts w:ascii="Times New Roman" w:hAnsi="Times New Roman"/>
          <w:sz w:val="24"/>
          <w:szCs w:val="24"/>
        </w:rPr>
        <w:t>е</w:t>
      </w:r>
      <w:r w:rsidR="00E13DB9" w:rsidRPr="00503E9D">
        <w:rPr>
          <w:rFonts w:ascii="Times New Roman" w:eastAsia="Times New Roman" w:hAnsi="Times New Roman"/>
          <w:sz w:val="24"/>
          <w:szCs w:val="24"/>
        </w:rPr>
        <w:t xml:space="preserve"> </w:t>
      </w:r>
      <w:r w:rsidR="009B71C7" w:rsidRPr="00503E9D">
        <w:rPr>
          <w:rFonts w:ascii="Times New Roman" w:eastAsia="Times New Roman" w:hAnsi="Times New Roman"/>
          <w:sz w:val="24"/>
          <w:szCs w:val="24"/>
        </w:rPr>
        <w:t>организирал дейностите с всеки младеж по начин, който е съобразен с неговите потребности и желания и който отчита правата и интересите и на останалите младежи в групата</w:t>
      </w:r>
      <w:r w:rsidRPr="00503E9D">
        <w:rPr>
          <w:rFonts w:ascii="Times New Roman" w:hAnsi="Times New Roman"/>
          <w:sz w:val="24"/>
          <w:szCs w:val="24"/>
        </w:rPr>
        <w:t xml:space="preserve">. </w:t>
      </w:r>
    </w:p>
    <w:tbl>
      <w:tblPr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75184D" w:rsidRPr="00503E9D" w14:paraId="2937B0CF" w14:textId="77777777" w:rsidTr="00E824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4412" w14:textId="42A2D3C1" w:rsidR="0075184D" w:rsidRPr="00503E9D" w:rsidRDefault="0075184D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E6B50" w14:textId="2FA35D33" w:rsidR="0075184D" w:rsidRPr="00503E9D" w:rsidRDefault="0075184D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4A5EC8" w:rsidRPr="00503E9D" w14:paraId="7DE3E614" w14:textId="77777777" w:rsidTr="00E824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4F02C" w14:textId="3952D814" w:rsidR="004A5EC8" w:rsidRPr="00503E9D" w:rsidRDefault="00C77664" w:rsidP="00C7766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</w:t>
            </w:r>
            <w:r w:rsidR="00B74A9D" w:rsidRPr="00503E9D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Правилата з</w:t>
            </w:r>
            <w:r w:rsidR="009B71C7" w:rsidRPr="00503E9D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а живот </w:t>
            </w:r>
            <w:r w:rsidR="00B74A9D" w:rsidRPr="00503E9D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на групата младежи (напр. </w:t>
            </w:r>
            <w:r w:rsidR="00B74A9D" w:rsidRPr="00503E9D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 xml:space="preserve">организация на жилищното пространство и подреждане на домакинството; поддържане на хигиената; пазаруване и приготвяне на </w:t>
            </w:r>
            <w:r w:rsidR="00B74A9D" w:rsidRPr="00503E9D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lastRenderedPageBreak/>
              <w:t xml:space="preserve">храна; посещение на външни лица; временно отсъствие от услугата, др.) </w:t>
            </w:r>
            <w:r w:rsidR="009B71C7" w:rsidRPr="00503E9D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са определени </w:t>
            </w:r>
            <w:r w:rsidR="006565A5" w:rsidRPr="00503E9D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съвме</w:t>
            </w:r>
            <w:r w:rsidR="00B74A9D" w:rsidRPr="00503E9D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стно с тях </w:t>
            </w:r>
            <w:r w:rsidRPr="00503E9D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в съответствие с</w:t>
            </w:r>
            <w:r w:rsidR="009B71C7" w:rsidRPr="00503E9D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Правилник</w:t>
            </w:r>
            <w:r w:rsidRPr="00503E9D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а</w:t>
            </w:r>
            <w:r w:rsidR="00503E9D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за вътреш</w:t>
            </w:r>
            <w:r w:rsidR="009B71C7" w:rsidRPr="00503E9D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ния ред на услугата.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6793B" w14:textId="78AD2165" w:rsidR="004A5EC8" w:rsidRPr="00503E9D" w:rsidRDefault="00503E9D" w:rsidP="00C77664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Правилник за вътреш</w:t>
            </w:r>
            <w:r w:rsidR="009B71C7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ния ред</w:t>
            </w:r>
            <w:r w:rsidR="00B74A9D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подписан от всички младежи в услугата</w:t>
            </w:r>
          </w:p>
          <w:p w14:paraId="1292855C" w14:textId="77777777" w:rsidR="004A5EC8" w:rsidRPr="00503E9D" w:rsidRDefault="004A5EC8" w:rsidP="00C77664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Наблюдение </w:t>
            </w:r>
          </w:p>
          <w:p w14:paraId="266EA605" w14:textId="5894B13F" w:rsidR="009225FD" w:rsidRPr="00503E9D" w:rsidRDefault="009B71C7" w:rsidP="00C77664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="00D20869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нтервюта с потребители</w:t>
            </w:r>
          </w:p>
        </w:tc>
      </w:tr>
      <w:tr w:rsidR="00BD3A68" w:rsidRPr="00503E9D" w14:paraId="4AB7C457" w14:textId="77777777" w:rsidTr="00E824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8E972" w14:textId="7EDED541" w:rsidR="00326BBB" w:rsidRPr="00503E9D" w:rsidRDefault="00C77664" w:rsidP="00B74A9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B74A9D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Правилата за живот се </w:t>
            </w:r>
            <w:proofErr w:type="spellStart"/>
            <w:r w:rsidR="00B74A9D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предоговарят</w:t>
            </w:r>
            <w:proofErr w:type="spellEnd"/>
            <w:r w:rsidR="00B74A9D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всяко ново настаняване на младеж в услугата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  <w:r w:rsidR="00B74A9D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AF73" w14:textId="1AC92A4C" w:rsidR="00326BBB" w:rsidRPr="00503E9D" w:rsidRDefault="00C77664" w:rsidP="00C7766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приложимост, </w:t>
            </w:r>
            <w:r w:rsidR="00503E9D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актуализирани</w:t>
            </w:r>
            <w:r w:rsidR="00B74A9D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подписани от 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младежите Правила </w:t>
            </w:r>
            <w:r w:rsidRPr="00503E9D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за живот на групата</w:t>
            </w:r>
          </w:p>
        </w:tc>
      </w:tr>
      <w:tr w:rsidR="009225FD" w:rsidRPr="00503E9D" w14:paraId="62D44D7E" w14:textId="77777777" w:rsidTr="007F0442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8C6C" w14:textId="70E00E37" w:rsidR="009225FD" w:rsidRPr="00503E9D" w:rsidRDefault="009225FD" w:rsidP="00503E9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служители дават пример от своята практика по прилагане на система за управление</w:t>
            </w:r>
            <w:r w:rsidR="006B3F3E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503E9D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="006B3F3E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</w:t>
            </w:r>
            <w:r w:rsidR="00503E9D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F904AC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частта относно организацията на дейностите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B7DE" w14:textId="77777777" w:rsidR="009225FD" w:rsidRPr="00503E9D" w:rsidRDefault="009225FD" w:rsidP="00C77664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14:paraId="65E0851B" w14:textId="2C1FD7DC" w:rsidR="009225FD" w:rsidRPr="00503E9D" w:rsidRDefault="00346EB2" w:rsidP="00C77664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  <w:r w:rsidR="009225FD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025DC828" w14:textId="0264A567" w:rsidR="009225FD" w:rsidRPr="00503E9D" w:rsidRDefault="009225FD" w:rsidP="00C7766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3A123C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="00346EB2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услугата</w:t>
            </w:r>
          </w:p>
        </w:tc>
      </w:tr>
    </w:tbl>
    <w:p w14:paraId="1A6630DA" w14:textId="77777777" w:rsidR="00E71FC0" w:rsidRPr="00503E9D" w:rsidRDefault="00E71FC0" w:rsidP="00473BE0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523B8A28" w14:textId="47E62D16" w:rsidR="00E71FC0" w:rsidRPr="00503E9D" w:rsidRDefault="00E71FC0" w:rsidP="00473BE0">
      <w:pPr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r w:rsidRPr="00503E9D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503E9D">
        <w:rPr>
          <w:rFonts w:ascii="Times New Roman" w:hAnsi="Times New Roman"/>
          <w:b/>
          <w:sz w:val="24"/>
          <w:szCs w:val="24"/>
        </w:rPr>
        <w:t xml:space="preserve"> 2.2:</w:t>
      </w:r>
      <w:r w:rsidRPr="00503E9D">
        <w:rPr>
          <w:rFonts w:ascii="Times New Roman" w:hAnsi="Times New Roman"/>
          <w:sz w:val="24"/>
          <w:szCs w:val="24"/>
        </w:rPr>
        <w:t xml:space="preserve"> </w:t>
      </w:r>
      <w:r w:rsidR="00880A4B" w:rsidRPr="00503E9D">
        <w:rPr>
          <w:rFonts w:ascii="Times New Roman" w:hAnsi="Times New Roman"/>
          <w:sz w:val="24"/>
          <w:szCs w:val="24"/>
        </w:rPr>
        <w:t xml:space="preserve">Доставчикът </w:t>
      </w:r>
      <w:r w:rsidR="00E13DB9" w:rsidRPr="00503E9D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880A4B" w:rsidRPr="00503E9D">
        <w:rPr>
          <w:rFonts w:ascii="Times New Roman" w:hAnsi="Times New Roman"/>
          <w:sz w:val="24"/>
          <w:szCs w:val="24"/>
        </w:rPr>
        <w:t>осигурява н</w:t>
      </w:r>
      <w:r w:rsidR="00B74A9D" w:rsidRPr="00503E9D">
        <w:rPr>
          <w:rFonts w:ascii="Times New Roman" w:hAnsi="Times New Roman"/>
          <w:sz w:val="24"/>
          <w:szCs w:val="24"/>
          <w:lang w:eastAsia="ar-SA"/>
        </w:rPr>
        <w:t xml:space="preserve">а </w:t>
      </w:r>
      <w:r w:rsidRPr="00503E9D">
        <w:rPr>
          <w:rFonts w:ascii="Times New Roman" w:hAnsi="Times New Roman"/>
          <w:sz w:val="24"/>
          <w:szCs w:val="24"/>
          <w:lang w:eastAsia="ar-SA"/>
        </w:rPr>
        <w:t>младежите</w:t>
      </w:r>
      <w:r w:rsidR="00E449B7">
        <w:rPr>
          <w:rFonts w:ascii="Times New Roman" w:hAnsi="Times New Roman"/>
          <w:sz w:val="24"/>
          <w:szCs w:val="24"/>
          <w:lang w:eastAsia="ar-SA"/>
        </w:rPr>
        <w:t xml:space="preserve"> в РГМ</w:t>
      </w:r>
      <w:r w:rsidRPr="00503E9D">
        <w:rPr>
          <w:rFonts w:ascii="Times New Roman" w:hAnsi="Times New Roman"/>
          <w:sz w:val="24"/>
          <w:szCs w:val="24"/>
          <w:lang w:eastAsia="ar-SA"/>
        </w:rPr>
        <w:t xml:space="preserve"> среда на живот, близка до семей</w:t>
      </w:r>
      <w:r w:rsidR="00C60A73" w:rsidRPr="00503E9D">
        <w:rPr>
          <w:rFonts w:ascii="Times New Roman" w:hAnsi="Times New Roman"/>
          <w:sz w:val="24"/>
          <w:szCs w:val="24"/>
          <w:lang w:eastAsia="ar-SA"/>
        </w:rPr>
        <w:t>ната,</w:t>
      </w:r>
      <w:r w:rsidRPr="00503E9D">
        <w:rPr>
          <w:rFonts w:ascii="Times New Roman" w:hAnsi="Times New Roman"/>
          <w:sz w:val="24"/>
          <w:szCs w:val="24"/>
          <w:lang w:eastAsia="ar-SA"/>
        </w:rPr>
        <w:t xml:space="preserve"> в която се зачита правото им на лично пространство и уединение в условията на сигурност и зачитане на достойнството им.</w:t>
      </w:r>
      <w:r w:rsidR="00C60A73" w:rsidRPr="00503E9D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B74A9D" w:rsidRPr="00503E9D">
        <w:rPr>
          <w:rFonts w:ascii="Times New Roman" w:hAnsi="Times New Roman"/>
          <w:sz w:val="24"/>
          <w:szCs w:val="24"/>
          <w:lang w:eastAsia="ar-SA"/>
        </w:rPr>
        <w:t>Младежите сами</w:t>
      </w:r>
      <w:r w:rsidR="009E522D">
        <w:rPr>
          <w:rFonts w:ascii="Times New Roman" w:hAnsi="Times New Roman"/>
          <w:sz w:val="24"/>
          <w:szCs w:val="24"/>
          <w:lang w:eastAsia="ar-SA"/>
        </w:rPr>
        <w:t xml:space="preserve"> полагат грижи за поддържане на</w:t>
      </w:r>
      <w:r w:rsidR="00B74A9D" w:rsidRPr="00503E9D">
        <w:rPr>
          <w:rFonts w:ascii="Times New Roman" w:hAnsi="Times New Roman"/>
          <w:sz w:val="24"/>
          <w:szCs w:val="24"/>
          <w:lang w:eastAsia="ar-SA"/>
        </w:rPr>
        <w:t xml:space="preserve"> общите помещения за </w:t>
      </w:r>
      <w:r w:rsidR="00FB0558" w:rsidRPr="00503E9D">
        <w:rPr>
          <w:rFonts w:ascii="Times New Roman" w:eastAsia="Times New Roman" w:hAnsi="Times New Roman"/>
          <w:sz w:val="24"/>
          <w:szCs w:val="24"/>
        </w:rPr>
        <w:t>живеене</w:t>
      </w:r>
      <w:r w:rsidR="00B74A9D" w:rsidRPr="00503E9D">
        <w:rPr>
          <w:rFonts w:ascii="Times New Roman" w:hAnsi="Times New Roman"/>
          <w:sz w:val="24"/>
          <w:szCs w:val="24"/>
          <w:lang w:eastAsia="ar-SA"/>
        </w:rPr>
        <w:t>.</w:t>
      </w:r>
    </w:p>
    <w:tbl>
      <w:tblPr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3A123C" w:rsidRPr="00503E9D" w14:paraId="798FC974" w14:textId="77777777" w:rsidTr="003B516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52BA2" w14:textId="77777777" w:rsidR="003A123C" w:rsidRPr="00503E9D" w:rsidRDefault="003A123C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87B74D" w14:textId="77777777" w:rsidR="003A123C" w:rsidRPr="00503E9D" w:rsidRDefault="003A123C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1B09DD" w:rsidRPr="00503E9D" w14:paraId="11F12CE2" w14:textId="77777777" w:rsidTr="00E824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1DD96" w14:textId="645C8E7D" w:rsidR="001B09DD" w:rsidRPr="00D16E44" w:rsidRDefault="009E522D" w:rsidP="00D16E44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B74A9D" w:rsidRPr="00503E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bg-BG"/>
              </w:rPr>
              <w:t>Всеки младеж има лично пространство в спалното помещение и гардероб за лични вещи.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63DFE" w14:textId="77777777" w:rsidR="001B09DD" w:rsidRPr="00503E9D" w:rsidRDefault="001B09DD" w:rsidP="00FB0558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</w:t>
            </w:r>
          </w:p>
          <w:p w14:paraId="6DF57CCB" w14:textId="4825E24F" w:rsidR="00D20869" w:rsidRPr="00503E9D" w:rsidRDefault="00DD6816" w:rsidP="00FB0558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="00D20869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нтервюта с потребители </w:t>
            </w:r>
          </w:p>
          <w:p w14:paraId="1739389E" w14:textId="7DC157CD" w:rsidR="001B09DD" w:rsidRPr="00503E9D" w:rsidRDefault="007123B0" w:rsidP="00FB0558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със служители </w:t>
            </w:r>
          </w:p>
          <w:p w14:paraId="77EE7451" w14:textId="6913CC8A" w:rsidR="005E787C" w:rsidRPr="00503E9D" w:rsidRDefault="00413670" w:rsidP="00FB055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приложимост,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разходо</w:t>
            </w:r>
            <w:r w:rsidR="005E787C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оправдателни</w:t>
            </w:r>
            <w:proofErr w:type="spellEnd"/>
            <w:r w:rsidR="005E787C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документи (закупуване на артикули)</w:t>
            </w:r>
          </w:p>
        </w:tc>
      </w:tr>
      <w:tr w:rsidR="005E787C" w:rsidRPr="00503E9D" w14:paraId="2C02AFA8" w14:textId="77777777" w:rsidTr="00E824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09F9" w14:textId="4DD34805" w:rsidR="005E787C" w:rsidRPr="00503E9D" w:rsidRDefault="009E522D" w:rsidP="00B74A9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 xml:space="preserve"> </w:t>
            </w:r>
            <w:r w:rsidR="00B74A9D" w:rsidRPr="00503E9D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>Налични са периодично изработвани графици за почистването на помещенията в мястото на живеене</w:t>
            </w:r>
            <w:r w:rsidR="00DD6816" w:rsidRPr="00503E9D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29B34" w14:textId="77777777" w:rsidR="00DD6816" w:rsidRPr="00503E9D" w:rsidRDefault="00DD6816" w:rsidP="00FB0558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>Наблюдение</w:t>
            </w:r>
          </w:p>
          <w:p w14:paraId="6A18F706" w14:textId="77777777" w:rsidR="00DD6816" w:rsidRPr="00503E9D" w:rsidRDefault="00DD6816" w:rsidP="00FB0558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със служители </w:t>
            </w:r>
          </w:p>
          <w:p w14:paraId="1DDC6B07" w14:textId="5AC998EA" w:rsidR="007123B0" w:rsidRPr="00503E9D" w:rsidRDefault="00DD6816" w:rsidP="00FB055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</w:t>
            </w:r>
            <w:r w:rsidRPr="00503E9D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с потребители</w:t>
            </w:r>
          </w:p>
        </w:tc>
      </w:tr>
    </w:tbl>
    <w:p w14:paraId="792973F6" w14:textId="77777777" w:rsidR="00DD6816" w:rsidRPr="00503E9D" w:rsidRDefault="00DD6816" w:rsidP="0000470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71AFA97" w14:textId="527F28D4" w:rsidR="0093621E" w:rsidRPr="00503E9D" w:rsidRDefault="00585669" w:rsidP="00473BE0">
      <w:pPr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r w:rsidRPr="00503E9D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="00B5609A" w:rsidRPr="00503E9D">
        <w:rPr>
          <w:rFonts w:ascii="Times New Roman" w:hAnsi="Times New Roman"/>
          <w:b/>
          <w:sz w:val="24"/>
          <w:szCs w:val="24"/>
        </w:rPr>
        <w:t xml:space="preserve"> 2.3</w:t>
      </w:r>
      <w:r w:rsidR="00932596" w:rsidRPr="00503E9D">
        <w:rPr>
          <w:rFonts w:ascii="Times New Roman" w:hAnsi="Times New Roman"/>
          <w:b/>
          <w:sz w:val="24"/>
          <w:szCs w:val="24"/>
        </w:rPr>
        <w:t>:</w:t>
      </w:r>
      <w:r w:rsidR="00932596" w:rsidRPr="00503E9D">
        <w:rPr>
          <w:rFonts w:ascii="Times New Roman" w:hAnsi="Times New Roman"/>
          <w:bCs/>
          <w:sz w:val="24"/>
          <w:szCs w:val="24"/>
        </w:rPr>
        <w:t xml:space="preserve"> </w:t>
      </w:r>
      <w:r w:rsidR="00E07AE8" w:rsidRPr="00503E9D">
        <w:rPr>
          <w:rFonts w:ascii="Times New Roman" w:hAnsi="Times New Roman"/>
          <w:bCs/>
          <w:sz w:val="24"/>
          <w:szCs w:val="24"/>
        </w:rPr>
        <w:t xml:space="preserve">Доставчикът </w:t>
      </w:r>
      <w:r w:rsidR="00E13DB9" w:rsidRPr="00503E9D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93621E" w:rsidRPr="00503E9D">
        <w:rPr>
          <w:rFonts w:ascii="Times New Roman" w:hAnsi="Times New Roman" w:cs="Times New Roman"/>
          <w:sz w:val="24"/>
          <w:szCs w:val="24"/>
        </w:rPr>
        <w:t>организир</w:t>
      </w:r>
      <w:r w:rsidR="00E07AE8" w:rsidRPr="00503E9D">
        <w:rPr>
          <w:rFonts w:ascii="Times New Roman" w:hAnsi="Times New Roman" w:cs="Times New Roman"/>
          <w:sz w:val="24"/>
          <w:szCs w:val="24"/>
        </w:rPr>
        <w:t>а</w:t>
      </w:r>
      <w:r w:rsidR="0093621E" w:rsidRPr="00503E9D">
        <w:rPr>
          <w:rFonts w:ascii="Times New Roman" w:hAnsi="Times New Roman" w:cs="Times New Roman"/>
          <w:sz w:val="24"/>
          <w:szCs w:val="24"/>
        </w:rPr>
        <w:t xml:space="preserve"> подкрепа</w:t>
      </w:r>
      <w:r w:rsidR="00DD6816" w:rsidRPr="00503E9D">
        <w:rPr>
          <w:rFonts w:ascii="Times New Roman" w:hAnsi="Times New Roman" w:cs="Times New Roman"/>
          <w:sz w:val="24"/>
          <w:szCs w:val="24"/>
        </w:rPr>
        <w:t>та</w:t>
      </w:r>
      <w:r w:rsidR="0093621E" w:rsidRPr="00503E9D">
        <w:rPr>
          <w:rFonts w:ascii="Times New Roman" w:hAnsi="Times New Roman" w:cs="Times New Roman"/>
          <w:sz w:val="24"/>
          <w:szCs w:val="24"/>
        </w:rPr>
        <w:t xml:space="preserve"> на потребителите</w:t>
      </w:r>
      <w:r w:rsidR="00DD6816" w:rsidRPr="00503E9D">
        <w:rPr>
          <w:rFonts w:ascii="Times New Roman" w:hAnsi="Times New Roman" w:cs="Times New Roman"/>
          <w:sz w:val="24"/>
          <w:szCs w:val="24"/>
        </w:rPr>
        <w:t xml:space="preserve"> с баланс между потребност</w:t>
      </w:r>
      <w:r w:rsidR="002F38BD" w:rsidRPr="00503E9D">
        <w:rPr>
          <w:rFonts w:ascii="Times New Roman" w:hAnsi="Times New Roman" w:cs="Times New Roman"/>
          <w:sz w:val="24"/>
          <w:szCs w:val="24"/>
        </w:rPr>
        <w:t>и</w:t>
      </w:r>
      <w:r w:rsidR="00DC12E8" w:rsidRPr="00503E9D">
        <w:rPr>
          <w:rFonts w:ascii="Times New Roman" w:hAnsi="Times New Roman" w:cs="Times New Roman"/>
          <w:sz w:val="24"/>
          <w:szCs w:val="24"/>
        </w:rPr>
        <w:t>те на отделния младеж и</w:t>
      </w:r>
      <w:r w:rsidR="00DD6816" w:rsidRPr="00503E9D">
        <w:rPr>
          <w:rFonts w:ascii="Times New Roman" w:hAnsi="Times New Roman" w:cs="Times New Roman"/>
          <w:sz w:val="24"/>
          <w:szCs w:val="24"/>
        </w:rPr>
        <w:t xml:space="preserve"> интересите и желанията на групата.</w:t>
      </w:r>
    </w:p>
    <w:tbl>
      <w:tblPr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75184D" w:rsidRPr="00503E9D" w14:paraId="1CF54481" w14:textId="77777777" w:rsidTr="00300399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A78BB" w14:textId="7CCA79A4" w:rsidR="0075184D" w:rsidRPr="00503E9D" w:rsidRDefault="0075184D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1670E1" w14:textId="645FE38E" w:rsidR="0075184D" w:rsidRPr="00503E9D" w:rsidRDefault="0075184D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004701" w:rsidRPr="00503E9D" w14:paraId="29724FF4" w14:textId="77777777" w:rsidTr="00300399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C4DBC" w14:textId="3D7ED643" w:rsidR="00004701" w:rsidRPr="00503E9D" w:rsidRDefault="009E522D" w:rsidP="00FB055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</w:t>
            </w:r>
            <w:r w:rsidR="00004701" w:rsidRPr="00503E9D">
              <w:rPr>
                <w:rFonts w:ascii="Times New Roman" w:hAnsi="Times New Roman"/>
                <w:sz w:val="24"/>
                <w:szCs w:val="24"/>
                <w:lang w:val="bg-BG" w:eastAsia="ar-SA"/>
              </w:rPr>
              <w:t>Осигурена е индив</w:t>
            </w:r>
            <w:r w:rsidR="00DC12E8" w:rsidRPr="00503E9D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</w:t>
            </w:r>
            <w:r w:rsidR="00004701" w:rsidRPr="00503E9D">
              <w:rPr>
                <w:rFonts w:ascii="Times New Roman" w:hAnsi="Times New Roman"/>
                <w:sz w:val="24"/>
                <w:szCs w:val="24"/>
                <w:lang w:val="bg-BG" w:eastAsia="ar-SA"/>
              </w:rPr>
              <w:t>дуална подкрепа на всеки младеж.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CBF2F4" w14:textId="77777777" w:rsidR="00004701" w:rsidRPr="00503E9D" w:rsidRDefault="00004701" w:rsidP="00FB055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</w:t>
            </w:r>
          </w:p>
          <w:p w14:paraId="6D0D6A5D" w14:textId="77777777" w:rsidR="00004701" w:rsidRPr="00503E9D" w:rsidRDefault="00004701" w:rsidP="00FB055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 от проведени групови срещи</w:t>
            </w:r>
          </w:p>
          <w:p w14:paraId="75C690E4" w14:textId="19646BA5" w:rsidR="00004701" w:rsidRPr="00503E9D" w:rsidRDefault="00004701" w:rsidP="00FB055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ИОП/ИПП</w:t>
            </w:r>
            <w:r w:rsidR="009E52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потребителите</w:t>
            </w:r>
          </w:p>
          <w:p w14:paraId="79A4D7DC" w14:textId="6A8FD73F" w:rsidR="00004701" w:rsidRPr="00503E9D" w:rsidRDefault="00004701" w:rsidP="00FB055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</w:t>
            </w:r>
            <w:r w:rsid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аписи в досието за извършени де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йности по подкрепата</w:t>
            </w:r>
          </w:p>
          <w:p w14:paraId="3C0F13AB" w14:textId="035FCA1A" w:rsidR="00004701" w:rsidRPr="00503E9D" w:rsidRDefault="00004701" w:rsidP="00FB055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 от посещения на служители в мястото</w:t>
            </w:r>
            <w:r w:rsidRPr="00503E9D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за живеене</w:t>
            </w:r>
          </w:p>
        </w:tc>
      </w:tr>
      <w:tr w:rsidR="00004701" w:rsidRPr="00503E9D" w14:paraId="4266E454" w14:textId="77777777" w:rsidTr="00300399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6EB84" w14:textId="45EE9823" w:rsidR="00004701" w:rsidRPr="00503E9D" w:rsidRDefault="009E522D" w:rsidP="00004701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</w:t>
            </w:r>
            <w:r w:rsidR="00004701" w:rsidRPr="00503E9D">
              <w:rPr>
                <w:rFonts w:ascii="Times New Roman" w:hAnsi="Times New Roman"/>
                <w:sz w:val="24"/>
                <w:szCs w:val="24"/>
                <w:lang w:val="bg-BG" w:eastAsia="ar-SA"/>
              </w:rPr>
              <w:t>Осигурена е работата в група с младежите за решаване на конкретни проблеми.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660F55" w14:textId="77777777" w:rsidR="00004701" w:rsidRPr="00503E9D" w:rsidRDefault="00004701" w:rsidP="00FB055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004701" w:rsidRPr="00503E9D" w14:paraId="37C97113" w14:textId="77777777" w:rsidTr="00300399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FD704" w14:textId="6D4F61B6" w:rsidR="00004701" w:rsidRPr="00503E9D" w:rsidRDefault="009E522D" w:rsidP="00004701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</w:t>
            </w:r>
            <w:r w:rsidR="00004701" w:rsidRPr="00503E9D">
              <w:rPr>
                <w:rFonts w:ascii="Times New Roman" w:hAnsi="Times New Roman"/>
                <w:sz w:val="24"/>
                <w:szCs w:val="24"/>
                <w:lang w:val="bg-BG" w:eastAsia="ar-SA"/>
              </w:rPr>
              <w:t>Служителите посещават мястото на живеене на младежите за извършване на наблюдения върху поетите от тях ангажименти и спазване на Правилата за живеене.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88740" w14:textId="77777777" w:rsidR="00004701" w:rsidRPr="00503E9D" w:rsidRDefault="00004701" w:rsidP="00FB055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7CDDD4A8" w14:textId="77777777" w:rsidR="005E237F" w:rsidRDefault="005E237F" w:rsidP="00DE23DA">
      <w:pPr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0" w:name="_Toc88052530"/>
    </w:p>
    <w:p w14:paraId="30566DF9" w14:textId="77777777" w:rsidR="005E237F" w:rsidRPr="005E237F" w:rsidRDefault="005E237F" w:rsidP="005E237F">
      <w:pPr>
        <w:spacing w:after="0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5E237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Стандарт 3: </w:t>
      </w:r>
      <w:r w:rsidRPr="005E237F">
        <w:rPr>
          <w:rFonts w:ascii="Times New Roman" w:eastAsia="Calibri" w:hAnsi="Times New Roman" w:cs="Times New Roman"/>
          <w:b/>
          <w:sz w:val="24"/>
          <w:szCs w:val="24"/>
        </w:rPr>
        <w:t>Място на предоставяне</w:t>
      </w:r>
      <w:bookmarkEnd w:id="0"/>
    </w:p>
    <w:p w14:paraId="7EC5A6AC" w14:textId="77777777" w:rsidR="005E237F" w:rsidRPr="005E237F" w:rsidRDefault="005E237F" w:rsidP="005E237F">
      <w:pPr>
        <w:keepNext/>
        <w:numPr>
          <w:ilvl w:val="3"/>
          <w:numId w:val="9"/>
        </w:numPr>
        <w:tabs>
          <w:tab w:val="left" w:pos="0"/>
        </w:tabs>
        <w:spacing w:line="240" w:lineRule="auto"/>
        <w:jc w:val="both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bookmarkStart w:id="1" w:name="_Toc88052531"/>
      <w:r w:rsidRPr="005E237F">
        <w:rPr>
          <w:rFonts w:ascii="Times New Roman" w:eastAsia="Calibri" w:hAnsi="Times New Roman" w:cs="Times New Roman"/>
          <w:sz w:val="24"/>
          <w:szCs w:val="24"/>
        </w:rPr>
        <w:t xml:space="preserve">Специализираната социална услуга РГМ е разположена на място </w:t>
      </w:r>
      <w:r w:rsidRPr="005E237F">
        <w:rPr>
          <w:rFonts w:ascii="Times New Roman" w:eastAsia="Times New Roman" w:hAnsi="Times New Roman" w:cs="Times New Roman"/>
          <w:sz w:val="24"/>
          <w:szCs w:val="24"/>
        </w:rPr>
        <w:t xml:space="preserve">с изградени инфраструктурни, транспортни и комуникационни връзки и различни видове обществени </w:t>
      </w:r>
      <w:r w:rsidRPr="005E237F">
        <w:rPr>
          <w:rFonts w:ascii="Times New Roman" w:eastAsia="Times New Roman" w:hAnsi="Times New Roman" w:cs="Times New Roman"/>
          <w:sz w:val="24"/>
          <w:szCs w:val="24"/>
        </w:rPr>
        <w:lastRenderedPageBreak/>
        <w:t>услуги,</w:t>
      </w:r>
      <w:r w:rsidRPr="005E237F">
        <w:rPr>
          <w:rFonts w:ascii="Times New Roman" w:eastAsia="Calibri" w:hAnsi="Times New Roman" w:cs="Times New Roman"/>
          <w:sz w:val="24"/>
          <w:szCs w:val="24"/>
        </w:rPr>
        <w:t xml:space="preserve"> което способства </w:t>
      </w:r>
      <w:r w:rsidRPr="005E237F">
        <w:rPr>
          <w:rFonts w:ascii="Times New Roman" w:eastAsia="Times New Roman" w:hAnsi="Times New Roman" w:cs="Times New Roman"/>
          <w:sz w:val="24"/>
          <w:szCs w:val="24"/>
        </w:rPr>
        <w:t>за постигане целите на услугата и качество на живота на младежите.</w:t>
      </w:r>
      <w:bookmarkEnd w:id="1"/>
    </w:p>
    <w:p w14:paraId="7F97FDAE" w14:textId="6CB51DC0" w:rsidR="005E237F" w:rsidRDefault="005E237F" w:rsidP="005E237F">
      <w:pPr>
        <w:spacing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bookmarkStart w:id="2" w:name="_Toc88052532"/>
      <w:r w:rsidRPr="005E237F">
        <w:rPr>
          <w:rFonts w:ascii="Times New Roman" w:eastAsia="Calibri" w:hAnsi="Times New Roman" w:cs="Times New Roman"/>
          <w:b/>
          <w:sz w:val="24"/>
          <w:szCs w:val="24"/>
        </w:rPr>
        <w:t>Критерий 3.1:</w:t>
      </w:r>
      <w:r w:rsidRPr="005E237F">
        <w:rPr>
          <w:rFonts w:ascii="Times New Roman" w:eastAsia="Calibri" w:hAnsi="Times New Roman" w:cs="Times New Roman"/>
          <w:bCs/>
          <w:sz w:val="24"/>
          <w:szCs w:val="24"/>
        </w:rPr>
        <w:t xml:space="preserve"> О</w:t>
      </w:r>
      <w:r w:rsidRPr="005E237F">
        <w:rPr>
          <w:rFonts w:ascii="Times New Roman" w:eastAsia="Calibri" w:hAnsi="Times New Roman" w:cs="Times New Roman"/>
          <w:sz w:val="24"/>
          <w:szCs w:val="24"/>
        </w:rPr>
        <w:t xml:space="preserve">бщността разполага с работещи и достъпни услуги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Pr="005E237F">
        <w:rPr>
          <w:rFonts w:ascii="Times New Roman" w:eastAsia="Calibri" w:hAnsi="Times New Roman" w:cs="Times New Roman"/>
          <w:sz w:val="24"/>
          <w:szCs w:val="24"/>
        </w:rPr>
        <w:t xml:space="preserve"> образователни, здравни, спортни, за организация на свободното време и др., както и с </w:t>
      </w:r>
      <w:r w:rsidRPr="005E237F">
        <w:rPr>
          <w:rFonts w:ascii="Times New Roman" w:eastAsia="Times New Roman" w:hAnsi="Times New Roman" w:cs="Times New Roman"/>
          <w:sz w:val="24"/>
          <w:szCs w:val="24"/>
        </w:rPr>
        <w:t>възможност за осигуряване на трудова заетост.</w:t>
      </w:r>
      <w:r w:rsidRPr="005E237F">
        <w:rPr>
          <w:rFonts w:ascii="Times New Roman" w:eastAsia="Calibri" w:hAnsi="Times New Roman" w:cs="Times New Roman"/>
          <w:sz w:val="24"/>
          <w:szCs w:val="24"/>
        </w:rPr>
        <w:t xml:space="preserve"> Мястото на социалната услуга </w:t>
      </w:r>
      <w:r w:rsidRPr="005E237F">
        <w:rPr>
          <w:rFonts w:ascii="Times New Roman" w:eastAsia="Calibri" w:hAnsi="Times New Roman" w:cs="Times New Roman"/>
          <w:bCs/>
          <w:sz w:val="24"/>
          <w:szCs w:val="24"/>
        </w:rPr>
        <w:t>РГМ</w:t>
      </w:r>
      <w:r w:rsidRPr="005E237F">
        <w:rPr>
          <w:rFonts w:ascii="Times New Roman" w:eastAsia="Calibri" w:hAnsi="Times New Roman" w:cs="Times New Roman"/>
          <w:sz w:val="24"/>
          <w:szCs w:val="24"/>
        </w:rPr>
        <w:t xml:space="preserve"> е комун</w:t>
      </w:r>
      <w:r>
        <w:rPr>
          <w:rFonts w:ascii="Times New Roman" w:eastAsia="Calibri" w:hAnsi="Times New Roman" w:cs="Times New Roman"/>
          <w:sz w:val="24"/>
          <w:szCs w:val="24"/>
        </w:rPr>
        <w:t>икативно. Услугата има админист</w:t>
      </w:r>
      <w:r w:rsidRPr="005E237F">
        <w:rPr>
          <w:rFonts w:ascii="Times New Roman" w:eastAsia="Calibri" w:hAnsi="Times New Roman" w:cs="Times New Roman"/>
          <w:sz w:val="24"/>
          <w:szCs w:val="24"/>
        </w:rPr>
        <w:t>р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5E237F">
        <w:rPr>
          <w:rFonts w:ascii="Times New Roman" w:eastAsia="Calibri" w:hAnsi="Times New Roman" w:cs="Times New Roman"/>
          <w:sz w:val="24"/>
          <w:szCs w:val="24"/>
        </w:rPr>
        <w:t>тивен адрес на предоставяне.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8"/>
        <w:gridCol w:w="4698"/>
      </w:tblGrid>
      <w:tr w:rsidR="005E237F" w:rsidRPr="009E522D" w14:paraId="7D9428DB" w14:textId="77777777" w:rsidTr="009E522D">
        <w:tc>
          <w:tcPr>
            <w:tcW w:w="4698" w:type="dxa"/>
            <w:hideMark/>
          </w:tcPr>
          <w:p w14:paraId="12BB57BD" w14:textId="77777777" w:rsidR="005E237F" w:rsidRPr="009E522D" w:rsidRDefault="005E237F" w:rsidP="009E522D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9E52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98" w:type="dxa"/>
            <w:hideMark/>
          </w:tcPr>
          <w:p w14:paraId="3821A3C2" w14:textId="77777777" w:rsidR="005E237F" w:rsidRPr="009E522D" w:rsidRDefault="005E237F" w:rsidP="009E522D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9E52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9E522D" w:rsidRPr="005E237F" w14:paraId="617B632F" w14:textId="77777777" w:rsidTr="009E522D">
        <w:tc>
          <w:tcPr>
            <w:tcW w:w="4698" w:type="dxa"/>
          </w:tcPr>
          <w:p w14:paraId="37F06287" w14:textId="7B434715" w:rsidR="009E522D" w:rsidRPr="005E237F" w:rsidRDefault="009E522D" w:rsidP="005E237F">
            <w:pPr>
              <w:numPr>
                <w:ilvl w:val="0"/>
                <w:numId w:val="3"/>
              </w:num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23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Средата, в която се намира РГМ, е подходяща по отношение на прилежащата инфраструктура (наличие и достъп до лечебни заведения, други социални услуги, магазини, предприя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5E237F">
              <w:rPr>
                <w:rFonts w:ascii="Times New Roman" w:eastAsia="Calibri" w:hAnsi="Times New Roman" w:cs="Times New Roman"/>
                <w:sz w:val="24"/>
                <w:szCs w:val="24"/>
              </w:rPr>
              <w:t>ия и други структури за осигуряване на трудова заетост, и т.н.).</w:t>
            </w:r>
          </w:p>
        </w:tc>
        <w:tc>
          <w:tcPr>
            <w:tcW w:w="0" w:type="auto"/>
            <w:vMerge w:val="restart"/>
          </w:tcPr>
          <w:p w14:paraId="1C00B062" w14:textId="64D00D77" w:rsidR="009E522D" w:rsidRPr="009E522D" w:rsidRDefault="009E522D" w:rsidP="009E522D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237F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и описание на средата</w:t>
            </w:r>
          </w:p>
        </w:tc>
      </w:tr>
      <w:tr w:rsidR="009E522D" w:rsidRPr="005E237F" w14:paraId="4510D696" w14:textId="77777777" w:rsidTr="009E522D">
        <w:tc>
          <w:tcPr>
            <w:tcW w:w="4698" w:type="dxa"/>
            <w:hideMark/>
          </w:tcPr>
          <w:p w14:paraId="5598FC22" w14:textId="672ADED2" w:rsidR="009E522D" w:rsidRPr="005E237F" w:rsidRDefault="009E522D" w:rsidP="005E237F">
            <w:pPr>
              <w:numPr>
                <w:ilvl w:val="0"/>
                <w:numId w:val="3"/>
              </w:num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23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РГМ </w:t>
            </w:r>
            <w:r w:rsidRPr="005E2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разположена самостоятелно – не е разположена в една сграда със социална услуга за резидентна грижа и</w:t>
            </w:r>
            <w:r w:rsidR="00DF7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/или</w:t>
            </w:r>
            <w:bookmarkStart w:id="3" w:name="_GoBack"/>
            <w:bookmarkEnd w:id="3"/>
            <w:r w:rsidRPr="005E2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разполага със собствен вход и изход.</w:t>
            </w:r>
          </w:p>
        </w:tc>
        <w:tc>
          <w:tcPr>
            <w:tcW w:w="4698" w:type="dxa"/>
            <w:vMerge/>
            <w:hideMark/>
          </w:tcPr>
          <w:p w14:paraId="690D7A11" w14:textId="2BFFF73E" w:rsidR="009E522D" w:rsidRPr="005E237F" w:rsidRDefault="009E522D" w:rsidP="005E237F">
            <w:pPr>
              <w:numPr>
                <w:ilvl w:val="0"/>
                <w:numId w:val="2"/>
              </w:num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522D" w:rsidRPr="005E237F" w14:paraId="5C2FC668" w14:textId="77777777" w:rsidTr="009E522D">
        <w:tc>
          <w:tcPr>
            <w:tcW w:w="4698" w:type="dxa"/>
            <w:hideMark/>
          </w:tcPr>
          <w:p w14:paraId="32050E5C" w14:textId="77777777" w:rsidR="009E522D" w:rsidRPr="005E237F" w:rsidRDefault="009E522D" w:rsidP="005E237F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23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достъпа до РГМ няма прегради и пречки като бариери, забрана за спиране.</w:t>
            </w:r>
          </w:p>
        </w:tc>
        <w:tc>
          <w:tcPr>
            <w:tcW w:w="4698" w:type="dxa"/>
            <w:vMerge/>
            <w:hideMark/>
          </w:tcPr>
          <w:p w14:paraId="0704BF69" w14:textId="77777777" w:rsidR="009E522D" w:rsidRPr="005E237F" w:rsidRDefault="009E522D" w:rsidP="005E23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237F" w:rsidRPr="005E237F" w14:paraId="731E7FA7" w14:textId="77777777" w:rsidTr="009E522D">
        <w:tc>
          <w:tcPr>
            <w:tcW w:w="4698" w:type="dxa"/>
          </w:tcPr>
          <w:p w14:paraId="2FDB6484" w14:textId="77777777" w:rsidR="005E237F" w:rsidRPr="005E237F" w:rsidRDefault="005E237F" w:rsidP="005E237F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23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Установяване на административен адрес на услугата.</w:t>
            </w:r>
          </w:p>
        </w:tc>
        <w:tc>
          <w:tcPr>
            <w:tcW w:w="4698" w:type="dxa"/>
          </w:tcPr>
          <w:p w14:paraId="0EABE28A" w14:textId="77777777" w:rsidR="005E237F" w:rsidRPr="005E237F" w:rsidRDefault="005E237F" w:rsidP="005E237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237F">
              <w:rPr>
                <w:rFonts w:ascii="Times New Roman" w:eastAsia="Calibri" w:hAnsi="Times New Roman" w:cs="Times New Roman"/>
                <w:sz w:val="24"/>
                <w:szCs w:val="24"/>
              </w:rPr>
              <w:t>Заповед на изпълнителния директор на Агенцията за социално подпомагане и Решение на общинския съвет (в случаите, когато социалната услуга е делегирана от държавата дейност)</w:t>
            </w:r>
          </w:p>
        </w:tc>
      </w:tr>
    </w:tbl>
    <w:p w14:paraId="24A20D55" w14:textId="77777777" w:rsidR="002F38BD" w:rsidRPr="00503E9D" w:rsidRDefault="002F38BD" w:rsidP="0000470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9D68084" w14:textId="522469FF" w:rsidR="00D466F1" w:rsidRPr="00503E9D" w:rsidRDefault="00D466F1" w:rsidP="00D466F1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503E9D">
        <w:rPr>
          <w:rFonts w:ascii="Times New Roman" w:hAnsi="Times New Roman" w:cs="Times New Roman"/>
          <w:b/>
          <w:bCs/>
          <w:sz w:val="24"/>
          <w:szCs w:val="24"/>
        </w:rPr>
        <w:t>Стандарт 4: Специализирана среда</w:t>
      </w:r>
    </w:p>
    <w:p w14:paraId="34402AD3" w14:textId="318F9786" w:rsidR="00D466F1" w:rsidRPr="00503E9D" w:rsidRDefault="0001528D" w:rsidP="000C5C58">
      <w:pPr>
        <w:pStyle w:val="ListParagraph"/>
        <w:spacing w:line="259" w:lineRule="auto"/>
        <w:ind w:left="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 w:rsidRPr="00503E9D">
        <w:rPr>
          <w:rFonts w:ascii="Times New Roman" w:hAnsi="Times New Roman" w:cs="Times New Roman"/>
          <w:sz w:val="24"/>
          <w:szCs w:val="24"/>
          <w:lang w:val="bg-BG"/>
        </w:rPr>
        <w:t xml:space="preserve">Специализираната социална услуга </w:t>
      </w:r>
      <w:r w:rsidR="005141BB" w:rsidRPr="00503E9D">
        <w:rPr>
          <w:rFonts w:ascii="Times New Roman" w:hAnsi="Times New Roman" w:cs="Times New Roman"/>
          <w:sz w:val="24"/>
          <w:szCs w:val="24"/>
          <w:lang w:val="bg-BG"/>
        </w:rPr>
        <w:t>РГМ</w:t>
      </w:r>
      <w:r w:rsidR="00BA5575" w:rsidRPr="00503E9D">
        <w:rPr>
          <w:rFonts w:ascii="Times New Roman" w:hAnsi="Times New Roman" w:cs="Times New Roman"/>
          <w:sz w:val="24"/>
          <w:szCs w:val="24"/>
          <w:lang w:val="bg-BG"/>
        </w:rPr>
        <w:t xml:space="preserve"> създава и поддържа с</w:t>
      </w:r>
      <w:r w:rsidR="00D466F1" w:rsidRPr="00503E9D">
        <w:rPr>
          <w:rFonts w:ascii="Times New Roman" w:hAnsi="Times New Roman" w:cs="Times New Roman"/>
          <w:sz w:val="24"/>
          <w:szCs w:val="24"/>
          <w:lang w:val="bg-BG"/>
        </w:rPr>
        <w:t xml:space="preserve">пециализирана среда </w:t>
      </w:r>
      <w:r w:rsidR="00BA5575" w:rsidRPr="00503E9D">
        <w:rPr>
          <w:rFonts w:ascii="Times New Roman" w:hAnsi="Times New Roman" w:cs="Times New Roman"/>
          <w:sz w:val="24"/>
          <w:szCs w:val="24"/>
          <w:lang w:val="bg-BG"/>
        </w:rPr>
        <w:t>с</w:t>
      </w:r>
      <w:r w:rsidR="00D466F1" w:rsidRPr="00503E9D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46200C" w:rsidRPr="00503E9D">
        <w:rPr>
          <w:rFonts w:ascii="Times New Roman" w:hAnsi="Times New Roman" w:cs="Times New Roman"/>
          <w:sz w:val="24"/>
          <w:szCs w:val="24"/>
          <w:lang w:val="bg-BG"/>
        </w:rPr>
        <w:t>подходящи и устойчиви</w:t>
      </w:r>
      <w:r w:rsidR="001370AF" w:rsidRPr="00503E9D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466F1" w:rsidRPr="00503E9D">
        <w:rPr>
          <w:rFonts w:ascii="Times New Roman" w:hAnsi="Times New Roman" w:cs="Times New Roman"/>
          <w:sz w:val="24"/>
          <w:szCs w:val="24"/>
          <w:lang w:val="bg-BG"/>
        </w:rPr>
        <w:t xml:space="preserve">условия </w:t>
      </w:r>
      <w:r w:rsidR="00AA6B67" w:rsidRPr="00503E9D">
        <w:rPr>
          <w:rFonts w:ascii="Times New Roman" w:hAnsi="Times New Roman" w:cs="Times New Roman"/>
          <w:sz w:val="24"/>
          <w:szCs w:val="24"/>
          <w:lang w:val="bg-BG"/>
        </w:rPr>
        <w:t>за живот и подкрепа на потребителите</w:t>
      </w:r>
      <w:r w:rsidR="00D466F1" w:rsidRPr="00503E9D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6ADA2105" w14:textId="08249405" w:rsidR="00CA392E" w:rsidRPr="00503E9D" w:rsidRDefault="00CA392E" w:rsidP="00585669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03E9D">
        <w:rPr>
          <w:rFonts w:ascii="Times New Roman" w:hAnsi="Times New Roman" w:cs="Times New Roman"/>
          <w:b/>
          <w:bCs/>
          <w:sz w:val="24"/>
          <w:szCs w:val="24"/>
        </w:rPr>
        <w:t>Критерий 4.1:</w:t>
      </w:r>
      <w:r w:rsidRPr="00503E9D">
        <w:rPr>
          <w:rFonts w:ascii="Times New Roman" w:hAnsi="Times New Roman" w:cs="Times New Roman"/>
          <w:sz w:val="24"/>
          <w:szCs w:val="24"/>
        </w:rPr>
        <w:t xml:space="preserve"> </w:t>
      </w:r>
      <w:r w:rsidR="005C03BD" w:rsidRPr="00503E9D">
        <w:rPr>
          <w:rFonts w:ascii="Times New Roman" w:hAnsi="Times New Roman" w:cs="Times New Roman"/>
          <w:sz w:val="24"/>
          <w:szCs w:val="24"/>
        </w:rPr>
        <w:t>Помещенията за живеене, нощувка, дне</w:t>
      </w:r>
      <w:r w:rsidR="00503E9D">
        <w:rPr>
          <w:rFonts w:ascii="Times New Roman" w:hAnsi="Times New Roman" w:cs="Times New Roman"/>
          <w:sz w:val="24"/>
          <w:szCs w:val="24"/>
        </w:rPr>
        <w:t>вни занимания, хранене и пригот</w:t>
      </w:r>
      <w:r w:rsidR="005C03BD" w:rsidRPr="00503E9D">
        <w:rPr>
          <w:rFonts w:ascii="Times New Roman" w:hAnsi="Times New Roman" w:cs="Times New Roman"/>
          <w:sz w:val="24"/>
          <w:szCs w:val="24"/>
        </w:rPr>
        <w:t>вяне/разливане на храна са достатъчно на брой, достъпни, обзаведени съобразено с функционалното им предназначение и потребностите на потребителите.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678"/>
      </w:tblGrid>
      <w:tr w:rsidR="0075184D" w:rsidRPr="00503E9D" w14:paraId="3634FFED" w14:textId="77777777" w:rsidTr="007F0442">
        <w:tc>
          <w:tcPr>
            <w:tcW w:w="4786" w:type="dxa"/>
          </w:tcPr>
          <w:p w14:paraId="04EA2E25" w14:textId="52CD68BC" w:rsidR="0075184D" w:rsidRPr="00503E9D" w:rsidRDefault="0075184D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26F8E9FB" w14:textId="157EDC84" w:rsidR="0075184D" w:rsidRPr="00503E9D" w:rsidRDefault="0075184D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3A3CF5" w:rsidRPr="00503E9D" w14:paraId="50EF5B2C" w14:textId="77777777" w:rsidTr="007F0442">
        <w:tc>
          <w:tcPr>
            <w:tcW w:w="4786" w:type="dxa"/>
            <w:hideMark/>
          </w:tcPr>
          <w:p w14:paraId="75A04F51" w14:textId="4890F85D" w:rsidR="003A3CF5" w:rsidRPr="00503E9D" w:rsidRDefault="008B0DE5" w:rsidP="0000470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</w:t>
            </w:r>
            <w:r w:rsidR="003A3CF5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сички потребители нощуват в стая с не повече от две места за спане.</w:t>
            </w:r>
          </w:p>
        </w:tc>
        <w:tc>
          <w:tcPr>
            <w:tcW w:w="4678" w:type="dxa"/>
            <w:vMerge w:val="restart"/>
          </w:tcPr>
          <w:p w14:paraId="4169406C" w14:textId="7E68444F" w:rsidR="003A3CF5" w:rsidRPr="00503E9D" w:rsidRDefault="003A3CF5" w:rsidP="0000470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помещенията</w:t>
            </w:r>
          </w:p>
          <w:p w14:paraId="0666E783" w14:textId="68709544" w:rsidR="00D20869" w:rsidRPr="00503E9D" w:rsidRDefault="00463A61" w:rsidP="0000470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="00D20869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нтервюта с потребители </w:t>
            </w:r>
          </w:p>
          <w:p w14:paraId="48CFC2EF" w14:textId="34CC48C2" w:rsidR="003A3CF5" w:rsidRPr="00503E9D" w:rsidRDefault="003A3CF5" w:rsidP="0000470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на потребителите</w:t>
            </w:r>
          </w:p>
          <w:p w14:paraId="65C907BC" w14:textId="77777777" w:rsidR="00463A61" w:rsidRPr="00503E9D" w:rsidRDefault="00463A61" w:rsidP="0000470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помещенията</w:t>
            </w:r>
          </w:p>
          <w:p w14:paraId="220FBDC1" w14:textId="7DAD7B81" w:rsidR="003A3CF5" w:rsidRPr="00503E9D" w:rsidRDefault="003A3CF5" w:rsidP="003A3CF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CF5" w:rsidRPr="00503E9D" w14:paraId="75F250D5" w14:textId="77777777" w:rsidTr="007F0442">
        <w:tc>
          <w:tcPr>
            <w:tcW w:w="4786" w:type="dxa"/>
          </w:tcPr>
          <w:p w14:paraId="09897A75" w14:textId="7C94E8BD" w:rsidR="003A3CF5" w:rsidRPr="00503E9D" w:rsidRDefault="003A3CF5" w:rsidP="007A100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потребители нощуват в стая с друг потребител от същия пол (изключения са възможни за братя и сестри).</w:t>
            </w:r>
          </w:p>
        </w:tc>
        <w:tc>
          <w:tcPr>
            <w:tcW w:w="4678" w:type="dxa"/>
            <w:vMerge/>
          </w:tcPr>
          <w:p w14:paraId="7A2B9B50" w14:textId="5EB3C54F" w:rsidR="003A3CF5" w:rsidRPr="00503E9D" w:rsidRDefault="003A3CF5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</w:tr>
      <w:tr w:rsidR="003A3CF5" w:rsidRPr="00503E9D" w14:paraId="44BBD53E" w14:textId="77777777" w:rsidTr="007F0442">
        <w:tc>
          <w:tcPr>
            <w:tcW w:w="4786" w:type="dxa"/>
          </w:tcPr>
          <w:p w14:paraId="6C13F67C" w14:textId="77B19C82" w:rsidR="003A3CF5" w:rsidRPr="00503E9D" w:rsidRDefault="008B0DE5" w:rsidP="008B0DE5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Всички помещения за живеене </w:t>
            </w:r>
            <w:r w:rsidR="003A3CF5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са обзаведени съобразно индивидуалните нужди на настанените потребители.</w:t>
            </w:r>
          </w:p>
        </w:tc>
        <w:tc>
          <w:tcPr>
            <w:tcW w:w="4678" w:type="dxa"/>
            <w:vMerge/>
          </w:tcPr>
          <w:p w14:paraId="54E3DDAB" w14:textId="566F90F0" w:rsidR="003A3CF5" w:rsidRPr="00503E9D" w:rsidRDefault="003A3CF5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3A3CF5" w:rsidRPr="00503E9D" w14:paraId="05106250" w14:textId="77777777" w:rsidTr="007F0442">
        <w:tc>
          <w:tcPr>
            <w:tcW w:w="4786" w:type="dxa"/>
            <w:hideMark/>
          </w:tcPr>
          <w:p w14:paraId="2D2DE83D" w14:textId="73CE1F2F" w:rsidR="003A3CF5" w:rsidRPr="00503E9D" w:rsidRDefault="008B0DE5" w:rsidP="008B0DE5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Е</w:t>
            </w:r>
            <w:r w:rsidR="003A3CF5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дно кухненско помещение за приготвяне на храна, оборудвано с необходимите уреди.</w:t>
            </w:r>
          </w:p>
        </w:tc>
        <w:tc>
          <w:tcPr>
            <w:tcW w:w="4678" w:type="dxa"/>
            <w:vMerge/>
            <w:hideMark/>
          </w:tcPr>
          <w:p w14:paraId="2A4DC878" w14:textId="02FDEDE6" w:rsidR="003A3CF5" w:rsidRPr="00503E9D" w:rsidRDefault="003A3CF5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3A3CF5" w:rsidRPr="00503E9D" w14:paraId="5331D3BE" w14:textId="77777777" w:rsidTr="007F0442">
        <w:tc>
          <w:tcPr>
            <w:tcW w:w="4786" w:type="dxa"/>
            <w:hideMark/>
          </w:tcPr>
          <w:p w14:paraId="4DA13F9B" w14:textId="458F46EF" w:rsidR="003A3CF5" w:rsidRPr="00503E9D" w:rsidRDefault="00463A61" w:rsidP="00004701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Поне е</w:t>
            </w:r>
            <w:r w:rsidR="003A3CF5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дно помещение за хранене (трапезария), в което могат да се съберат  </w:t>
            </w:r>
            <w:r w:rsidR="00004701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</w:t>
            </w:r>
            <w:r w:rsidR="003A3CF5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потребители.</w:t>
            </w:r>
          </w:p>
        </w:tc>
        <w:tc>
          <w:tcPr>
            <w:tcW w:w="4678" w:type="dxa"/>
            <w:vMerge/>
            <w:hideMark/>
          </w:tcPr>
          <w:p w14:paraId="3E11FD5E" w14:textId="488FBEAB" w:rsidR="003A3CF5" w:rsidRPr="00503E9D" w:rsidRDefault="003A3CF5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3A3CF5" w:rsidRPr="00503E9D" w14:paraId="20795C6C" w14:textId="77777777" w:rsidTr="007F0442">
        <w:tc>
          <w:tcPr>
            <w:tcW w:w="4786" w:type="dxa"/>
            <w:hideMark/>
          </w:tcPr>
          <w:p w14:paraId="23ACC02D" w14:textId="24A11837" w:rsidR="003A3CF5" w:rsidRPr="00503E9D" w:rsidRDefault="003A3CF5" w:rsidP="00004701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Поне едно помещение за дневни занимания, в което могат да се съберат </w:t>
            </w:r>
            <w:r w:rsidR="00004701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потребители.</w:t>
            </w:r>
          </w:p>
        </w:tc>
        <w:tc>
          <w:tcPr>
            <w:tcW w:w="4678" w:type="dxa"/>
            <w:vMerge/>
            <w:hideMark/>
          </w:tcPr>
          <w:p w14:paraId="35553259" w14:textId="753DD46C" w:rsidR="003A3CF5" w:rsidRPr="00503E9D" w:rsidRDefault="003A3CF5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3A3CF5" w:rsidRPr="00503E9D" w14:paraId="2AFDFA3A" w14:textId="77777777" w:rsidTr="007F0442">
        <w:tc>
          <w:tcPr>
            <w:tcW w:w="4786" w:type="dxa"/>
            <w:hideMark/>
          </w:tcPr>
          <w:p w14:paraId="3E963659" w14:textId="532AC434" w:rsidR="003A3CF5" w:rsidRPr="00503E9D" w:rsidRDefault="00463A61" w:rsidP="00463A61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Офисът на </w:t>
            </w:r>
            <w:r w:rsidR="003A3CF5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служителите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се намира извън мястото за живеене на младежите (в друга социална услуга или административна сграда)</w:t>
            </w:r>
            <w:r w:rsidR="003A3CF5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/>
            <w:hideMark/>
          </w:tcPr>
          <w:p w14:paraId="23AFD152" w14:textId="77777777" w:rsidR="003A3CF5" w:rsidRPr="00503E9D" w:rsidRDefault="003A3CF5" w:rsidP="006B7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CF5" w:rsidRPr="00503E9D" w14:paraId="3A5244D0" w14:textId="77777777" w:rsidTr="007F0442">
        <w:tc>
          <w:tcPr>
            <w:tcW w:w="4786" w:type="dxa"/>
            <w:hideMark/>
          </w:tcPr>
          <w:p w14:paraId="6A77CAF9" w14:textId="2AB5F102" w:rsidR="003A3CF5" w:rsidRPr="00503E9D" w:rsidRDefault="003A3CF5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Условия за съхранение на лична документация на потребителите и архив (напр. м</w:t>
            </w:r>
            <w:r w:rsidR="00463A61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етален шкаф, който се заключва) в офиса на служителите</w:t>
            </w:r>
            <w:r w:rsidR="00004701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 w:val="restart"/>
            <w:hideMark/>
          </w:tcPr>
          <w:p w14:paraId="313ADD8D" w14:textId="6C3AAB82" w:rsidR="00463A61" w:rsidRPr="00503E9D" w:rsidRDefault="003A3CF5" w:rsidP="003A3CF5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Правила за достъп до помещенията и документацията </w:t>
            </w:r>
          </w:p>
          <w:p w14:paraId="421B3B2A" w14:textId="5BF06B12" w:rsidR="00463A61" w:rsidRPr="00503E9D" w:rsidRDefault="00463A61" w:rsidP="003A3CF5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</w:t>
            </w:r>
          </w:p>
          <w:p w14:paraId="21D28FDE" w14:textId="25E5F205" w:rsidR="00463A61" w:rsidRPr="00503E9D" w:rsidRDefault="00463A61" w:rsidP="00463A61"/>
          <w:p w14:paraId="01827067" w14:textId="77777777" w:rsidR="003A3CF5" w:rsidRPr="00503E9D" w:rsidRDefault="003A3CF5" w:rsidP="00463A61"/>
        </w:tc>
      </w:tr>
      <w:tr w:rsidR="003A3CF5" w:rsidRPr="00503E9D" w14:paraId="2328C4EB" w14:textId="77777777" w:rsidTr="007F0442">
        <w:tc>
          <w:tcPr>
            <w:tcW w:w="4786" w:type="dxa"/>
          </w:tcPr>
          <w:p w14:paraId="435BF058" w14:textId="56F9BB38" w:rsidR="003A3CF5" w:rsidRPr="00503E9D" w:rsidDel="00D46825" w:rsidRDefault="003A3CF5" w:rsidP="00DE23D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Налично е необходимо оборудване при съблюдаване на професионалните норми и изисквания – домофон, телефонен пост, интернет връзка, видео</w:t>
            </w:r>
            <w:r w:rsid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(в общи помещения, коридори, входове), сигнална инст</w:t>
            </w:r>
            <w:r w:rsidR="00DE23D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алация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E23D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(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ако е приложимо).</w:t>
            </w:r>
          </w:p>
        </w:tc>
        <w:tc>
          <w:tcPr>
            <w:tcW w:w="4678" w:type="dxa"/>
            <w:vMerge/>
          </w:tcPr>
          <w:p w14:paraId="392031F1" w14:textId="22CBA6E4" w:rsidR="003A3CF5" w:rsidRPr="00503E9D" w:rsidRDefault="003A3CF5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6235C567" w14:textId="77777777" w:rsidR="00F637B9" w:rsidRPr="00503E9D" w:rsidRDefault="00F637B9" w:rsidP="000C5C5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6E6A03" w14:textId="372B1698" w:rsidR="00CA392E" w:rsidRPr="00503E9D" w:rsidRDefault="00CA392E" w:rsidP="00CA392E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03E9D">
        <w:rPr>
          <w:rFonts w:ascii="Times New Roman" w:hAnsi="Times New Roman" w:cs="Times New Roman"/>
          <w:b/>
          <w:bCs/>
          <w:sz w:val="24"/>
          <w:szCs w:val="24"/>
        </w:rPr>
        <w:t>Критерий 4.2:</w:t>
      </w:r>
      <w:r w:rsidRPr="00503E9D">
        <w:rPr>
          <w:rFonts w:ascii="Times New Roman" w:hAnsi="Times New Roman" w:cs="Times New Roman"/>
          <w:sz w:val="24"/>
          <w:szCs w:val="24"/>
        </w:rPr>
        <w:t xml:space="preserve"> </w:t>
      </w:r>
      <w:r w:rsidR="009E522D" w:rsidRPr="009E522D">
        <w:rPr>
          <w:rFonts w:ascii="Times New Roman" w:hAnsi="Times New Roman" w:cs="Times New Roman"/>
          <w:sz w:val="24"/>
          <w:szCs w:val="24"/>
        </w:rPr>
        <w:t>Санитарно-хигиенните помещения (бани, т</w:t>
      </w:r>
      <w:r w:rsidR="0073100C">
        <w:rPr>
          <w:rFonts w:ascii="Times New Roman" w:hAnsi="Times New Roman" w:cs="Times New Roman"/>
          <w:sz w:val="24"/>
          <w:szCs w:val="24"/>
        </w:rPr>
        <w:t>оалетни) в социалната услуга РГМ</w:t>
      </w:r>
      <w:r w:rsidR="009E522D" w:rsidRPr="009E522D">
        <w:rPr>
          <w:rFonts w:ascii="Times New Roman" w:hAnsi="Times New Roman" w:cs="Times New Roman"/>
          <w:sz w:val="24"/>
          <w:szCs w:val="24"/>
        </w:rPr>
        <w:t xml:space="preserve"> са достатъчно на брой, като тоалетните и баните позволяват диференциране на ползването им по пол.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678"/>
      </w:tblGrid>
      <w:tr w:rsidR="0075184D" w:rsidRPr="00503E9D" w14:paraId="6B6F7D40" w14:textId="77777777" w:rsidTr="007F0442">
        <w:tc>
          <w:tcPr>
            <w:tcW w:w="4786" w:type="dxa"/>
          </w:tcPr>
          <w:p w14:paraId="6068D0C0" w14:textId="062725FE" w:rsidR="0075184D" w:rsidRPr="00503E9D" w:rsidRDefault="0075184D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301D3463" w14:textId="3D20E0B8" w:rsidR="0075184D" w:rsidRPr="00503E9D" w:rsidRDefault="0075184D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7A2E37" w:rsidRPr="00503E9D" w14:paraId="3200ACEB" w14:textId="77777777" w:rsidTr="007F0442">
        <w:tc>
          <w:tcPr>
            <w:tcW w:w="4786" w:type="dxa"/>
          </w:tcPr>
          <w:p w14:paraId="54AE5163" w14:textId="0B40CB47" w:rsidR="007A2E37" w:rsidRPr="00503E9D" w:rsidRDefault="007A2E37" w:rsidP="00CA392E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поне едно санитарно помещение е приспособено за ползване от потребители с инвалидна количка.</w:t>
            </w:r>
          </w:p>
        </w:tc>
        <w:tc>
          <w:tcPr>
            <w:tcW w:w="4678" w:type="dxa"/>
            <w:vMerge w:val="restart"/>
          </w:tcPr>
          <w:p w14:paraId="3FF4858F" w14:textId="77777777" w:rsidR="007A2E37" w:rsidRPr="00503E9D" w:rsidRDefault="007A2E37" w:rsidP="007A2E3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помещенията</w:t>
            </w:r>
          </w:p>
          <w:p w14:paraId="3E753861" w14:textId="77777777" w:rsidR="007A2E37" w:rsidRPr="00503E9D" w:rsidRDefault="007A2E37" w:rsidP="007A2E37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7A2E37" w:rsidRPr="00503E9D" w14:paraId="452FB6CD" w14:textId="77777777" w:rsidTr="007A2E37">
        <w:tc>
          <w:tcPr>
            <w:tcW w:w="4786" w:type="dxa"/>
          </w:tcPr>
          <w:p w14:paraId="7E0D2A24" w14:textId="4FC310F3" w:rsidR="007A2E37" w:rsidRPr="00503E9D" w:rsidRDefault="007A2E37" w:rsidP="0000470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кранове и душове за студена и топла вода са работещи.</w:t>
            </w:r>
          </w:p>
        </w:tc>
        <w:tc>
          <w:tcPr>
            <w:tcW w:w="4678" w:type="dxa"/>
            <w:vMerge/>
          </w:tcPr>
          <w:p w14:paraId="2FCC218C" w14:textId="77777777" w:rsidR="007A2E37" w:rsidRPr="00503E9D" w:rsidRDefault="007A2E37" w:rsidP="006B71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7F450C2" w14:textId="77777777" w:rsidR="00B13A64" w:rsidRPr="00503E9D" w:rsidRDefault="00B13A64" w:rsidP="000C5C58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0B124F88" w14:textId="5C608445" w:rsidR="00247487" w:rsidRPr="00503E9D" w:rsidRDefault="00C67162" w:rsidP="0053041B">
      <w:pPr>
        <w:spacing w:line="264" w:lineRule="auto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503E9D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="00247487" w:rsidRPr="00503E9D">
        <w:rPr>
          <w:rFonts w:ascii="Times New Roman" w:hAnsi="Times New Roman" w:cs="Times New Roman"/>
          <w:b/>
          <w:bCs/>
          <w:sz w:val="24"/>
          <w:szCs w:val="24"/>
        </w:rPr>
        <w:t xml:space="preserve"> 4.3</w:t>
      </w:r>
      <w:r w:rsidRPr="00503E9D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503E9D">
        <w:rPr>
          <w:rFonts w:ascii="Times New Roman" w:hAnsi="Times New Roman" w:cs="Times New Roman"/>
          <w:sz w:val="24"/>
          <w:szCs w:val="24"/>
        </w:rPr>
        <w:t xml:space="preserve"> </w:t>
      </w:r>
      <w:r w:rsidR="001D0586" w:rsidRPr="00503E9D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4D16FB" w:rsidRPr="00503E9D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5C03BD" w:rsidRPr="00503E9D">
        <w:rPr>
          <w:rFonts w:ascii="Times New Roman" w:hAnsi="Times New Roman" w:cs="Times New Roman"/>
          <w:sz w:val="24"/>
          <w:szCs w:val="24"/>
        </w:rPr>
        <w:t xml:space="preserve">спазва </w:t>
      </w:r>
      <w:r w:rsidR="00247487" w:rsidRPr="00503E9D">
        <w:rPr>
          <w:rFonts w:ascii="Times New Roman" w:hAnsi="Times New Roman" w:cs="Times New Roman"/>
          <w:bCs/>
          <w:sz w:val="24"/>
          <w:szCs w:val="24"/>
        </w:rPr>
        <w:t>санитарно-хигиенните изисквания по отношение отопление</w:t>
      </w:r>
      <w:r w:rsidR="00154CFC" w:rsidRPr="00503E9D">
        <w:rPr>
          <w:rFonts w:ascii="Times New Roman" w:hAnsi="Times New Roman" w:cs="Times New Roman"/>
          <w:bCs/>
          <w:sz w:val="24"/>
          <w:szCs w:val="24"/>
        </w:rPr>
        <w:t>, осветление</w:t>
      </w:r>
      <w:r w:rsidR="001D0586" w:rsidRPr="00503E9D">
        <w:rPr>
          <w:rFonts w:ascii="Times New Roman" w:hAnsi="Times New Roman" w:cs="Times New Roman"/>
          <w:bCs/>
          <w:sz w:val="24"/>
          <w:szCs w:val="24"/>
        </w:rPr>
        <w:t xml:space="preserve"> и</w:t>
      </w:r>
      <w:r w:rsidR="00247487" w:rsidRPr="00503E9D">
        <w:rPr>
          <w:rFonts w:ascii="Times New Roman" w:hAnsi="Times New Roman" w:cs="Times New Roman"/>
          <w:bCs/>
          <w:sz w:val="24"/>
          <w:szCs w:val="24"/>
        </w:rPr>
        <w:t xml:space="preserve"> вентилация.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75184D" w:rsidRPr="00503E9D" w14:paraId="611E3D89" w14:textId="77777777" w:rsidTr="00F0478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CE9D4" w14:textId="38E004B0" w:rsidR="0075184D" w:rsidRPr="00503E9D" w:rsidRDefault="0075184D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32F65" w14:textId="397751C9" w:rsidR="0075184D" w:rsidRPr="00503E9D" w:rsidRDefault="0075184D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C67162" w:rsidRPr="00503E9D" w14:paraId="1AA9AE57" w14:textId="77777777" w:rsidTr="00F0478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A67B0" w14:textId="096E0FED" w:rsidR="00C67162" w:rsidRPr="00503E9D" w:rsidRDefault="00247487" w:rsidP="00A75DD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Всички жилищни помещения се отопляват, като през зимния период се поддържа постоянна температура в съответствие с </w:t>
            </w:r>
            <w:r w:rsidR="00503E9D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хигиенните 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изисквания, в спалните – </w:t>
            </w:r>
            <w:r w:rsidR="00A75DDA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минимум 18-22°</w:t>
            </w:r>
            <w:r w:rsidR="00503E9D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="00A75DDA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дневната – </w:t>
            </w:r>
            <w:r w:rsidR="00A75DDA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минимум 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20°</w:t>
            </w:r>
            <w:r w:rsidR="00503E9D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когато се използват от потребителите</w:t>
            </w:r>
            <w:r w:rsidR="00A75DDA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B110" w14:textId="77777777" w:rsidR="00C67162" w:rsidRPr="00503E9D" w:rsidRDefault="00C67162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помещенията (термометър в услугата)</w:t>
            </w:r>
          </w:p>
          <w:p w14:paraId="046F3C40" w14:textId="77777777" w:rsidR="00A75DDA" w:rsidRPr="00503E9D" w:rsidRDefault="00A75DDA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със служители </w:t>
            </w:r>
          </w:p>
          <w:p w14:paraId="7E8DA2C0" w14:textId="4105FE8A" w:rsidR="007123B0" w:rsidRPr="00503E9D" w:rsidRDefault="007A2E37" w:rsidP="00A75DDA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</w:t>
            </w:r>
            <w:r w:rsidR="00C67162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тервюта </w:t>
            </w:r>
            <w:r w:rsidR="007123B0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="00C67162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потреб</w:t>
            </w:r>
            <w:r w:rsidR="00247487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ители</w:t>
            </w:r>
            <w:r w:rsidR="00C67162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</w:tr>
      <w:tr w:rsidR="0046200C" w:rsidRPr="00503E9D" w14:paraId="09541290" w14:textId="77777777" w:rsidTr="0046200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E81E" w14:textId="5E659BD0" w:rsidR="0046200C" w:rsidRPr="00503E9D" w:rsidRDefault="0046200C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Помещенията са проветрени и нямат специфичен мирис.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51987F" w14:textId="529E6CAF" w:rsidR="0046200C" w:rsidRPr="00503E9D" w:rsidRDefault="0046200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помещенията</w:t>
            </w:r>
          </w:p>
        </w:tc>
      </w:tr>
      <w:tr w:rsidR="0046200C" w:rsidRPr="00503E9D" w14:paraId="30839003" w14:textId="77777777" w:rsidTr="0046200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590FC" w14:textId="7B17548C" w:rsidR="0046200C" w:rsidRPr="00503E9D" w:rsidRDefault="0046200C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Няма наличие на влага и мухъл в помещенията.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A80990" w14:textId="77777777" w:rsidR="0046200C" w:rsidRPr="00503E9D" w:rsidRDefault="0046200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46200C" w:rsidRPr="00503E9D" w14:paraId="7450056B" w14:textId="77777777" w:rsidTr="0046200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B17EB" w14:textId="491384D5" w:rsidR="0046200C" w:rsidRPr="00503E9D" w:rsidRDefault="0046200C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Общите помещения и помещенията за живеене имат естествен източник на светлина.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914C" w14:textId="77777777" w:rsidR="0046200C" w:rsidRPr="00503E9D" w:rsidRDefault="0046200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6541DDE8" w14:textId="77777777" w:rsidR="00C67162" w:rsidRPr="00503E9D" w:rsidRDefault="00C67162" w:rsidP="00C67162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57F66B7" w14:textId="2ADD7419" w:rsidR="001B1977" w:rsidRPr="00503E9D" w:rsidRDefault="001B1977" w:rsidP="001B1977">
      <w:pPr>
        <w:spacing w:line="264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03E9D">
        <w:rPr>
          <w:rFonts w:ascii="Times New Roman" w:hAnsi="Times New Roman" w:cs="Times New Roman"/>
          <w:b/>
          <w:bCs/>
          <w:sz w:val="24"/>
          <w:szCs w:val="24"/>
        </w:rPr>
        <w:t>Критерий 4.4:</w:t>
      </w:r>
      <w:r w:rsidRPr="00503E9D">
        <w:rPr>
          <w:rFonts w:ascii="Times New Roman" w:hAnsi="Times New Roman" w:cs="Times New Roman"/>
          <w:sz w:val="24"/>
          <w:szCs w:val="24"/>
        </w:rPr>
        <w:t xml:space="preserve"> </w:t>
      </w:r>
      <w:r w:rsidR="00F04787" w:rsidRPr="00503E9D">
        <w:rPr>
          <w:rFonts w:ascii="Times New Roman" w:hAnsi="Times New Roman" w:cs="Times New Roman"/>
          <w:sz w:val="24"/>
          <w:szCs w:val="24"/>
        </w:rPr>
        <w:t>При възможност, д</w:t>
      </w:r>
      <w:r w:rsidR="001D0586" w:rsidRPr="00503E9D">
        <w:rPr>
          <w:rFonts w:ascii="Times New Roman" w:hAnsi="Times New Roman" w:cs="Times New Roman"/>
          <w:sz w:val="24"/>
          <w:szCs w:val="24"/>
        </w:rPr>
        <w:t xml:space="preserve">оставчикът </w:t>
      </w:r>
      <w:r w:rsidR="005C03BD" w:rsidRPr="00503E9D">
        <w:rPr>
          <w:rFonts w:ascii="Times New Roman" w:hAnsi="Times New Roman" w:cs="Times New Roman"/>
          <w:sz w:val="24"/>
          <w:szCs w:val="24"/>
        </w:rPr>
        <w:t>на социалната услуга</w:t>
      </w:r>
      <w:r w:rsidR="005E237F">
        <w:rPr>
          <w:rFonts w:ascii="Times New Roman" w:hAnsi="Times New Roman" w:cs="Times New Roman"/>
          <w:sz w:val="24"/>
          <w:szCs w:val="24"/>
        </w:rPr>
        <w:t xml:space="preserve"> РГМ</w:t>
      </w:r>
      <w:r w:rsidR="005C03BD" w:rsidRPr="00503E9D">
        <w:rPr>
          <w:rFonts w:ascii="Times New Roman" w:hAnsi="Times New Roman" w:cs="Times New Roman"/>
          <w:sz w:val="24"/>
          <w:szCs w:val="24"/>
        </w:rPr>
        <w:t xml:space="preserve"> </w:t>
      </w:r>
      <w:r w:rsidR="001D0586" w:rsidRPr="00503E9D">
        <w:rPr>
          <w:rFonts w:ascii="Times New Roman" w:hAnsi="Times New Roman" w:cs="Times New Roman"/>
          <w:sz w:val="24"/>
          <w:szCs w:val="24"/>
        </w:rPr>
        <w:t xml:space="preserve">осигурява условия за </w:t>
      </w:r>
      <w:r w:rsidRPr="00503E9D">
        <w:rPr>
          <w:rFonts w:ascii="Times New Roman" w:hAnsi="Times New Roman" w:cs="Times New Roman"/>
          <w:sz w:val="24"/>
          <w:szCs w:val="24"/>
        </w:rPr>
        <w:t>посрещ</w:t>
      </w:r>
      <w:r w:rsidR="001D0586" w:rsidRPr="00503E9D">
        <w:rPr>
          <w:rFonts w:ascii="Times New Roman" w:hAnsi="Times New Roman" w:cs="Times New Roman"/>
          <w:sz w:val="24"/>
          <w:szCs w:val="24"/>
        </w:rPr>
        <w:t xml:space="preserve">ане </w:t>
      </w:r>
      <w:r w:rsidR="0001528D" w:rsidRPr="00503E9D">
        <w:rPr>
          <w:rFonts w:ascii="Times New Roman" w:hAnsi="Times New Roman" w:cs="Times New Roman"/>
          <w:sz w:val="24"/>
          <w:szCs w:val="24"/>
        </w:rPr>
        <w:t>на и грижа з</w:t>
      </w:r>
      <w:r w:rsidR="001D0586" w:rsidRPr="00503E9D">
        <w:rPr>
          <w:rFonts w:ascii="Times New Roman" w:hAnsi="Times New Roman" w:cs="Times New Roman"/>
          <w:sz w:val="24"/>
          <w:szCs w:val="24"/>
        </w:rPr>
        <w:t>а</w:t>
      </w:r>
      <w:r w:rsidRPr="00503E9D">
        <w:rPr>
          <w:rFonts w:ascii="Times New Roman" w:hAnsi="Times New Roman" w:cs="Times New Roman"/>
          <w:sz w:val="24"/>
          <w:szCs w:val="24"/>
        </w:rPr>
        <w:t xml:space="preserve"> потребители със специални потребности при придвижване</w:t>
      </w:r>
      <w:r w:rsidR="00CF700C">
        <w:rPr>
          <w:rFonts w:ascii="Times New Roman" w:hAnsi="Times New Roman" w:cs="Times New Roman"/>
          <w:sz w:val="24"/>
          <w:szCs w:val="24"/>
        </w:rPr>
        <w:t xml:space="preserve"> и само</w:t>
      </w:r>
      <w:r w:rsidR="00A75DDA" w:rsidRPr="00503E9D">
        <w:rPr>
          <w:rFonts w:ascii="Times New Roman" w:hAnsi="Times New Roman" w:cs="Times New Roman"/>
          <w:sz w:val="24"/>
          <w:szCs w:val="24"/>
        </w:rPr>
        <w:t>обслужване</w:t>
      </w:r>
      <w:r w:rsidRPr="00503E9D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678"/>
      </w:tblGrid>
      <w:tr w:rsidR="0075184D" w:rsidRPr="00503E9D" w14:paraId="61C150E2" w14:textId="77777777" w:rsidTr="007F0442">
        <w:tc>
          <w:tcPr>
            <w:tcW w:w="4786" w:type="dxa"/>
          </w:tcPr>
          <w:p w14:paraId="22BF8E55" w14:textId="043FFA02" w:rsidR="0075184D" w:rsidRPr="00503E9D" w:rsidRDefault="0075184D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29C410B2" w14:textId="23333FBA" w:rsidR="0075184D" w:rsidRPr="00503E9D" w:rsidRDefault="0075184D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1B1977" w:rsidRPr="00503E9D" w14:paraId="2800225E" w14:textId="77777777" w:rsidTr="007F0442">
        <w:tc>
          <w:tcPr>
            <w:tcW w:w="4786" w:type="dxa"/>
            <w:hideMark/>
          </w:tcPr>
          <w:p w14:paraId="1381947E" w14:textId="0CDBB088" w:rsidR="001B1977" w:rsidRPr="00503E9D" w:rsidRDefault="001B1977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Функционираща рампа или други подходящи приспособления (напр. асансьор, подемник) на подходящо и лесно достъпно входно място към </w:t>
            </w:r>
            <w:r w:rsidR="005141BB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РГМ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 w:val="restart"/>
            <w:hideMark/>
          </w:tcPr>
          <w:p w14:paraId="6D2A5C65" w14:textId="77777777" w:rsidR="001B1977" w:rsidRPr="00503E9D" w:rsidRDefault="001B1977" w:rsidP="006B713C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14:paraId="0D27787E" w14:textId="77777777" w:rsidR="001B1977" w:rsidRPr="00503E9D" w:rsidRDefault="001B1977" w:rsidP="006B713C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 за въвеждане в експлоатация на съответното съоръжение</w:t>
            </w:r>
          </w:p>
          <w:p w14:paraId="31ECDD86" w14:textId="5429FEBF" w:rsidR="001B1977" w:rsidRPr="00503E9D" w:rsidRDefault="00D20869" w:rsidP="006B713C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  <w:p w14:paraId="3E463F88" w14:textId="132B4C92" w:rsidR="001B1977" w:rsidRPr="008A051B" w:rsidRDefault="001B1977" w:rsidP="008A051B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</w:tc>
      </w:tr>
      <w:tr w:rsidR="001B1977" w:rsidRPr="00503E9D" w14:paraId="204A30B8" w14:textId="77777777" w:rsidTr="007F0442">
        <w:trPr>
          <w:trHeight w:val="1121"/>
        </w:trPr>
        <w:tc>
          <w:tcPr>
            <w:tcW w:w="4786" w:type="dxa"/>
          </w:tcPr>
          <w:p w14:paraId="3B07FF7C" w14:textId="630FFA04" w:rsidR="001B1977" w:rsidRPr="00503E9D" w:rsidRDefault="001B1977" w:rsidP="00D8666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Вратите позволяват ползване от потребители със затруднения при придвижване </w:t>
            </w:r>
            <w:r w:rsidR="00D86668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нямат</w:t>
            </w:r>
            <w:r w:rsidR="00D86668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прагове, бравите са на достъпна за потребителите височина. </w:t>
            </w:r>
          </w:p>
        </w:tc>
        <w:tc>
          <w:tcPr>
            <w:tcW w:w="4678" w:type="dxa"/>
            <w:vMerge/>
          </w:tcPr>
          <w:p w14:paraId="3CE10A05" w14:textId="77777777" w:rsidR="001B1977" w:rsidRPr="00503E9D" w:rsidRDefault="001B1977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1B1977" w:rsidRPr="00503E9D" w14:paraId="1C34C6FC" w14:textId="77777777" w:rsidTr="007F0442">
        <w:tc>
          <w:tcPr>
            <w:tcW w:w="4786" w:type="dxa"/>
          </w:tcPr>
          <w:p w14:paraId="645807BE" w14:textId="76F75686" w:rsidR="001B1977" w:rsidRPr="00503E9D" w:rsidRDefault="001B1977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Широчината на всички коридори и врати по пътя на движение позволяват безпрепятствено преминаване на инвалидна количка.</w:t>
            </w:r>
          </w:p>
        </w:tc>
        <w:tc>
          <w:tcPr>
            <w:tcW w:w="4678" w:type="dxa"/>
            <w:vMerge/>
          </w:tcPr>
          <w:p w14:paraId="202DE848" w14:textId="77777777" w:rsidR="001B1977" w:rsidRPr="00503E9D" w:rsidRDefault="001B1977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3E381250" w14:textId="77777777" w:rsidR="00AE2CC8" w:rsidRPr="00503E9D" w:rsidRDefault="00AE2CC8" w:rsidP="00C67162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27B0504" w14:textId="77777777" w:rsidR="00F04787" w:rsidRPr="00503E9D" w:rsidRDefault="00F04787" w:rsidP="00F04787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4" w:name="_Toc86146432"/>
      <w:r w:rsidRPr="00503E9D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Pr="00503E9D">
        <w:rPr>
          <w:rFonts w:ascii="Times New Roman" w:hAnsi="Times New Roman" w:cs="Times New Roman"/>
          <w:b/>
          <w:sz w:val="24"/>
          <w:szCs w:val="24"/>
        </w:rPr>
        <w:t xml:space="preserve"> 5: Безопасност и сигурност</w:t>
      </w:r>
      <w:bookmarkEnd w:id="4"/>
    </w:p>
    <w:p w14:paraId="047C3F33" w14:textId="7F178467" w:rsidR="00F04787" w:rsidRPr="00503E9D" w:rsidRDefault="00F04787" w:rsidP="00F04787">
      <w:pPr>
        <w:pStyle w:val="ListParagraph"/>
        <w:spacing w:after="0" w:line="259" w:lineRule="auto"/>
        <w:ind w:left="0"/>
        <w:jc w:val="both"/>
        <w:outlineLvl w:val="1"/>
        <w:rPr>
          <w:rFonts w:ascii="Times New Roman" w:hAnsi="Times New Roman"/>
          <w:b/>
          <w:sz w:val="24"/>
          <w:szCs w:val="24"/>
          <w:lang w:val="bg-BG" w:eastAsia="ar-SA"/>
        </w:rPr>
      </w:pPr>
      <w:bookmarkStart w:id="5" w:name="_Toc86146433"/>
      <w:r w:rsidRPr="00503E9D">
        <w:rPr>
          <w:rFonts w:ascii="Times New Roman" w:hAnsi="Times New Roman" w:cs="Times New Roman"/>
          <w:sz w:val="24"/>
          <w:szCs w:val="24"/>
          <w:lang w:val="bg-BG"/>
        </w:rPr>
        <w:t>Специализираната социална услуга РГМ</w:t>
      </w:r>
      <w:r w:rsidRPr="00503E9D">
        <w:rPr>
          <w:rFonts w:ascii="Times New Roman" w:hAnsi="Times New Roman"/>
          <w:sz w:val="24"/>
          <w:szCs w:val="24"/>
          <w:lang w:val="bg-BG" w:eastAsia="ar-SA"/>
        </w:rPr>
        <w:t xml:space="preserve"> осигурява сигурна и безопасна среда за потребителите и служителите, </w:t>
      </w:r>
      <w:r w:rsidRPr="00503E9D">
        <w:rPr>
          <w:rFonts w:ascii="Times New Roman" w:hAnsi="Times New Roman" w:cs="Times New Roman"/>
          <w:sz w:val="24"/>
          <w:szCs w:val="24"/>
          <w:lang w:val="bg-BG"/>
        </w:rPr>
        <w:t>според действащите нормативни изисквания, като регулярно съгласува действията си с препоръките на компетентните органи</w:t>
      </w:r>
      <w:r w:rsidRPr="00503E9D">
        <w:rPr>
          <w:rFonts w:ascii="Times New Roman" w:hAnsi="Times New Roman"/>
          <w:sz w:val="24"/>
          <w:szCs w:val="24"/>
          <w:lang w:val="bg-BG" w:eastAsia="ar-SA"/>
        </w:rPr>
        <w:t>.</w:t>
      </w:r>
      <w:bookmarkEnd w:id="5"/>
    </w:p>
    <w:p w14:paraId="2D914BB7" w14:textId="03293B1E" w:rsidR="00F04787" w:rsidRPr="00503E9D" w:rsidRDefault="00F04787" w:rsidP="00F04787">
      <w:pPr>
        <w:spacing w:before="60" w:line="264" w:lineRule="auto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bookmarkStart w:id="6" w:name="_Toc86146434"/>
      <w:r w:rsidRPr="00503E9D">
        <w:rPr>
          <w:rFonts w:ascii="Times New Roman" w:hAnsi="Times New Roman" w:cs="Times New Roman"/>
          <w:b/>
          <w:bCs/>
          <w:sz w:val="24"/>
          <w:szCs w:val="24"/>
        </w:rPr>
        <w:t>Критерий 5.1:</w:t>
      </w:r>
      <w:r w:rsidRPr="00503E9D">
        <w:rPr>
          <w:rFonts w:ascii="Times New Roman" w:hAnsi="Times New Roman" w:cs="Times New Roman"/>
          <w:sz w:val="24"/>
          <w:szCs w:val="24"/>
        </w:rPr>
        <w:t xml:space="preserve"> Доставчикът </w:t>
      </w:r>
      <w:r w:rsidR="005C03BD" w:rsidRPr="00503E9D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D75422">
        <w:rPr>
          <w:rFonts w:ascii="Times New Roman" w:hAnsi="Times New Roman" w:cs="Times New Roman"/>
          <w:sz w:val="24"/>
          <w:szCs w:val="24"/>
        </w:rPr>
        <w:t>осигурява аварийна</w:t>
      </w:r>
      <w:r w:rsidRPr="00503E9D">
        <w:rPr>
          <w:rFonts w:ascii="Times New Roman" w:hAnsi="Times New Roman" w:cs="Times New Roman"/>
          <w:sz w:val="24"/>
          <w:szCs w:val="24"/>
        </w:rPr>
        <w:t xml:space="preserve"> </w:t>
      </w:r>
      <w:r w:rsidR="00D75422">
        <w:rPr>
          <w:rFonts w:ascii="Times New Roman" w:hAnsi="Times New Roman" w:cs="Times New Roman"/>
          <w:sz w:val="24"/>
          <w:szCs w:val="24"/>
        </w:rPr>
        <w:t xml:space="preserve">и </w:t>
      </w:r>
      <w:r w:rsidRPr="00503E9D">
        <w:rPr>
          <w:rFonts w:ascii="Times New Roman" w:hAnsi="Times New Roman" w:cs="Times New Roman"/>
          <w:sz w:val="24"/>
          <w:szCs w:val="24"/>
        </w:rPr>
        <w:t>пожарна безопасност за потребителите</w:t>
      </w:r>
      <w:bookmarkEnd w:id="6"/>
      <w:r w:rsidR="00D75422">
        <w:rPr>
          <w:rFonts w:ascii="Times New Roman" w:hAnsi="Times New Roman" w:cs="Times New Roman"/>
          <w:sz w:val="24"/>
          <w:szCs w:val="24"/>
        </w:rPr>
        <w:t xml:space="preserve"> и служителите</w:t>
      </w:r>
      <w:r w:rsidR="005C03BD" w:rsidRPr="00503E9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75184D" w:rsidRPr="00503E9D" w14:paraId="70C18B3B" w14:textId="77777777" w:rsidTr="0053041B">
        <w:trPr>
          <w:trHeight w:val="135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3D417" w14:textId="7E3141C3" w:rsidR="0075184D" w:rsidRPr="00503E9D" w:rsidRDefault="0075184D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C2484" w14:textId="57953A58" w:rsidR="0075184D" w:rsidRPr="00503E9D" w:rsidRDefault="0075184D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F04787" w:rsidRPr="00503E9D" w14:paraId="4FF02B85" w14:textId="77777777" w:rsidTr="00300399">
        <w:trPr>
          <w:trHeight w:val="316"/>
        </w:trPr>
        <w:tc>
          <w:tcPr>
            <w:tcW w:w="4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510B" w14:textId="4A52284F" w:rsidR="00F04787" w:rsidRPr="00503E9D" w:rsidRDefault="009E522D" w:rsidP="0030039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F04787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Разработен</w:t>
            </w:r>
            <w:r w:rsidR="00F04787" w:rsidRPr="00503E9D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F04787" w:rsidRPr="00503E9D">
              <w:rPr>
                <w:rFonts w:ascii="Times New Roman" w:hAnsi="Times New Roman"/>
                <w:sz w:val="24"/>
                <w:szCs w:val="24"/>
                <w:lang w:val="bg-BG"/>
              </w:rPr>
              <w:t>План за защита при бедствия и аварии.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F874" w14:textId="77777777" w:rsidR="00F04787" w:rsidRPr="00503E9D" w:rsidRDefault="00F04787" w:rsidP="00300399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3E9D">
              <w:rPr>
                <w:rFonts w:ascii="Times New Roman" w:hAnsi="Times New Roman"/>
                <w:sz w:val="24"/>
                <w:szCs w:val="24"/>
              </w:rPr>
              <w:t>План за защита при бедствия и аварии</w:t>
            </w:r>
          </w:p>
        </w:tc>
      </w:tr>
      <w:tr w:rsidR="00F04787" w:rsidRPr="00503E9D" w14:paraId="6E00C398" w14:textId="77777777" w:rsidTr="00300399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25BB1" w14:textId="4CE144C0" w:rsidR="00F04787" w:rsidRPr="00503E9D" w:rsidRDefault="009E522D" w:rsidP="0030039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F04787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Интервюираните служители са запознати със своите задължения по </w:t>
            </w:r>
            <w:r w:rsidR="00F04787" w:rsidRPr="00503E9D">
              <w:rPr>
                <w:rFonts w:ascii="Times New Roman" w:hAnsi="Times New Roman"/>
                <w:sz w:val="24"/>
                <w:szCs w:val="24"/>
                <w:lang w:val="bg-BG"/>
              </w:rPr>
              <w:t>План за защита при бедствия и аварии.</w:t>
            </w:r>
            <w:r w:rsidR="00F04787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46EFD" w14:textId="77777777" w:rsidR="00F04787" w:rsidRPr="00503E9D" w:rsidRDefault="00F04787" w:rsidP="003003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със служители </w:t>
            </w:r>
          </w:p>
          <w:p w14:paraId="2E62CA03" w14:textId="77777777" w:rsidR="00F04787" w:rsidRPr="00503E9D" w:rsidRDefault="00F04787" w:rsidP="003003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/>
                <w:sz w:val="24"/>
                <w:szCs w:val="24"/>
                <w:lang w:val="bg-BG"/>
              </w:rPr>
              <w:t>План за защита при бедствия и аварии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1EEC905C" w14:textId="77777777" w:rsidR="00F04787" w:rsidRPr="00503E9D" w:rsidRDefault="00F04787" w:rsidP="003003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 от проведени учебни евакуационни мероприятия</w:t>
            </w:r>
          </w:p>
          <w:p w14:paraId="746AE6E5" w14:textId="77777777" w:rsidR="00F04787" w:rsidRPr="00503E9D" w:rsidRDefault="00F04787" w:rsidP="003003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Предписания на Служба „Пожарна безопасност и защита на населението“</w:t>
            </w:r>
          </w:p>
          <w:p w14:paraId="4428D85A" w14:textId="3DE4499A" w:rsidR="00F04787" w:rsidRPr="00503E9D" w:rsidRDefault="00F04787" w:rsidP="003003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Пожарно досие</w:t>
            </w:r>
            <w:r w:rsidR="00E13DB9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Процедура за реакция при пожар </w:t>
            </w:r>
          </w:p>
        </w:tc>
      </w:tr>
      <w:tr w:rsidR="00F04787" w:rsidRPr="00503E9D" w14:paraId="62F18EAC" w14:textId="77777777" w:rsidTr="00300399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C8253" w14:textId="791762B9" w:rsidR="00F04787" w:rsidRPr="00503E9D" w:rsidRDefault="009E522D" w:rsidP="0030039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FD6F5B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="00FD6F5B" w:rsidRPr="00503E9D">
              <w:rPr>
                <w:rFonts w:ascii="Times New Roman" w:hAnsi="Times New Roman"/>
                <w:sz w:val="24"/>
                <w:szCs w:val="24"/>
                <w:lang w:val="bg-BG" w:eastAsia="ar-SA"/>
              </w:rPr>
              <w:t>ма обозначен авариен изход, работещо евакуационно осветление.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8B15" w14:textId="77777777" w:rsidR="00F04787" w:rsidRPr="00503E9D" w:rsidRDefault="00F04787" w:rsidP="003003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Протоколи/предписания от Служба по 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„Пожарна безопасност и защита на населението“</w:t>
            </w:r>
          </w:p>
          <w:p w14:paraId="2E007768" w14:textId="01E070B9" w:rsidR="005C03BD" w:rsidRPr="00503E9D" w:rsidRDefault="005C03BD" w:rsidP="003003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</w:t>
            </w:r>
          </w:p>
        </w:tc>
      </w:tr>
      <w:tr w:rsidR="00F04787" w:rsidRPr="00503E9D" w14:paraId="2BAE71EC" w14:textId="77777777" w:rsidTr="00300399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11F22" w14:textId="009C1E83" w:rsidR="00F04787" w:rsidRPr="00503E9D" w:rsidRDefault="009E522D" w:rsidP="0030039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F04787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Евакуационен план – поставен на видно място и в едър план.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44381" w14:textId="77777777" w:rsidR="00F04787" w:rsidRPr="00503E9D" w:rsidRDefault="00F04787" w:rsidP="003003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/>
                <w:sz w:val="24"/>
                <w:szCs w:val="24"/>
                <w:lang w:val="bg-BG" w:eastAsia="ar-SA"/>
              </w:rPr>
              <w:t>Наблюдение</w:t>
            </w:r>
          </w:p>
        </w:tc>
      </w:tr>
    </w:tbl>
    <w:p w14:paraId="7A0C01F5" w14:textId="77777777" w:rsidR="00F04787" w:rsidRPr="00503E9D" w:rsidRDefault="00F04787" w:rsidP="00F04787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19FFB985" w14:textId="4A06953E" w:rsidR="00D75422" w:rsidRPr="00D813F6" w:rsidRDefault="00D75422" w:rsidP="00D75422">
      <w:pPr>
        <w:spacing w:line="264" w:lineRule="auto"/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Критерий 5.2</w:t>
      </w:r>
      <w:r w:rsidRPr="00D813F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D813F6">
        <w:rPr>
          <w:rFonts w:ascii="Times New Roman" w:hAnsi="Times New Roman"/>
          <w:sz w:val="24"/>
          <w:szCs w:val="24"/>
          <w:lang w:eastAsia="ar-SA"/>
        </w:rPr>
        <w:t xml:space="preserve"> Доставчикът </w:t>
      </w:r>
      <w:r w:rsidRPr="00D813F6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социалната услуга</w:t>
      </w:r>
      <w:r w:rsidRPr="00D813F6">
        <w:rPr>
          <w:rFonts w:ascii="Times New Roman" w:hAnsi="Times New Roman" w:cs="Times New Roman"/>
          <w:sz w:val="24"/>
          <w:szCs w:val="24"/>
        </w:rPr>
        <w:t xml:space="preserve"> </w:t>
      </w:r>
      <w:r w:rsidRPr="00D813F6">
        <w:rPr>
          <w:rFonts w:ascii="Times New Roman" w:hAnsi="Times New Roman"/>
          <w:sz w:val="24"/>
          <w:szCs w:val="24"/>
          <w:lang w:eastAsia="ar-SA"/>
        </w:rPr>
        <w:t>прилага Програма за превенция и план за действие при възникване на епидемична ситуация. Доставчикът осигурява лични предпазни средства за служителите и потребителите на услугата.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D75422" w:rsidRPr="00D813F6" w14:paraId="037BFEA5" w14:textId="77777777" w:rsidTr="006F0715">
        <w:trPr>
          <w:trHeight w:val="111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CD898" w14:textId="77777777" w:rsidR="00D75422" w:rsidRPr="00D813F6" w:rsidRDefault="00D75422" w:rsidP="006F0715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DF851" w14:textId="77777777" w:rsidR="00D75422" w:rsidRPr="00D813F6" w:rsidRDefault="00D75422" w:rsidP="006F0715">
            <w:pPr>
              <w:spacing w:after="0" w:line="240" w:lineRule="exact"/>
              <w:ind w:left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3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D75422" w:rsidRPr="00D813F6" w14:paraId="5BE457E6" w14:textId="77777777" w:rsidTr="006F0715">
        <w:trPr>
          <w:trHeight w:val="111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4A16D" w14:textId="77777777" w:rsidR="00D75422" w:rsidRPr="00D813F6" w:rsidRDefault="00D75422" w:rsidP="006F071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D813F6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Разработена Програма за превенция и план за действие при възникване на епидемична ситуация.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1A499" w14:textId="77777777" w:rsidR="00D75422" w:rsidRPr="00D813F6" w:rsidRDefault="00D75422" w:rsidP="006F071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5AA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превенция и план за действие при възникване на епидемична ситуация</w:t>
            </w:r>
          </w:p>
        </w:tc>
      </w:tr>
      <w:tr w:rsidR="00D75422" w:rsidRPr="00D813F6" w14:paraId="1283DB88" w14:textId="77777777" w:rsidTr="006F071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CF5FC" w14:textId="77777777" w:rsidR="00D75422" w:rsidRPr="00D813F6" w:rsidRDefault="00D75422" w:rsidP="006F071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</w:t>
            </w:r>
            <w:r w:rsidRPr="00D813F6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служители са запознати с разписаната </w:t>
            </w: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Програма за </w:t>
            </w:r>
            <w:r w:rsidRPr="00D813F6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превенция и план за действие при възникване на епидемична ситуация.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9FD0" w14:textId="77777777" w:rsidR="00D75422" w:rsidRPr="00D813F6" w:rsidRDefault="00D75422" w:rsidP="006F071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 удостоверяващ, че на служителите е предоставена програмата.</w:t>
            </w:r>
          </w:p>
          <w:p w14:paraId="5810AB2E" w14:textId="77777777" w:rsidR="00D75422" w:rsidRPr="00D813F6" w:rsidRDefault="00D75422" w:rsidP="006F071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Документ удостоверяващ, че се провежда периодичен инструктаж </w:t>
            </w:r>
            <w:r w:rsidRPr="00D813F6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Интервюта със служители</w:t>
            </w:r>
          </w:p>
        </w:tc>
      </w:tr>
      <w:tr w:rsidR="00D75422" w:rsidRPr="00D813F6" w14:paraId="494932D9" w14:textId="77777777" w:rsidTr="006F071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99F62" w14:textId="77777777" w:rsidR="00D75422" w:rsidRPr="00D813F6" w:rsidRDefault="00D75422" w:rsidP="006F071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потребители и служители имат лични предпазни средства – маски, еднократни престилки, ръкавици и др., включително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облекло и</w:t>
            </w: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обувки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служителите</w:t>
            </w: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които се използват само в услугата.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6E89" w14:textId="77777777" w:rsidR="00D75422" w:rsidRPr="00D813F6" w:rsidRDefault="00D75422" w:rsidP="006F071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на помещенията</w:t>
            </w:r>
          </w:p>
          <w:p w14:paraId="160141E2" w14:textId="77777777" w:rsidR="00D75422" w:rsidRPr="00D813F6" w:rsidRDefault="00D75422" w:rsidP="006F071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Интервюта със служители</w:t>
            </w:r>
          </w:p>
        </w:tc>
      </w:tr>
    </w:tbl>
    <w:p w14:paraId="3BADCF59" w14:textId="77777777" w:rsidR="00F04787" w:rsidRPr="00503E9D" w:rsidRDefault="00F04787" w:rsidP="00F04787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15F860B4" w14:textId="13516EA4" w:rsidR="00F04787" w:rsidRPr="00503E9D" w:rsidRDefault="00F04787" w:rsidP="00F04787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7" w:name="_Toc86146437"/>
      <w:r w:rsidRPr="00503E9D">
        <w:rPr>
          <w:rFonts w:ascii="Times New Roman" w:hAnsi="Times New Roman" w:cs="Times New Roman"/>
          <w:b/>
          <w:bCs/>
          <w:sz w:val="24"/>
          <w:szCs w:val="24"/>
        </w:rPr>
        <w:t>Критерий 5.3:</w:t>
      </w:r>
      <w:r w:rsidRPr="00503E9D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503E9D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7F22C0" w:rsidRPr="00503E9D">
        <w:rPr>
          <w:rFonts w:ascii="Times New Roman" w:hAnsi="Times New Roman" w:cs="Times New Roman"/>
          <w:sz w:val="24"/>
          <w:szCs w:val="24"/>
        </w:rPr>
        <w:t xml:space="preserve">на </w:t>
      </w:r>
      <w:r w:rsidR="00CC7105" w:rsidRPr="00503E9D">
        <w:rPr>
          <w:rFonts w:ascii="Times New Roman" w:hAnsi="Times New Roman" w:cs="Times New Roman"/>
          <w:sz w:val="24"/>
          <w:szCs w:val="24"/>
        </w:rPr>
        <w:t xml:space="preserve">социалната услуга </w:t>
      </w:r>
      <w:r w:rsidRPr="00503E9D">
        <w:rPr>
          <w:rFonts w:ascii="Times New Roman" w:hAnsi="Times New Roman" w:cs="Times New Roman"/>
          <w:sz w:val="24"/>
          <w:szCs w:val="24"/>
        </w:rPr>
        <w:t xml:space="preserve">гарантира закрилата на потребителите при настъпване на инцидент, застрашаващ живота и здравето на потребител, както и при отсъствие </w:t>
      </w:r>
      <w:r w:rsidRPr="00503E9D">
        <w:rPr>
          <w:rFonts w:ascii="Times New Roman" w:eastAsia="Calibri" w:hAnsi="Times New Roman" w:cs="Times New Roman"/>
          <w:sz w:val="24"/>
          <w:szCs w:val="24"/>
        </w:rPr>
        <w:t>на потребител без основателна причина или предупреждение</w:t>
      </w:r>
      <w:r w:rsidRPr="00503E9D">
        <w:rPr>
          <w:rFonts w:ascii="Times New Roman" w:hAnsi="Times New Roman" w:cs="Times New Roman"/>
          <w:sz w:val="24"/>
          <w:szCs w:val="24"/>
        </w:rPr>
        <w:t>.</w:t>
      </w:r>
      <w:bookmarkEnd w:id="7"/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75184D" w:rsidRPr="00503E9D" w14:paraId="3F7094CE" w14:textId="77777777" w:rsidTr="0046200C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78C58" w14:textId="0B6FF377" w:rsidR="0075184D" w:rsidRPr="00503E9D" w:rsidRDefault="0075184D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FDE50" w14:textId="0D9F9748" w:rsidR="0075184D" w:rsidRPr="00503E9D" w:rsidRDefault="0075184D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46200C" w:rsidRPr="00503E9D" w14:paraId="65AD2F56" w14:textId="77777777" w:rsidTr="0046200C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1A594" w14:textId="2F646079" w:rsidR="0046200C" w:rsidRPr="00503E9D" w:rsidRDefault="009E522D" w:rsidP="0046200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bookmarkStart w:id="8" w:name="_Hlk88001405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46200C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Утвърдена Процедура за уведомяване и действие при инцидент/смърт на потребител.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9E31A" w14:textId="77777777" w:rsidR="0046200C" w:rsidRPr="00503E9D" w:rsidRDefault="0046200C" w:rsidP="0046200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Процедура за уведомяване и действие при инцидент/смърт на потребител </w:t>
            </w:r>
          </w:p>
          <w:p w14:paraId="097A291A" w14:textId="77777777" w:rsidR="0046200C" w:rsidRPr="00503E9D" w:rsidRDefault="0046200C" w:rsidP="0046200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2E8776F4" w14:textId="77777777" w:rsidR="0046200C" w:rsidRPr="00503E9D" w:rsidRDefault="0046200C" w:rsidP="0046200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Протокол/и за предприети действия и резултатите от тях</w:t>
            </w:r>
          </w:p>
          <w:p w14:paraId="1DEB4470" w14:textId="055C35A7" w:rsidR="0046200C" w:rsidRPr="00503E9D" w:rsidRDefault="0046200C" w:rsidP="00465DC9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bookmarkEnd w:id="8"/>
      <w:tr w:rsidR="00F04787" w:rsidRPr="00503E9D" w14:paraId="1B28206B" w14:textId="77777777" w:rsidTr="00300399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842C1" w14:textId="38D5DCB2" w:rsidR="00F04787" w:rsidRPr="00503E9D" w:rsidRDefault="009E522D" w:rsidP="0030039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F04787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Всички служители са запознати със своите задължения съгласно </w:t>
            </w:r>
            <w:r w:rsidR="00F04787" w:rsidRPr="00503E9D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Процедурата</w:t>
            </w:r>
            <w:r w:rsidR="00F04787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D11D" w14:textId="77777777" w:rsidR="00F04787" w:rsidRPr="00503E9D" w:rsidRDefault="00F04787" w:rsidP="00F0478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238407B3" w14:textId="77777777" w:rsidR="00F04787" w:rsidRPr="00503E9D" w:rsidRDefault="00F04787" w:rsidP="00F0478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Протокол/и за предприети действия и резултатите от тях</w:t>
            </w:r>
          </w:p>
        </w:tc>
      </w:tr>
      <w:tr w:rsidR="00F04787" w:rsidRPr="00503E9D" w14:paraId="1ABCEA72" w14:textId="77777777" w:rsidTr="00300399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059CC" w14:textId="324D10B4" w:rsidR="00F04787" w:rsidRPr="00503E9D" w:rsidRDefault="009E522D" w:rsidP="004610C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F04787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Проведен инструктаж/обучение на служителите за оказване на </w:t>
            </w:r>
            <w:r w:rsidR="00B92E9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първа </w:t>
            </w:r>
            <w:r w:rsidR="00F04787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помощ поне веднъж през последните 12 месеца.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1D868" w14:textId="1E947A81" w:rsidR="00F04787" w:rsidRPr="00503E9D" w:rsidRDefault="00F04787" w:rsidP="00F0478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3A123C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 </w:t>
            </w:r>
          </w:p>
          <w:p w14:paraId="3547B379" w14:textId="77777777" w:rsidR="00F04787" w:rsidRPr="00503E9D" w:rsidRDefault="00F04787" w:rsidP="00F0478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 от проведен инструктаж/обучение</w:t>
            </w:r>
          </w:p>
        </w:tc>
      </w:tr>
      <w:tr w:rsidR="00F04787" w:rsidRPr="00503E9D" w14:paraId="344FD7B0" w14:textId="77777777" w:rsidTr="00300399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AE7D0" w14:textId="4CC730BA" w:rsidR="00F04787" w:rsidRPr="00503E9D" w:rsidRDefault="009E522D" w:rsidP="00E06C8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F04787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Всички младежи са </w:t>
            </w:r>
            <w:r w:rsidR="00E06C87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запознати</w:t>
            </w:r>
            <w:r w:rsidR="00F04787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06C87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="00F04787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реда на информиране </w:t>
            </w:r>
            <w:r w:rsidR="00F04787" w:rsidRPr="00503E9D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случай на инцидент</w:t>
            </w:r>
            <w:r w:rsidR="00594FE0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/смърт</w:t>
            </w:r>
            <w:r w:rsidR="00F04787" w:rsidRPr="00503E9D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и</w:t>
            </w:r>
            <w:r w:rsidR="00E06C87" w:rsidRPr="00503E9D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ли</w:t>
            </w:r>
            <w:r w:rsidR="00F04787" w:rsidRPr="00503E9D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отсъствие </w:t>
            </w:r>
            <w:r w:rsidR="008405A1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потребител</w:t>
            </w:r>
            <w:r w:rsidR="008405A1" w:rsidRPr="00503E9D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F04787" w:rsidRPr="00503E9D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от услугата без основателна причина</w:t>
            </w:r>
            <w:r w:rsidR="00F04787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EC94" w14:textId="77777777" w:rsidR="00F04787" w:rsidRPr="00503E9D" w:rsidRDefault="00F04787" w:rsidP="00F0478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</w:tc>
      </w:tr>
    </w:tbl>
    <w:p w14:paraId="66C68356" w14:textId="0FD7AA6C" w:rsidR="00E14B7C" w:rsidRPr="00503E9D" w:rsidRDefault="00E14B7C" w:rsidP="00F04787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304A5D14" w14:textId="484B766B" w:rsidR="00BB4406" w:rsidRPr="00503E9D" w:rsidRDefault="00BB4406" w:rsidP="000C5C58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03E9D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Pr="00503E9D">
        <w:rPr>
          <w:rFonts w:ascii="Times New Roman" w:hAnsi="Times New Roman" w:cs="Times New Roman"/>
          <w:b/>
          <w:sz w:val="24"/>
          <w:szCs w:val="24"/>
        </w:rPr>
        <w:t xml:space="preserve"> 6: Поверителност и сигурност на информацията</w:t>
      </w:r>
    </w:p>
    <w:p w14:paraId="035612ED" w14:textId="3520E460" w:rsidR="00BB4406" w:rsidRPr="00503E9D" w:rsidRDefault="00BB4406" w:rsidP="000C5C58">
      <w:pPr>
        <w:pStyle w:val="ListParagraph"/>
        <w:spacing w:line="259" w:lineRule="auto"/>
        <w:ind w:left="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 w:rsidRPr="00503E9D">
        <w:rPr>
          <w:rFonts w:ascii="Times New Roman" w:hAnsi="Times New Roman" w:cs="Times New Roman"/>
          <w:sz w:val="24"/>
          <w:szCs w:val="24"/>
          <w:lang w:val="bg-BG"/>
        </w:rPr>
        <w:t>С</w:t>
      </w:r>
      <w:r w:rsidR="0001528D" w:rsidRPr="00503E9D">
        <w:rPr>
          <w:rFonts w:ascii="Times New Roman" w:hAnsi="Times New Roman" w:cs="Times New Roman"/>
          <w:sz w:val="24"/>
          <w:szCs w:val="24"/>
          <w:lang w:val="bg-BG"/>
        </w:rPr>
        <w:t>пециализираната с</w:t>
      </w:r>
      <w:r w:rsidRPr="00503E9D">
        <w:rPr>
          <w:rFonts w:ascii="Times New Roman" w:hAnsi="Times New Roman" w:cs="Times New Roman"/>
          <w:sz w:val="24"/>
          <w:szCs w:val="24"/>
          <w:lang w:val="bg-BG"/>
        </w:rPr>
        <w:t>оциална</w:t>
      </w:r>
      <w:r w:rsidRPr="00503E9D">
        <w:rPr>
          <w:rFonts w:ascii="Times New Roman" w:hAnsi="Times New Roman"/>
          <w:sz w:val="24"/>
          <w:szCs w:val="24"/>
          <w:lang w:val="bg-BG" w:eastAsia="ar-SA"/>
        </w:rPr>
        <w:t xml:space="preserve"> услуга </w:t>
      </w:r>
      <w:r w:rsidR="005141BB" w:rsidRPr="00503E9D">
        <w:rPr>
          <w:rFonts w:ascii="Times New Roman" w:hAnsi="Times New Roman"/>
          <w:sz w:val="24"/>
          <w:szCs w:val="24"/>
          <w:lang w:val="bg-BG" w:eastAsia="ar-SA"/>
        </w:rPr>
        <w:t>РГМ</w:t>
      </w:r>
      <w:r w:rsidRPr="00503E9D">
        <w:rPr>
          <w:rFonts w:ascii="Times New Roman" w:hAnsi="Times New Roman"/>
          <w:sz w:val="24"/>
          <w:szCs w:val="24"/>
          <w:lang w:val="bg-BG" w:eastAsia="ar-SA"/>
        </w:rPr>
        <w:t xml:space="preserve"> </w:t>
      </w:r>
      <w:r w:rsidRPr="00503E9D">
        <w:rPr>
          <w:rFonts w:ascii="Times New Roman" w:hAnsi="Times New Roman" w:cs="Times New Roman"/>
          <w:sz w:val="24"/>
          <w:szCs w:val="24"/>
          <w:lang w:val="bg-BG"/>
        </w:rPr>
        <w:t>гарантира в максимална степен защита на поверителността, сигурността на личните данни и информацията за потребителите.</w:t>
      </w:r>
    </w:p>
    <w:p w14:paraId="4CD1B85A" w14:textId="31E1F1F7" w:rsidR="00BB4406" w:rsidRPr="00503E9D" w:rsidRDefault="000D42EF" w:rsidP="000C5C58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03E9D">
        <w:rPr>
          <w:rFonts w:ascii="Times New Roman" w:hAnsi="Times New Roman" w:cs="Times New Roman"/>
          <w:b/>
          <w:bCs/>
          <w:sz w:val="24"/>
          <w:szCs w:val="24"/>
        </w:rPr>
        <w:lastRenderedPageBreak/>
        <w:t>Критерий</w:t>
      </w:r>
      <w:r w:rsidRPr="00503E9D"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="00BB4406" w:rsidRPr="00503E9D">
        <w:rPr>
          <w:rFonts w:ascii="Times New Roman" w:hAnsi="Times New Roman" w:cs="Times New Roman"/>
          <w:b/>
          <w:sz w:val="24"/>
          <w:szCs w:val="24"/>
        </w:rPr>
        <w:t>.1:</w:t>
      </w:r>
      <w:r w:rsidR="00BB4406" w:rsidRPr="00503E9D">
        <w:rPr>
          <w:rFonts w:ascii="Times New Roman" w:hAnsi="Times New Roman" w:cs="Times New Roman"/>
          <w:sz w:val="24"/>
          <w:szCs w:val="24"/>
        </w:rPr>
        <w:t xml:space="preserve"> </w:t>
      </w:r>
      <w:r w:rsidR="0001528D" w:rsidRPr="00503E9D">
        <w:rPr>
          <w:rFonts w:ascii="Times New Roman" w:hAnsi="Times New Roman" w:cs="Times New Roman"/>
          <w:sz w:val="24"/>
          <w:szCs w:val="24"/>
        </w:rPr>
        <w:t>Доставчикът</w:t>
      </w:r>
      <w:r w:rsidR="00BB4406" w:rsidRPr="00503E9D">
        <w:rPr>
          <w:rFonts w:ascii="Times New Roman" w:hAnsi="Times New Roman" w:cs="Times New Roman"/>
          <w:sz w:val="24"/>
          <w:szCs w:val="24"/>
        </w:rPr>
        <w:t xml:space="preserve"> </w:t>
      </w:r>
      <w:r w:rsidR="00CC7105" w:rsidRPr="00503E9D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BB4406" w:rsidRPr="00503E9D">
        <w:rPr>
          <w:rFonts w:ascii="Times New Roman" w:hAnsi="Times New Roman" w:cs="Times New Roman"/>
          <w:sz w:val="24"/>
          <w:szCs w:val="24"/>
        </w:rPr>
        <w:t>разработва и прилага политики и процедури за сигурността и поверителността на личните данни за младежите.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75184D" w:rsidRPr="00503E9D" w14:paraId="367A41E8" w14:textId="77777777" w:rsidTr="0075184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EB3A4" w14:textId="20349DA7" w:rsidR="0075184D" w:rsidRPr="00503E9D" w:rsidRDefault="0075184D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E7278" w14:textId="4F21EF08" w:rsidR="0075184D" w:rsidRPr="00503E9D" w:rsidRDefault="0075184D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6A0041" w:rsidRPr="00503E9D" w14:paraId="093F6D5E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007F" w14:textId="50DAB920" w:rsidR="006A0041" w:rsidRPr="00503E9D" w:rsidRDefault="0030537B" w:rsidP="0053694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6A0041" w:rsidRPr="00503E9D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Всички </w:t>
            </w:r>
            <w:r w:rsidR="006A0041" w:rsidRPr="00503E9D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служители са запознати с политиката и процедурите за защита на личните данни и са наясно с отговорностите си за поддържане на поверителността на информацията за </w:t>
            </w:r>
            <w:r w:rsidR="0053694A" w:rsidRPr="00503E9D">
              <w:rPr>
                <w:rFonts w:ascii="Times New Roman" w:hAnsi="Times New Roman"/>
                <w:sz w:val="24"/>
                <w:szCs w:val="24"/>
                <w:lang w:val="bg-BG" w:eastAsia="ar-SA"/>
              </w:rPr>
              <w:t>младежите</w:t>
            </w:r>
            <w:r w:rsidR="006A0041" w:rsidRPr="00503E9D">
              <w:rPr>
                <w:rFonts w:ascii="Times New Roman" w:hAnsi="Times New Roman"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2A682" w14:textId="3E61B5EB" w:rsidR="006A0041" w:rsidRPr="00503E9D" w:rsidRDefault="006A0041" w:rsidP="006A0041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Писмена политика и процедури относно защитата на личните данни  и информацията за </w:t>
            </w:r>
            <w:r w:rsidR="008507A3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потребителите 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 семействата</w:t>
            </w:r>
          </w:p>
          <w:p w14:paraId="5CCAC35C" w14:textId="5D96F108" w:rsidR="006A0041" w:rsidRPr="00503E9D" w:rsidRDefault="007123B0" w:rsidP="006A0041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="006A0041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нтервюта със служители </w:t>
            </w:r>
          </w:p>
          <w:p w14:paraId="1CC9EABF" w14:textId="62807480" w:rsidR="006A0041" w:rsidRPr="00503E9D" w:rsidRDefault="006A0041" w:rsidP="0053041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3A123C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="00346EB2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услугата</w:t>
            </w:r>
          </w:p>
        </w:tc>
      </w:tr>
      <w:tr w:rsidR="00D97937" w:rsidRPr="00503E9D" w14:paraId="5BBFBE03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F557D" w14:textId="42083B60" w:rsidR="00D97937" w:rsidRPr="00503E9D" w:rsidRDefault="0030537B" w:rsidP="00D9793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97937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Всички служители са подписали Декларация за конфиденциалност </w:t>
            </w:r>
            <w:r w:rsidR="00D97937" w:rsidRPr="00503E9D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за </w:t>
            </w:r>
            <w:proofErr w:type="spellStart"/>
            <w:r w:rsidR="00D97937" w:rsidRPr="00503E9D">
              <w:rPr>
                <w:rFonts w:ascii="Times New Roman" w:hAnsi="Times New Roman"/>
                <w:sz w:val="24"/>
                <w:szCs w:val="24"/>
                <w:lang w:val="bg-BG" w:eastAsia="ar-SA"/>
              </w:rPr>
              <w:t>неразкриване</w:t>
            </w:r>
            <w:proofErr w:type="spellEnd"/>
            <w:r w:rsidR="00D97937" w:rsidRPr="00503E9D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на личната история и обстоятелствата, касаещи живота на </w:t>
            </w:r>
            <w:r w:rsidR="007123B0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 </w:t>
            </w:r>
            <w:r w:rsidR="00D97937" w:rsidRPr="00503E9D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 неговото семейство.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573D9" w14:textId="3E0026EE" w:rsidR="00D97937" w:rsidRPr="00503E9D" w:rsidRDefault="00D97937" w:rsidP="000D42EF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Подписани Декларации</w:t>
            </w:r>
            <w:r w:rsidR="007B1072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служителите</w:t>
            </w:r>
          </w:p>
          <w:p w14:paraId="609F5654" w14:textId="76EBF3E7" w:rsidR="007B1072" w:rsidRPr="00503E9D" w:rsidRDefault="007B1072" w:rsidP="0053694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072" w:rsidRPr="00503E9D" w14:paraId="6BCB2972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E224" w14:textId="055FA9F8" w:rsidR="007B1072" w:rsidRPr="00503E9D" w:rsidRDefault="0030537B" w:rsidP="0030537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C83DDD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Младежите </w:t>
            </w:r>
            <w:r w:rsidR="007B1072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са подписали Декларация за съгласие за предоставяне и обработване на лични данни.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540D" w14:textId="2D06D854" w:rsidR="007B1072" w:rsidRPr="0030537B" w:rsidRDefault="00C83DDD" w:rsidP="000D42EF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</w:t>
            </w:r>
            <w:r w:rsidR="007B1072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одписани Декларации от </w:t>
            </w:r>
            <w:r w:rsidR="0053694A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младежите</w:t>
            </w:r>
          </w:p>
        </w:tc>
      </w:tr>
    </w:tbl>
    <w:p w14:paraId="20A25F28" w14:textId="77777777" w:rsidR="00BB4406" w:rsidRPr="00503E9D" w:rsidRDefault="00BB4406" w:rsidP="00E06C87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6465F19D" w14:textId="3E0CDB93" w:rsidR="00E06C87" w:rsidRPr="00503E9D" w:rsidRDefault="00E06C87" w:rsidP="00E06C87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9" w:name="_Toc86146441"/>
      <w:r w:rsidRPr="00503E9D">
        <w:rPr>
          <w:rFonts w:ascii="Times New Roman" w:hAnsi="Times New Roman" w:cs="Times New Roman"/>
          <w:b/>
          <w:bCs/>
          <w:sz w:val="24"/>
          <w:szCs w:val="24"/>
        </w:rPr>
        <w:t>Критерий 6.2:</w:t>
      </w:r>
      <w:r w:rsidRPr="00503E9D">
        <w:rPr>
          <w:rFonts w:ascii="Times New Roman" w:hAnsi="Times New Roman" w:cs="Times New Roman"/>
          <w:sz w:val="24"/>
          <w:szCs w:val="24"/>
        </w:rPr>
        <w:t xml:space="preserve"> Доставчикът </w:t>
      </w:r>
      <w:r w:rsidR="00CC7105" w:rsidRPr="00503E9D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53041B" w:rsidRPr="00503E9D">
        <w:rPr>
          <w:rFonts w:ascii="Times New Roman" w:hAnsi="Times New Roman" w:cs="Times New Roman"/>
          <w:sz w:val="24"/>
          <w:szCs w:val="24"/>
        </w:rPr>
        <w:t>РГМ</w:t>
      </w:r>
      <w:r w:rsidR="00CC7105" w:rsidRPr="00503E9D">
        <w:rPr>
          <w:rFonts w:ascii="Times New Roman" w:hAnsi="Times New Roman" w:cs="Times New Roman"/>
          <w:sz w:val="24"/>
          <w:szCs w:val="24"/>
        </w:rPr>
        <w:t xml:space="preserve"> </w:t>
      </w:r>
      <w:r w:rsidRPr="00503E9D">
        <w:rPr>
          <w:rFonts w:ascii="Times New Roman" w:hAnsi="Times New Roman" w:cs="Times New Roman"/>
          <w:sz w:val="24"/>
          <w:szCs w:val="24"/>
        </w:rPr>
        <w:t>архивира досиетата на потребителите и ги съхранява съгласно изискванията на Вътрешни правила за архивиране на информацията.</w:t>
      </w:r>
      <w:bookmarkEnd w:id="9"/>
      <w:r w:rsidRPr="00503E9D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75184D" w:rsidRPr="00503E9D" w14:paraId="74A1F32D" w14:textId="77777777" w:rsidTr="00300399">
        <w:tc>
          <w:tcPr>
            <w:tcW w:w="4791" w:type="dxa"/>
          </w:tcPr>
          <w:p w14:paraId="4F8AA31F" w14:textId="55C53385" w:rsidR="0075184D" w:rsidRPr="00503E9D" w:rsidRDefault="0075184D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14A0B73A" w14:textId="67DF81B8" w:rsidR="0075184D" w:rsidRPr="00503E9D" w:rsidRDefault="0075184D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E06C87" w:rsidRPr="00503E9D" w14:paraId="2F2CE0A1" w14:textId="77777777" w:rsidTr="00300399">
        <w:tc>
          <w:tcPr>
            <w:tcW w:w="4791" w:type="dxa"/>
          </w:tcPr>
          <w:p w14:paraId="58708395" w14:textId="542E0AC2" w:rsidR="00E06C87" w:rsidRPr="00503E9D" w:rsidRDefault="0030537B" w:rsidP="0030039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06C87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документи се архивират по Правила за архивиране на информацията.</w:t>
            </w:r>
          </w:p>
        </w:tc>
        <w:tc>
          <w:tcPr>
            <w:tcW w:w="4678" w:type="dxa"/>
          </w:tcPr>
          <w:p w14:paraId="6F74D78C" w14:textId="77777777" w:rsidR="00E06C87" w:rsidRPr="00503E9D" w:rsidRDefault="00E06C87" w:rsidP="00E06C8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Правила за архивиране</w:t>
            </w:r>
          </w:p>
          <w:p w14:paraId="707E0FB1" w14:textId="77777777" w:rsidR="00E06C87" w:rsidRPr="00503E9D" w:rsidRDefault="00E06C87" w:rsidP="00E06C8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Заповед, определяща състава на Комисия от служители на услугата за архивиране</w:t>
            </w:r>
            <w:r w:rsidRPr="00503E9D">
              <w:rPr>
                <w:lang w:val="bg-BG"/>
              </w:rPr>
              <w:t xml:space="preserve"> 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съобразно вътрешните правила.</w:t>
            </w:r>
          </w:p>
        </w:tc>
      </w:tr>
      <w:tr w:rsidR="00E06C87" w:rsidRPr="00503E9D" w14:paraId="3D9C49B1" w14:textId="77777777" w:rsidTr="00300399">
        <w:tc>
          <w:tcPr>
            <w:tcW w:w="4791" w:type="dxa"/>
          </w:tcPr>
          <w:p w14:paraId="67B2468B" w14:textId="2BD98E1F" w:rsidR="00E06C87" w:rsidRPr="00503E9D" w:rsidRDefault="0030537B" w:rsidP="0030039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06C87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Процедурата за защита на личните данни на потребителите съдържа условията, времето и реда за унищожаване на личните данни.</w:t>
            </w:r>
          </w:p>
        </w:tc>
        <w:tc>
          <w:tcPr>
            <w:tcW w:w="4678" w:type="dxa"/>
          </w:tcPr>
          <w:p w14:paraId="3D493C54" w14:textId="77777777" w:rsidR="00E06C87" w:rsidRPr="00503E9D" w:rsidRDefault="00E06C87" w:rsidP="003003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 за защита на личните данни на потребителите</w:t>
            </w:r>
          </w:p>
        </w:tc>
      </w:tr>
    </w:tbl>
    <w:p w14:paraId="334BDA79" w14:textId="77777777" w:rsidR="00503E9D" w:rsidRPr="00503E9D" w:rsidRDefault="00503E9D" w:rsidP="00503E9D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4B780D7A" w14:textId="6DB1F11A" w:rsidR="006A0041" w:rsidRPr="00503E9D" w:rsidRDefault="006A0041" w:rsidP="00435661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03E9D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Pr="00503E9D">
        <w:rPr>
          <w:rFonts w:ascii="Times New Roman" w:hAnsi="Times New Roman" w:cs="Times New Roman"/>
          <w:b/>
          <w:sz w:val="24"/>
          <w:szCs w:val="24"/>
        </w:rPr>
        <w:t xml:space="preserve"> 7: Работа с общността</w:t>
      </w:r>
    </w:p>
    <w:p w14:paraId="57A9D863" w14:textId="18C1376D" w:rsidR="006A0041" w:rsidRPr="00503E9D" w:rsidRDefault="00BB1859" w:rsidP="000F7946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B1859">
        <w:rPr>
          <w:rFonts w:ascii="Times New Roman" w:eastAsia="Calibri" w:hAnsi="Times New Roman" w:cs="Times New Roman"/>
          <w:sz w:val="24"/>
          <w:szCs w:val="24"/>
        </w:rPr>
        <w:t>Работата с общността и системната комуникация на с</w:t>
      </w:r>
      <w:r w:rsidR="0001528D" w:rsidRPr="00BB1859">
        <w:rPr>
          <w:rFonts w:ascii="Times New Roman" w:hAnsi="Times New Roman" w:cs="Times New Roman"/>
          <w:sz w:val="24"/>
          <w:szCs w:val="24"/>
        </w:rPr>
        <w:t>пециализираната</w:t>
      </w:r>
      <w:r w:rsidR="0001528D" w:rsidRPr="00503E9D">
        <w:rPr>
          <w:rFonts w:ascii="Times New Roman" w:hAnsi="Times New Roman" w:cs="Times New Roman"/>
          <w:sz w:val="24"/>
          <w:szCs w:val="24"/>
        </w:rPr>
        <w:t xml:space="preserve"> социална</w:t>
      </w:r>
      <w:r w:rsidR="0001528D" w:rsidRPr="00503E9D">
        <w:rPr>
          <w:rFonts w:ascii="Times New Roman" w:hAnsi="Times New Roman"/>
          <w:sz w:val="24"/>
          <w:szCs w:val="24"/>
          <w:lang w:eastAsia="ar-SA"/>
        </w:rPr>
        <w:t xml:space="preserve"> услуга </w:t>
      </w:r>
      <w:r w:rsidR="005141BB" w:rsidRPr="00503E9D">
        <w:rPr>
          <w:rFonts w:ascii="Times New Roman" w:hAnsi="Times New Roman"/>
          <w:sz w:val="24"/>
          <w:szCs w:val="24"/>
          <w:lang w:eastAsia="ar-SA"/>
        </w:rPr>
        <w:t>РГМ</w:t>
      </w:r>
      <w:r w:rsidR="0001528D" w:rsidRPr="00503E9D">
        <w:rPr>
          <w:rFonts w:ascii="Times New Roman" w:hAnsi="Times New Roman" w:cs="Times New Roman"/>
          <w:sz w:val="24"/>
          <w:szCs w:val="24"/>
        </w:rPr>
        <w:t xml:space="preserve"> допринася за социалното включване на потребителите в обществото чрез </w:t>
      </w:r>
      <w:r w:rsidR="009D0605" w:rsidRPr="00503E9D">
        <w:rPr>
          <w:rFonts w:ascii="Times New Roman" w:hAnsi="Times New Roman" w:cs="Times New Roman"/>
          <w:sz w:val="24"/>
          <w:szCs w:val="24"/>
        </w:rPr>
        <w:t xml:space="preserve">активна </w:t>
      </w:r>
      <w:r w:rsidR="0001528D" w:rsidRPr="00503E9D">
        <w:rPr>
          <w:rFonts w:ascii="Times New Roman" w:hAnsi="Times New Roman" w:cs="Times New Roman"/>
          <w:sz w:val="24"/>
          <w:szCs w:val="24"/>
        </w:rPr>
        <w:t>р</w:t>
      </w:r>
      <w:r w:rsidR="00DF7AD5" w:rsidRPr="00503E9D">
        <w:rPr>
          <w:rFonts w:ascii="Times New Roman" w:hAnsi="Times New Roman" w:cs="Times New Roman"/>
          <w:sz w:val="24"/>
          <w:szCs w:val="24"/>
        </w:rPr>
        <w:t>абота с общността и системна комуникация с партньори, други доставчици, държавни и об</w:t>
      </w:r>
      <w:r w:rsidR="00D24267" w:rsidRPr="00503E9D">
        <w:rPr>
          <w:rFonts w:ascii="Times New Roman" w:hAnsi="Times New Roman" w:cs="Times New Roman"/>
          <w:sz w:val="24"/>
          <w:szCs w:val="24"/>
        </w:rPr>
        <w:t xml:space="preserve">щински служби, </w:t>
      </w:r>
      <w:r w:rsidR="00504E24" w:rsidRPr="00503E9D">
        <w:rPr>
          <w:rFonts w:ascii="Times New Roman" w:hAnsi="Times New Roman" w:cs="Times New Roman"/>
          <w:sz w:val="24"/>
          <w:szCs w:val="24"/>
        </w:rPr>
        <w:t>читалища, бизнеси, медии, спортни клубове и други.</w:t>
      </w:r>
    </w:p>
    <w:p w14:paraId="1D49AB8A" w14:textId="47780E30" w:rsidR="0003493C" w:rsidRPr="00503E9D" w:rsidRDefault="00DF7AD5" w:rsidP="0003493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03E9D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503E9D">
        <w:rPr>
          <w:rFonts w:ascii="Times New Roman" w:hAnsi="Times New Roman" w:cs="Times New Roman"/>
          <w:b/>
          <w:sz w:val="24"/>
          <w:szCs w:val="24"/>
        </w:rPr>
        <w:t xml:space="preserve"> 7.1:</w:t>
      </w:r>
      <w:r w:rsidR="00A723CB" w:rsidRPr="00503E9D">
        <w:rPr>
          <w:rFonts w:ascii="Times New Roman" w:hAnsi="Times New Roman" w:cs="Times New Roman"/>
          <w:sz w:val="24"/>
          <w:szCs w:val="24"/>
        </w:rPr>
        <w:t xml:space="preserve"> Доставчикът предоставя социалната услуга </w:t>
      </w:r>
      <w:r w:rsidR="005141BB" w:rsidRPr="00503E9D">
        <w:rPr>
          <w:rFonts w:ascii="Times New Roman" w:hAnsi="Times New Roman" w:cs="Times New Roman"/>
          <w:sz w:val="24"/>
          <w:szCs w:val="24"/>
        </w:rPr>
        <w:t>РГМ</w:t>
      </w:r>
      <w:r w:rsidR="00A723CB" w:rsidRPr="00503E9D">
        <w:rPr>
          <w:rFonts w:ascii="Times New Roman" w:hAnsi="Times New Roman" w:cs="Times New Roman"/>
          <w:sz w:val="24"/>
          <w:szCs w:val="24"/>
        </w:rPr>
        <w:t xml:space="preserve"> чрез взаимодействие с други доставчици на социални, образователни, здравни, културни</w:t>
      </w:r>
      <w:r w:rsidR="00504E24" w:rsidRPr="00503E9D">
        <w:rPr>
          <w:rFonts w:ascii="Times New Roman" w:hAnsi="Times New Roman" w:cs="Times New Roman"/>
          <w:sz w:val="24"/>
          <w:szCs w:val="24"/>
        </w:rPr>
        <w:t xml:space="preserve">, </w:t>
      </w:r>
      <w:r w:rsidR="0003493C" w:rsidRPr="00503E9D">
        <w:rPr>
          <w:rFonts w:ascii="Times New Roman" w:hAnsi="Times New Roman" w:cs="Times New Roman"/>
          <w:sz w:val="24"/>
          <w:szCs w:val="24"/>
        </w:rPr>
        <w:t>и др. услуги, и спортни дейности</w:t>
      </w:r>
      <w:r w:rsidR="0003493C" w:rsidRPr="00503E9D">
        <w:rPr>
          <w:rFonts w:ascii="Times New Roman" w:hAnsi="Times New Roman"/>
          <w:bCs/>
          <w:sz w:val="24"/>
          <w:szCs w:val="24"/>
        </w:rPr>
        <w:t>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678"/>
      </w:tblGrid>
      <w:tr w:rsidR="0075184D" w:rsidRPr="00503E9D" w14:paraId="29DB3605" w14:textId="77777777" w:rsidTr="007F0442">
        <w:tc>
          <w:tcPr>
            <w:tcW w:w="4786" w:type="dxa"/>
          </w:tcPr>
          <w:p w14:paraId="0FF21A61" w14:textId="17D0EAF9" w:rsidR="0075184D" w:rsidRPr="00503E9D" w:rsidRDefault="0075184D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55EAC02C" w14:textId="06ADC96C" w:rsidR="0075184D" w:rsidRPr="00503E9D" w:rsidRDefault="0075184D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426A00" w:rsidRPr="00503E9D" w14:paraId="1935D540" w14:textId="77777777" w:rsidTr="007F0442">
        <w:tc>
          <w:tcPr>
            <w:tcW w:w="4786" w:type="dxa"/>
          </w:tcPr>
          <w:p w14:paraId="4F57C4DB" w14:textId="6522822A" w:rsidR="00426A00" w:rsidRPr="00503E9D" w:rsidRDefault="0030537B" w:rsidP="00D2426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503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При приложи</w:t>
            </w:r>
            <w:r w:rsidR="00D24267" w:rsidRPr="00503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мост, услугите за всички </w:t>
            </w:r>
            <w:r w:rsidR="00426A00" w:rsidRPr="00503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младежи се реализират координирано с други до</w:t>
            </w:r>
            <w:r w:rsidR="00503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ставчици на социални услуги, орг</w:t>
            </w:r>
            <w:r w:rsidR="00426A00" w:rsidRPr="00503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анизации и институции.</w:t>
            </w:r>
          </w:p>
        </w:tc>
        <w:tc>
          <w:tcPr>
            <w:tcW w:w="4678" w:type="dxa"/>
            <w:vMerge w:val="restart"/>
          </w:tcPr>
          <w:p w14:paraId="2807EB11" w14:textId="0237E3BC" w:rsidR="00426A00" w:rsidRPr="00503E9D" w:rsidRDefault="00426A00" w:rsidP="00272A4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 от провед</w:t>
            </w:r>
            <w:r w:rsidR="00E06C87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ени срещи за координация на 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и дейностите</w:t>
            </w:r>
          </w:p>
          <w:p w14:paraId="52D1BF18" w14:textId="77777777" w:rsidR="00426A00" w:rsidRPr="00503E9D" w:rsidRDefault="00426A00" w:rsidP="00272A4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Преглед на Вътрешните правила за работа и организация на дейността</w:t>
            </w:r>
          </w:p>
          <w:p w14:paraId="5EB23C59" w14:textId="76C202B0" w:rsidR="00426A00" w:rsidRPr="00503E9D" w:rsidRDefault="00426A00" w:rsidP="00272A4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Досиета на потребителите</w:t>
            </w:r>
          </w:p>
          <w:p w14:paraId="02FD835D" w14:textId="153B01BC" w:rsidR="00426A00" w:rsidRPr="00503E9D" w:rsidRDefault="00426A00" w:rsidP="00272A4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на потребителите</w:t>
            </w:r>
          </w:p>
          <w:p w14:paraId="7527F6D9" w14:textId="52A5475F" w:rsidR="00426A00" w:rsidRPr="00503E9D" w:rsidRDefault="00426A00" w:rsidP="00272A4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426A00" w:rsidRPr="00503E9D" w14:paraId="164E7004" w14:textId="77777777" w:rsidTr="007F0442">
        <w:tc>
          <w:tcPr>
            <w:tcW w:w="4786" w:type="dxa"/>
          </w:tcPr>
          <w:p w14:paraId="2B7FBE9D" w14:textId="77E874E6" w:rsidR="00426A00" w:rsidRPr="00503E9D" w:rsidRDefault="0030537B" w:rsidP="00A723C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</w:t>
            </w:r>
            <w:r w:rsidR="00426A00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Доставчикът съдейства </w:t>
            </w:r>
            <w:r w:rsidR="00B61DE7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 посредничи </w:t>
            </w:r>
            <w:r w:rsidR="00426A00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всички потребители за достъп до други форми на подкрепа</w:t>
            </w:r>
            <w:r w:rsidR="00FB31CF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вкл. д</w:t>
            </w:r>
            <w:r w:rsidR="00B61DE7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 пазара на труда</w:t>
            </w:r>
            <w:r w:rsidR="00426A00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съобразно индивидуалните им потребности и желания</w:t>
            </w:r>
            <w:r w:rsidR="00426A00" w:rsidRPr="00503E9D">
              <w:rPr>
                <w:rFonts w:ascii="Times New Roman" w:hAnsi="Times New Roman"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4678" w:type="dxa"/>
            <w:vMerge/>
          </w:tcPr>
          <w:p w14:paraId="5EC06779" w14:textId="5B165667" w:rsidR="00426A00" w:rsidRPr="00503E9D" w:rsidRDefault="00426A00" w:rsidP="00272A4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48892B7E" w14:textId="77777777" w:rsidR="00DF7AD5" w:rsidRPr="00503E9D" w:rsidRDefault="00DF7AD5" w:rsidP="00A723CB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29DF35D1" w14:textId="4BD162E6" w:rsidR="006A0041" w:rsidRPr="00503E9D" w:rsidRDefault="006A0041" w:rsidP="00435661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503E9D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503E9D">
        <w:rPr>
          <w:rFonts w:ascii="Times New Roman" w:hAnsi="Times New Roman" w:cs="Times New Roman"/>
          <w:b/>
          <w:sz w:val="24"/>
          <w:szCs w:val="24"/>
        </w:rPr>
        <w:t xml:space="preserve"> 7</w:t>
      </w:r>
      <w:r w:rsidR="00A723CB" w:rsidRPr="00503E9D">
        <w:rPr>
          <w:rFonts w:ascii="Times New Roman" w:hAnsi="Times New Roman" w:cs="Times New Roman"/>
          <w:b/>
          <w:sz w:val="24"/>
          <w:szCs w:val="24"/>
        </w:rPr>
        <w:t>.2</w:t>
      </w:r>
      <w:r w:rsidRPr="00503E9D">
        <w:rPr>
          <w:rFonts w:ascii="Times New Roman" w:hAnsi="Times New Roman" w:cs="Times New Roman"/>
          <w:b/>
          <w:sz w:val="24"/>
          <w:szCs w:val="24"/>
        </w:rPr>
        <w:t>:</w:t>
      </w:r>
      <w:r w:rsidR="00DF7AD5" w:rsidRPr="00503E9D">
        <w:rPr>
          <w:rFonts w:ascii="Times New Roman" w:hAnsi="Times New Roman"/>
          <w:bCs/>
          <w:sz w:val="24"/>
          <w:szCs w:val="24"/>
        </w:rPr>
        <w:t xml:space="preserve"> </w:t>
      </w:r>
      <w:r w:rsidR="00A723CB" w:rsidRPr="00503E9D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03493C" w:rsidRPr="00503E9D">
        <w:rPr>
          <w:rFonts w:ascii="Times New Roman" w:hAnsi="Times New Roman" w:cs="Times New Roman"/>
          <w:sz w:val="24"/>
          <w:szCs w:val="24"/>
        </w:rPr>
        <w:t xml:space="preserve">на социалната </w:t>
      </w:r>
      <w:r w:rsidR="0053041B" w:rsidRPr="00503E9D">
        <w:rPr>
          <w:rFonts w:ascii="Times New Roman" w:hAnsi="Times New Roman" w:cs="Times New Roman"/>
          <w:sz w:val="24"/>
          <w:szCs w:val="24"/>
        </w:rPr>
        <w:t>услуга РГМ</w:t>
      </w:r>
      <w:r w:rsidR="0003493C" w:rsidRPr="00503E9D">
        <w:rPr>
          <w:rFonts w:ascii="Times New Roman" w:hAnsi="Times New Roman" w:cs="Times New Roman"/>
          <w:sz w:val="24"/>
          <w:szCs w:val="24"/>
        </w:rPr>
        <w:t xml:space="preserve"> </w:t>
      </w:r>
      <w:r w:rsidR="00A723CB" w:rsidRPr="00503E9D">
        <w:rPr>
          <w:rFonts w:ascii="Times New Roman" w:hAnsi="Times New Roman" w:cs="Times New Roman"/>
          <w:sz w:val="24"/>
          <w:szCs w:val="24"/>
        </w:rPr>
        <w:t>има разработена и налична актуална информация за целите на външна и вътрешна комуникация</w:t>
      </w:r>
      <w:r w:rsidR="0003493C" w:rsidRPr="00503E9D">
        <w:rPr>
          <w:rFonts w:ascii="Times New Roman" w:hAnsi="Times New Roman" w:cs="Times New Roman"/>
          <w:sz w:val="24"/>
          <w:szCs w:val="24"/>
        </w:rPr>
        <w:t>.</w:t>
      </w:r>
      <w:r w:rsidR="007B0FF5" w:rsidRPr="00503E9D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DD04BD" w:rsidRPr="00503E9D" w14:paraId="677E584E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95EC6" w14:textId="070FE4D6" w:rsidR="00DD04BD" w:rsidRPr="00503E9D" w:rsidRDefault="00DD04BD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2592D2" w14:textId="48461D4E" w:rsidR="00DD04BD" w:rsidRPr="00503E9D" w:rsidRDefault="00DD04BD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A723CB" w:rsidRPr="00503E9D" w14:paraId="02366724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6587" w14:textId="648533D6" w:rsidR="00A723CB" w:rsidRPr="00503E9D" w:rsidRDefault="0030537B" w:rsidP="0030537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A723CB" w:rsidRPr="00503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Информационните материали</w:t>
            </w:r>
            <w:r w:rsidR="00820A9B" w:rsidRPr="00503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, предназначени за общността</w:t>
            </w:r>
            <w:r w:rsidR="00E06C87" w:rsidRPr="00503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,</w:t>
            </w:r>
            <w:r w:rsidR="00820A9B" w:rsidRPr="00503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Pr="00503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са актуални и </w:t>
            </w:r>
            <w:r w:rsidR="00E06C87" w:rsidRPr="00503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съдържат обобщена информация</w:t>
            </w:r>
            <w:r w:rsidR="00A723CB" w:rsidRPr="00503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46C668" w14:textId="790936D3" w:rsidR="00A723CB" w:rsidRPr="00503E9D" w:rsidRDefault="00A723CB" w:rsidP="00E06C87">
            <w:pPr>
              <w:pStyle w:val="NoSpacing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</w:rPr>
              <w:t>Информационни материали, налични в услугата</w:t>
            </w:r>
          </w:p>
        </w:tc>
      </w:tr>
      <w:tr w:rsidR="00A723CB" w:rsidRPr="00503E9D" w14:paraId="0701E68A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F9D4" w14:textId="06ED9BF8" w:rsidR="00A723CB" w:rsidRPr="00503E9D" w:rsidRDefault="0030537B" w:rsidP="00C3148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A723CB" w:rsidRPr="00503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Информационните материали за потребителите </w:t>
            </w:r>
            <w:r w:rsidR="00B61DE7" w:rsidRPr="00503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съдържат </w:t>
            </w:r>
            <w:r w:rsidR="00C3148D" w:rsidRPr="00503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подробна </w:t>
            </w:r>
            <w:r w:rsidR="00E06C87" w:rsidRPr="00503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информация за </w:t>
            </w:r>
            <w:r w:rsidR="00C3148D" w:rsidRPr="00503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услугата.</w:t>
            </w:r>
            <w:r w:rsidR="00E06C87" w:rsidRPr="00503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B61DE7" w:rsidRPr="00503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288A" w14:textId="77777777" w:rsidR="00A723CB" w:rsidRPr="00503E9D" w:rsidRDefault="00A723CB" w:rsidP="00272A4D">
            <w:pPr>
              <w:pStyle w:val="NoSpacing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3CB" w:rsidRPr="00503E9D" w14:paraId="4BF9198F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A2ED7" w14:textId="0F8F48EE" w:rsidR="00A723CB" w:rsidRPr="00503E9D" w:rsidRDefault="0030537B" w:rsidP="00E06C8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B23FDD" w:rsidRPr="00503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Служители и</w:t>
            </w:r>
            <w:r w:rsidR="00A723CB" w:rsidRPr="00503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потребители могат да посочат примери от съвместна работа с общността и други заинтересовани страни.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3D355" w14:textId="77777777" w:rsidR="00A723CB" w:rsidRPr="00503E9D" w:rsidRDefault="00A723CB" w:rsidP="00272A4D">
            <w:pPr>
              <w:pStyle w:val="NoSpacing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</w:rPr>
              <w:t>При наличие на събития и дейности</w:t>
            </w:r>
          </w:p>
          <w:p w14:paraId="75DD2CCC" w14:textId="77777777" w:rsidR="00D20869" w:rsidRPr="00503E9D" w:rsidRDefault="00D20869" w:rsidP="00272A4D">
            <w:pPr>
              <w:pStyle w:val="NoSpacing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E9D">
              <w:rPr>
                <w:rFonts w:ascii="Times New Roman" w:eastAsia="Calibri" w:hAnsi="Times New Roman" w:cs="Times New Roman"/>
                <w:sz w:val="24"/>
                <w:szCs w:val="24"/>
              </w:rPr>
              <w:t>При приложимост, интервюта с потребители</w:t>
            </w:r>
            <w:r w:rsidRPr="00503E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ED13C0A" w14:textId="4F722563" w:rsidR="00A723CB" w:rsidRPr="00503E9D" w:rsidRDefault="007123B0" w:rsidP="00E06C87">
            <w:pPr>
              <w:pStyle w:val="NoSpacing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723CB" w:rsidRPr="00503E9D">
              <w:rPr>
                <w:rFonts w:ascii="Times New Roman" w:hAnsi="Times New Roman" w:cs="Times New Roman"/>
                <w:sz w:val="24"/>
                <w:szCs w:val="24"/>
              </w:rPr>
              <w:t>нтервюта със служители</w:t>
            </w:r>
          </w:p>
        </w:tc>
      </w:tr>
      <w:tr w:rsidR="00A723CB" w:rsidRPr="00503E9D" w14:paraId="7793A880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8943" w14:textId="7F197AF7" w:rsidR="00A723CB" w:rsidRPr="00503E9D" w:rsidRDefault="0030537B" w:rsidP="00B61DE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A723CB" w:rsidRPr="00503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Актуална информация за услугата се предоставя поне два пъти годишно на </w:t>
            </w:r>
            <w:r w:rsidR="00B61DE7" w:rsidRPr="00503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насочващия орган.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AEB8" w14:textId="77777777" w:rsidR="00A723CB" w:rsidRPr="00503E9D" w:rsidRDefault="00A723CB" w:rsidP="00272A4D">
            <w:pPr>
              <w:pStyle w:val="NoSpacing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</w:rPr>
              <w:t>Изходяща поща</w:t>
            </w:r>
          </w:p>
          <w:p w14:paraId="0A89D1D1" w14:textId="77777777" w:rsidR="00A723CB" w:rsidRPr="00503E9D" w:rsidRDefault="00A723CB" w:rsidP="00272A4D">
            <w:pPr>
              <w:pStyle w:val="NoSpacing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</w:rPr>
              <w:t>Информационни материали, налични в услугата</w:t>
            </w:r>
          </w:p>
          <w:p w14:paraId="6442F3E6" w14:textId="74318050" w:rsidR="00A723CB" w:rsidRPr="00503E9D" w:rsidRDefault="00A723CB" w:rsidP="00272A4D">
            <w:pPr>
              <w:pStyle w:val="NoSpacing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Информация, подписана от </w:t>
            </w:r>
            <w:r w:rsidR="003A123C" w:rsidRPr="00503E9D">
              <w:rPr>
                <w:rFonts w:ascii="Times New Roman" w:hAnsi="Times New Roman" w:cs="Times New Roman"/>
                <w:sz w:val="24"/>
                <w:szCs w:val="24"/>
              </w:rPr>
              <w:t>ръководителя</w:t>
            </w:r>
            <w:r w:rsidRPr="00503E9D">
              <w:rPr>
                <w:rFonts w:ascii="Times New Roman" w:hAnsi="Times New Roman" w:cs="Times New Roman"/>
                <w:sz w:val="24"/>
                <w:szCs w:val="24"/>
              </w:rPr>
              <w:t xml:space="preserve"> на услугата</w:t>
            </w:r>
          </w:p>
        </w:tc>
      </w:tr>
    </w:tbl>
    <w:p w14:paraId="537F22D8" w14:textId="77777777" w:rsidR="00A723CB" w:rsidRPr="00503E9D" w:rsidRDefault="00A723CB" w:rsidP="00B23FDD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14:paraId="66971BA7" w14:textId="03B97ED1" w:rsidR="008F4647" w:rsidRPr="00503E9D" w:rsidRDefault="008F4647" w:rsidP="0003493C">
      <w:pPr>
        <w:tabs>
          <w:tab w:val="center" w:pos="4703"/>
        </w:tabs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03E9D">
        <w:rPr>
          <w:rFonts w:ascii="Times New Roman" w:hAnsi="Times New Roman" w:cs="Times New Roman"/>
          <w:b/>
          <w:bCs/>
          <w:sz w:val="24"/>
          <w:szCs w:val="24"/>
        </w:rPr>
        <w:t>Стандарт 8: Финансов ресурс</w:t>
      </w:r>
      <w:r w:rsidR="00B53F77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="0003493C" w:rsidRPr="00503E9D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4E0CB979" w14:textId="7B9B7357" w:rsidR="008F4647" w:rsidRPr="00503E9D" w:rsidRDefault="008F4647" w:rsidP="0003493C">
      <w:pPr>
        <w:tabs>
          <w:tab w:val="left" w:pos="3663"/>
        </w:tabs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503E9D">
        <w:rPr>
          <w:rFonts w:ascii="Times New Roman" w:hAnsi="Times New Roman" w:cs="Times New Roman"/>
          <w:sz w:val="24"/>
          <w:szCs w:val="24"/>
        </w:rPr>
        <w:t>Добро финансово управление</w:t>
      </w:r>
      <w:r w:rsidR="0003493C" w:rsidRPr="00503E9D">
        <w:rPr>
          <w:rFonts w:ascii="Times New Roman" w:hAnsi="Times New Roman" w:cs="Times New Roman"/>
          <w:sz w:val="24"/>
          <w:szCs w:val="24"/>
        </w:rPr>
        <w:t xml:space="preserve"> на специализираната социална услуга РГМ.</w:t>
      </w:r>
    </w:p>
    <w:p w14:paraId="59342EB2" w14:textId="46FC71DD" w:rsidR="008F4647" w:rsidRPr="00503E9D" w:rsidRDefault="00C4703E" w:rsidP="0030537B">
      <w:pPr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(*) Този стандарт не се проверява, когато социалната услуга </w:t>
      </w:r>
      <w:r>
        <w:rPr>
          <w:rFonts w:ascii="Times New Roman" w:hAnsi="Times New Roman" w:cs="Times New Roman"/>
          <w:bCs/>
          <w:i/>
          <w:sz w:val="24"/>
          <w:szCs w:val="24"/>
          <w:u w:val="single"/>
        </w:rPr>
        <w:t>изцяло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се финансира и управлява от частен доставчик</w:t>
      </w:r>
      <w:r w:rsidR="008F4647" w:rsidRPr="00503E9D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14:paraId="41F05767" w14:textId="3BF9A5BC" w:rsidR="008F4647" w:rsidRPr="00503E9D" w:rsidRDefault="008F4647" w:rsidP="008F4647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03E9D">
        <w:rPr>
          <w:rFonts w:ascii="Times New Roman" w:hAnsi="Times New Roman" w:cs="Times New Roman"/>
          <w:b/>
          <w:bCs/>
          <w:sz w:val="24"/>
          <w:szCs w:val="24"/>
        </w:rPr>
        <w:t>Критерий 8.1:</w:t>
      </w:r>
      <w:r w:rsidRPr="00503E9D">
        <w:rPr>
          <w:rFonts w:ascii="Times New Roman" w:hAnsi="Times New Roman" w:cs="Times New Roman"/>
          <w:sz w:val="24"/>
          <w:szCs w:val="24"/>
        </w:rPr>
        <w:t xml:space="preserve"> </w:t>
      </w:r>
      <w:r w:rsidR="0003493C" w:rsidRPr="00503E9D">
        <w:rPr>
          <w:rFonts w:ascii="Times New Roman" w:hAnsi="Times New Roman" w:cs="Times New Roman"/>
          <w:sz w:val="24"/>
          <w:szCs w:val="24"/>
        </w:rPr>
        <w:t>Доставчикът на социалната услуга планира и разходва финансовите средства за предо</w:t>
      </w:r>
      <w:r w:rsidR="0053041B" w:rsidRPr="00503E9D">
        <w:rPr>
          <w:rFonts w:ascii="Times New Roman" w:hAnsi="Times New Roman" w:cs="Times New Roman"/>
          <w:sz w:val="24"/>
          <w:szCs w:val="24"/>
        </w:rPr>
        <w:t>ставяне на социалната услуга РГМ</w:t>
      </w:r>
      <w:r w:rsidR="0003493C" w:rsidRPr="00503E9D">
        <w:rPr>
          <w:rFonts w:ascii="Times New Roman" w:hAnsi="Times New Roman" w:cs="Times New Roman"/>
          <w:sz w:val="24"/>
          <w:szCs w:val="24"/>
        </w:rPr>
        <w:t xml:space="preserve"> законосъобразно, целесъобразно и ефективно. 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DD04BD" w:rsidRPr="00503E9D" w14:paraId="49A2B3A2" w14:textId="77777777" w:rsidTr="0053041B">
        <w:trPr>
          <w:trHeight w:val="17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82C3" w14:textId="4958D647" w:rsidR="00DD04BD" w:rsidRPr="00503E9D" w:rsidRDefault="00DD04BD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D41D0" w14:textId="700CA48D" w:rsidR="00DD04BD" w:rsidRPr="00503E9D" w:rsidRDefault="00DD04BD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585669" w:rsidRPr="00503E9D" w14:paraId="0A54BDC5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CEAF9" w14:textId="214662B1" w:rsidR="008F4647" w:rsidRPr="00503E9D" w:rsidRDefault="0030537B" w:rsidP="00503E9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504E24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Бюджетът на услугата е приет от общинския съвет като част от бюджета на общината за всички социални услуги, държавно</w:t>
            </w:r>
            <w:r w:rsidR="00503E9D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504E24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делегирана дейност.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46008" w14:textId="56DC234A" w:rsidR="008F4647" w:rsidRPr="00BB1859" w:rsidRDefault="008F4647" w:rsidP="00BB1859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Решение на общинския съвет </w:t>
            </w:r>
          </w:p>
        </w:tc>
      </w:tr>
      <w:tr w:rsidR="008F4647" w:rsidRPr="00503E9D" w14:paraId="071F6630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548A" w14:textId="2444DB59" w:rsidR="008F4647" w:rsidRPr="00503E9D" w:rsidRDefault="0030537B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8F4647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Бюджетът на услугата е разпределен по параграфи и включва всички необходими за функциониране на услугата разходи.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82274" w14:textId="77777777" w:rsidR="008F4647" w:rsidRPr="00503E9D" w:rsidRDefault="008F4647" w:rsidP="008F46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Бюджетна бланка за разпределяне на разходите</w:t>
            </w:r>
          </w:p>
          <w:p w14:paraId="189E7A69" w14:textId="77777777" w:rsidR="008F4647" w:rsidRPr="00503E9D" w:rsidRDefault="008F4647" w:rsidP="008F46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Отчет на направените разходи</w:t>
            </w:r>
          </w:p>
          <w:p w14:paraId="12CABF73" w14:textId="6B45176B" w:rsidR="008F4647" w:rsidRPr="00503E9D" w:rsidRDefault="008F4647" w:rsidP="00C3148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3A123C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</w:t>
            </w:r>
          </w:p>
        </w:tc>
      </w:tr>
      <w:tr w:rsidR="008F4647" w:rsidRPr="00503E9D" w14:paraId="6EBE64EA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F25D3" w14:textId="009F9DE8" w:rsidR="008F4647" w:rsidRPr="00503E9D" w:rsidRDefault="0030537B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8F4647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Разходите не включват капиталови разходи за ремонти и дълготрайни материални активи.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A370E" w14:textId="77777777" w:rsidR="006E567F" w:rsidRPr="00503E9D" w:rsidRDefault="006E567F" w:rsidP="006E567F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Бюджетна бланка за разпределяне на разходите</w:t>
            </w:r>
          </w:p>
          <w:p w14:paraId="36EAF4CE" w14:textId="5A76236C" w:rsidR="008F4647" w:rsidRPr="00503E9D" w:rsidRDefault="006E567F" w:rsidP="00C3148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Отчет на направените разходи</w:t>
            </w:r>
          </w:p>
        </w:tc>
      </w:tr>
      <w:tr w:rsidR="008F4647" w:rsidRPr="00503E9D" w14:paraId="0C823622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89AE" w14:textId="06798615" w:rsidR="008F4647" w:rsidRPr="00503E9D" w:rsidRDefault="0030537B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</w:t>
            </w:r>
            <w:r w:rsidR="008F4647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Размерът на работните заплати на служителите съответства на Наредба за стандартите за заплащане на труда на служителите, осъществяващи дейности по предоставяне на социални услуги, които са финансират от държавния бюджет.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DA949" w14:textId="77777777" w:rsidR="008F4647" w:rsidRPr="00503E9D" w:rsidRDefault="008F4647" w:rsidP="00272A4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Поименно щатно разписание</w:t>
            </w:r>
          </w:p>
          <w:p w14:paraId="1E441D87" w14:textId="77777777" w:rsidR="008F4647" w:rsidRPr="00503E9D" w:rsidRDefault="008F4647" w:rsidP="00272A4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Ведомости за работни заплати</w:t>
            </w:r>
          </w:p>
          <w:p w14:paraId="362D8CE0" w14:textId="7818991B" w:rsidR="008F4647" w:rsidRPr="00503E9D" w:rsidRDefault="008F4647" w:rsidP="00465DC9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6C7A2EF4" w14:textId="2B974DF9" w:rsidR="00010F58" w:rsidRPr="00503E9D" w:rsidRDefault="00010F58" w:rsidP="00C314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8B6B011" w14:textId="7602E5FD" w:rsidR="00B32C52" w:rsidRPr="00503E9D" w:rsidRDefault="00B32C52" w:rsidP="00B32C52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10" w:name="_Toc85641670"/>
      <w:r w:rsidRPr="00503E9D">
        <w:rPr>
          <w:rFonts w:ascii="Times New Roman" w:hAnsi="Times New Roman" w:cs="Times New Roman"/>
          <w:b/>
          <w:bCs/>
          <w:sz w:val="24"/>
          <w:szCs w:val="24"/>
        </w:rPr>
        <w:t>Критерий 8.2:</w:t>
      </w:r>
      <w:r w:rsidRPr="00503E9D">
        <w:rPr>
          <w:rFonts w:ascii="Times New Roman" w:hAnsi="Times New Roman" w:cs="Times New Roman"/>
          <w:sz w:val="24"/>
          <w:szCs w:val="24"/>
        </w:rPr>
        <w:t xml:space="preserve"> </w:t>
      </w:r>
      <w:bookmarkEnd w:id="10"/>
      <w:r w:rsidR="0073100C" w:rsidRPr="0073100C">
        <w:rPr>
          <w:rFonts w:ascii="Times New Roman" w:hAnsi="Times New Roman" w:cs="Times New Roman"/>
          <w:sz w:val="24"/>
          <w:szCs w:val="24"/>
        </w:rPr>
        <w:t>При приложимост, дължимите такси за по</w:t>
      </w:r>
      <w:r w:rsidR="0073100C">
        <w:rPr>
          <w:rFonts w:ascii="Times New Roman" w:hAnsi="Times New Roman" w:cs="Times New Roman"/>
          <w:sz w:val="24"/>
          <w:szCs w:val="24"/>
        </w:rPr>
        <w:t>лзване на социалната услуга РГМ</w:t>
      </w:r>
      <w:r w:rsidR="0073100C" w:rsidRPr="0073100C">
        <w:rPr>
          <w:rFonts w:ascii="Times New Roman" w:hAnsi="Times New Roman" w:cs="Times New Roman"/>
          <w:sz w:val="24"/>
          <w:szCs w:val="24"/>
        </w:rPr>
        <w:t xml:space="preserve"> от потребителите се събират редовно в определения за потребителя размер и са отразени в счетоводната документация на доставчика на услугата.</w:t>
      </w:r>
      <w:r w:rsidRPr="00503E9D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46"/>
        <w:gridCol w:w="4650"/>
      </w:tblGrid>
      <w:tr w:rsidR="00B32C52" w:rsidRPr="00503E9D" w14:paraId="22C108E6" w14:textId="77777777" w:rsidTr="00413670">
        <w:tc>
          <w:tcPr>
            <w:tcW w:w="4786" w:type="dxa"/>
          </w:tcPr>
          <w:p w14:paraId="338D47B4" w14:textId="77777777" w:rsidR="00B32C52" w:rsidRPr="00503E9D" w:rsidRDefault="00B32C52" w:rsidP="0053041B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4E04A1D3" w14:textId="77777777" w:rsidR="00B32C52" w:rsidRPr="00503E9D" w:rsidRDefault="00B32C52" w:rsidP="0053041B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B32C52" w:rsidRPr="00503E9D" w14:paraId="5761736C" w14:textId="77777777" w:rsidTr="00413670">
        <w:tc>
          <w:tcPr>
            <w:tcW w:w="4786" w:type="dxa"/>
          </w:tcPr>
          <w:p w14:paraId="627F32F3" w14:textId="7AA5CE20" w:rsidR="00B32C52" w:rsidRPr="00503E9D" w:rsidRDefault="0030537B" w:rsidP="00CD595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B32C52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Размерът на събраните такси не надхвърля размера на дължимите такси.  </w:t>
            </w:r>
          </w:p>
        </w:tc>
        <w:tc>
          <w:tcPr>
            <w:tcW w:w="4678" w:type="dxa"/>
          </w:tcPr>
          <w:p w14:paraId="44D2747C" w14:textId="77777777" w:rsidR="00B32C52" w:rsidRPr="00503E9D" w:rsidRDefault="00B32C52" w:rsidP="00B32C52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Таксова книга</w:t>
            </w:r>
          </w:p>
          <w:p w14:paraId="58CB9B94" w14:textId="38D46328" w:rsidR="00B32C52" w:rsidRPr="00503E9D" w:rsidRDefault="00CF700C" w:rsidP="00B32C52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Разходо</w:t>
            </w:r>
            <w:r w:rsidR="00B32C52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оправдателен</w:t>
            </w:r>
            <w:proofErr w:type="spellEnd"/>
            <w:r w:rsidR="00B32C52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документ за внесена такса</w:t>
            </w:r>
          </w:p>
          <w:p w14:paraId="161C5123" w14:textId="77777777" w:rsidR="00B32C52" w:rsidRPr="00503E9D" w:rsidRDefault="00B32C52" w:rsidP="00B32C52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на потребителите</w:t>
            </w:r>
          </w:p>
        </w:tc>
      </w:tr>
      <w:tr w:rsidR="00B32C52" w:rsidRPr="00503E9D" w14:paraId="2204CDBC" w14:textId="77777777" w:rsidTr="00413670">
        <w:tc>
          <w:tcPr>
            <w:tcW w:w="4786" w:type="dxa"/>
          </w:tcPr>
          <w:p w14:paraId="5095C98E" w14:textId="45E1A9FF" w:rsidR="00B32C52" w:rsidRPr="00503E9D" w:rsidRDefault="0030537B" w:rsidP="003A6B4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B32C52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Поне 80% от дължимите от потребителите такси са събрани </w:t>
            </w:r>
            <w:r w:rsidR="003A6B44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 последните 12 месеца</w:t>
            </w:r>
            <w:r w:rsidR="00B32C52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</w:tcPr>
          <w:p w14:paraId="1D6225D4" w14:textId="77777777" w:rsidR="00B32C52" w:rsidRPr="00503E9D" w:rsidRDefault="00B32C52" w:rsidP="00B32C52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Установяване на брой и размер на дължими такси</w:t>
            </w:r>
          </w:p>
          <w:p w14:paraId="5951F64E" w14:textId="77777777" w:rsidR="00B32C52" w:rsidRPr="00503E9D" w:rsidRDefault="00B32C52" w:rsidP="00B32C52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Таксова книга</w:t>
            </w:r>
          </w:p>
          <w:p w14:paraId="3862E255" w14:textId="04F08BCB" w:rsidR="00B32C52" w:rsidRPr="00503E9D" w:rsidRDefault="00CF700C" w:rsidP="00B32C52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Разходо</w:t>
            </w:r>
            <w:r w:rsidR="00B32C52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оправдателен</w:t>
            </w:r>
            <w:proofErr w:type="spellEnd"/>
            <w:r w:rsidR="00B32C52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документ за внесена такса</w:t>
            </w:r>
          </w:p>
          <w:p w14:paraId="4491A21B" w14:textId="77777777" w:rsidR="00B32C52" w:rsidRPr="00503E9D" w:rsidRDefault="00B32C52" w:rsidP="00B32C52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на потребителите</w:t>
            </w:r>
          </w:p>
        </w:tc>
      </w:tr>
    </w:tbl>
    <w:p w14:paraId="4699E36D" w14:textId="77777777" w:rsidR="00B32C52" w:rsidRPr="00503E9D" w:rsidRDefault="00B32C52" w:rsidP="00C314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8CD90D2" w14:textId="41D85BF6" w:rsidR="008F4647" w:rsidRPr="00503E9D" w:rsidRDefault="008F4647" w:rsidP="008F4647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03E9D">
        <w:rPr>
          <w:rFonts w:ascii="Times New Roman" w:hAnsi="Times New Roman" w:cs="Times New Roman"/>
          <w:b/>
          <w:sz w:val="24"/>
          <w:szCs w:val="24"/>
        </w:rPr>
        <w:t xml:space="preserve">Б. Доставчикът на </w:t>
      </w:r>
      <w:r w:rsidR="0030537B" w:rsidRPr="0030537B">
        <w:rPr>
          <w:rFonts w:ascii="Times New Roman" w:hAnsi="Times New Roman" w:cs="Times New Roman"/>
          <w:b/>
          <w:sz w:val="24"/>
          <w:szCs w:val="24"/>
        </w:rPr>
        <w:t xml:space="preserve">специализираната </w:t>
      </w:r>
      <w:r w:rsidR="0030537B">
        <w:rPr>
          <w:rFonts w:ascii="Times New Roman" w:hAnsi="Times New Roman" w:cs="Times New Roman"/>
          <w:b/>
          <w:sz w:val="24"/>
          <w:szCs w:val="24"/>
        </w:rPr>
        <w:t>социална</w:t>
      </w:r>
      <w:r w:rsidRPr="00503E9D">
        <w:rPr>
          <w:rFonts w:ascii="Times New Roman" w:hAnsi="Times New Roman" w:cs="Times New Roman"/>
          <w:b/>
          <w:sz w:val="24"/>
          <w:szCs w:val="24"/>
        </w:rPr>
        <w:t xml:space="preserve"> услуга Резидентна грижа за младежи </w:t>
      </w:r>
      <w:r w:rsidR="00B61DE7" w:rsidRPr="00503E9D">
        <w:rPr>
          <w:rFonts w:ascii="Times New Roman" w:hAnsi="Times New Roman" w:cs="Times New Roman"/>
          <w:b/>
          <w:sz w:val="24"/>
          <w:szCs w:val="24"/>
        </w:rPr>
        <w:t xml:space="preserve">до </w:t>
      </w:r>
      <w:r w:rsidR="00120639" w:rsidRPr="00503E9D">
        <w:rPr>
          <w:rFonts w:ascii="Times New Roman" w:hAnsi="Times New Roman" w:cs="Times New Roman"/>
          <w:b/>
          <w:sz w:val="24"/>
          <w:szCs w:val="24"/>
        </w:rPr>
        <w:t>25</w:t>
      </w:r>
      <w:r w:rsidRPr="00503E9D">
        <w:rPr>
          <w:rFonts w:ascii="Times New Roman" w:hAnsi="Times New Roman" w:cs="Times New Roman"/>
          <w:b/>
          <w:sz w:val="24"/>
          <w:szCs w:val="24"/>
        </w:rPr>
        <w:t xml:space="preserve"> г. </w:t>
      </w:r>
      <w:r w:rsidR="00C3148D" w:rsidRPr="00503E9D">
        <w:rPr>
          <w:rFonts w:ascii="Times New Roman" w:hAnsi="Times New Roman" w:cs="Times New Roman"/>
          <w:b/>
          <w:sz w:val="24"/>
          <w:szCs w:val="24"/>
        </w:rPr>
        <w:t xml:space="preserve">(РГМ) </w:t>
      </w:r>
      <w:r w:rsidRPr="00503E9D">
        <w:rPr>
          <w:rFonts w:ascii="Times New Roman" w:hAnsi="Times New Roman" w:cs="Times New Roman"/>
          <w:b/>
          <w:sz w:val="24"/>
          <w:szCs w:val="24"/>
        </w:rPr>
        <w:t>е длъжен да осигури следните стандарти за квалификация и професионално развитие на служителите, които осъществяват дейността по предоставянето на услугата:</w:t>
      </w:r>
    </w:p>
    <w:p w14:paraId="4165D38D" w14:textId="571DECB8" w:rsidR="006B713C" w:rsidRPr="00503E9D" w:rsidRDefault="006B713C" w:rsidP="006B713C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503E9D">
        <w:rPr>
          <w:rFonts w:ascii="Times New Roman" w:hAnsi="Times New Roman" w:cs="Times New Roman"/>
          <w:b/>
          <w:bCs/>
          <w:sz w:val="24"/>
          <w:szCs w:val="24"/>
        </w:rPr>
        <w:t>Стандарт 9: Структура и квалификация на служителите</w:t>
      </w:r>
    </w:p>
    <w:p w14:paraId="1A7BDD23" w14:textId="0F0EAFC2" w:rsidR="00D22620" w:rsidRPr="00503E9D" w:rsidRDefault="00D22620" w:rsidP="00D22620">
      <w:pPr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bg-BG"/>
        </w:rPr>
      </w:pPr>
      <w:bookmarkStart w:id="11" w:name="_Toc90456078"/>
      <w:r w:rsidRPr="00503E9D">
        <w:rPr>
          <w:rFonts w:ascii="Times New Roman" w:hAnsi="Times New Roman" w:cs="Times New Roman"/>
          <w:sz w:val="24"/>
          <w:szCs w:val="24"/>
        </w:rPr>
        <w:t>Специализираната социална</w:t>
      </w:r>
      <w:r w:rsidRPr="00503E9D">
        <w:rPr>
          <w:rFonts w:ascii="Times New Roman" w:hAnsi="Times New Roman"/>
          <w:sz w:val="24"/>
          <w:szCs w:val="24"/>
          <w:lang w:eastAsia="ar-SA"/>
        </w:rPr>
        <w:t xml:space="preserve"> услуга </w:t>
      </w:r>
      <w:r w:rsidRPr="00503E9D">
        <w:rPr>
          <w:rFonts w:ascii="Times New Roman" w:eastAsia="Calibri" w:hAnsi="Times New Roman" w:cs="Times New Roman"/>
          <w:sz w:val="24"/>
          <w:szCs w:val="24"/>
          <w:lang w:eastAsia="bg-BG"/>
        </w:rPr>
        <w:t>РГМ осигурява възможно най-високо качество на човешките ресурси, необходими за ефективно предоставяне на услугата, съобразно нейната специфика.</w:t>
      </w:r>
      <w:bookmarkEnd w:id="11"/>
    </w:p>
    <w:p w14:paraId="72AE2524" w14:textId="518CD45C" w:rsidR="006B713C" w:rsidRPr="00503E9D" w:rsidRDefault="006B713C" w:rsidP="006B713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03E9D">
        <w:rPr>
          <w:rFonts w:ascii="Times New Roman" w:hAnsi="Times New Roman" w:cs="Times New Roman"/>
          <w:b/>
          <w:bCs/>
          <w:sz w:val="24"/>
          <w:szCs w:val="24"/>
        </w:rPr>
        <w:t>Критерий 9.1:</w:t>
      </w:r>
      <w:r w:rsidRPr="00503E9D">
        <w:rPr>
          <w:rFonts w:ascii="Times New Roman" w:hAnsi="Times New Roman" w:cs="Times New Roman"/>
          <w:sz w:val="24"/>
          <w:szCs w:val="24"/>
        </w:rPr>
        <w:t xml:space="preserve"> </w:t>
      </w:r>
      <w:r w:rsidR="00D22620" w:rsidRPr="00503E9D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D22620" w:rsidRPr="00503E9D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D22620" w:rsidRPr="00503E9D">
        <w:rPr>
          <w:rFonts w:ascii="Times New Roman" w:hAnsi="Times New Roman" w:cs="Times New Roman"/>
          <w:sz w:val="24"/>
          <w:szCs w:val="24"/>
        </w:rPr>
        <w:t>осигурява достатъчно на брой и с необходимата професионална подготовка служители.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678"/>
      </w:tblGrid>
      <w:tr w:rsidR="00DD04BD" w:rsidRPr="00503E9D" w14:paraId="517C3853" w14:textId="77777777" w:rsidTr="007F0442">
        <w:tc>
          <w:tcPr>
            <w:tcW w:w="4786" w:type="dxa"/>
          </w:tcPr>
          <w:p w14:paraId="166DAE73" w14:textId="3BE8574A" w:rsidR="00DD04BD" w:rsidRPr="00503E9D" w:rsidRDefault="00DD04BD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08CA3C69" w14:textId="3338A2C6" w:rsidR="00DD04BD" w:rsidRPr="00503E9D" w:rsidRDefault="00DD04BD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6B713C" w:rsidRPr="00503E9D" w14:paraId="39BB54B5" w14:textId="77777777" w:rsidTr="007F0442">
        <w:tc>
          <w:tcPr>
            <w:tcW w:w="4786" w:type="dxa"/>
            <w:hideMark/>
          </w:tcPr>
          <w:p w14:paraId="4936A83A" w14:textId="6A29C273" w:rsidR="006B713C" w:rsidRPr="00503E9D" w:rsidRDefault="0030537B" w:rsidP="0030537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B713C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 всички позиции има разработени и одо</w:t>
            </w:r>
            <w:r w:rsidR="00D22620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брени длъжностни характеристики</w:t>
            </w:r>
            <w:r w:rsidR="006B713C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22620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– </w:t>
            </w:r>
            <w:r w:rsidR="00465DC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приложимост – </w:t>
            </w:r>
            <w:r w:rsidR="00D22620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включено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D04BD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задължение за съдействие </w:t>
            </w:r>
            <w:r w:rsidR="00D22620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 чл. 7 от </w:t>
            </w:r>
            <w:proofErr w:type="spellStart"/>
            <w:r w:rsidR="00D22620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ЗЗДет</w:t>
            </w:r>
            <w:proofErr w:type="spellEnd"/>
            <w:r w:rsidR="00D22620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hideMark/>
          </w:tcPr>
          <w:p w14:paraId="1170C1A0" w14:textId="77777777" w:rsidR="006B713C" w:rsidRDefault="006B713C" w:rsidP="00C3148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Актуални длъжностни характеристики</w:t>
            </w:r>
            <w:r w:rsidR="00503E9D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подписани от работодателя и служителя </w:t>
            </w:r>
          </w:p>
          <w:p w14:paraId="5273A630" w14:textId="52C17C90" w:rsidR="0030537B" w:rsidRPr="00503E9D" w:rsidRDefault="0030537B" w:rsidP="00465DC9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F904AC" w:rsidRPr="00503E9D" w14:paraId="57CF00BF" w14:textId="77777777" w:rsidTr="007F0442">
        <w:tc>
          <w:tcPr>
            <w:tcW w:w="4786" w:type="dxa"/>
          </w:tcPr>
          <w:p w14:paraId="61AC231B" w14:textId="10825157" w:rsidR="00F904AC" w:rsidRPr="00503E9D" w:rsidRDefault="0030537B" w:rsidP="00EB7523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F904AC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Наетите на трудов договор служители познават длъжностните си характеристики.</w:t>
            </w:r>
          </w:p>
        </w:tc>
        <w:tc>
          <w:tcPr>
            <w:tcW w:w="4678" w:type="dxa"/>
          </w:tcPr>
          <w:p w14:paraId="14BF67E0" w14:textId="25230B3C" w:rsidR="00F904AC" w:rsidRPr="00503E9D" w:rsidRDefault="00F904AC" w:rsidP="00F904A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Длъжностна характе</w:t>
            </w:r>
            <w:r w:rsidR="00BB185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ристика, подписана от служителя</w:t>
            </w:r>
          </w:p>
          <w:p w14:paraId="23CBAD95" w14:textId="1FAC7EE7" w:rsidR="00F904AC" w:rsidRPr="00503E9D" w:rsidRDefault="00F904AC" w:rsidP="00F904A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E52236" w:rsidRPr="00503E9D" w14:paraId="105105B2" w14:textId="77777777" w:rsidTr="007F0442">
        <w:tc>
          <w:tcPr>
            <w:tcW w:w="4786" w:type="dxa"/>
          </w:tcPr>
          <w:p w14:paraId="5CB63CD4" w14:textId="72772881" w:rsidR="00E52236" w:rsidRPr="00503E9D" w:rsidRDefault="0030537B" w:rsidP="00EB7523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52236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изискванията за заемане на длъжностите </w:t>
            </w:r>
            <w:r w:rsidR="00503E9D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служителите </w:t>
            </w:r>
            <w:r w:rsidR="00E52236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са заложени специални умения, като: </w:t>
            </w:r>
          </w:p>
          <w:p w14:paraId="3B0F4D05" w14:textId="1D1C0B33" w:rsidR="00EB7523" w:rsidRPr="00503E9D" w:rsidRDefault="00EB7523" w:rsidP="00272A4D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Умения за изграждане на конструктивна връзка с млади хора, независимо от техния произход</w:t>
            </w:r>
            <w:r w:rsidR="00C3148D" w:rsidRPr="00503E9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50A7F66" w14:textId="57E6738D" w:rsidR="00EB7523" w:rsidRPr="00503E9D" w:rsidRDefault="00EB7523" w:rsidP="00272A4D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</w:rPr>
              <w:t>Умения да преговарят с млади хора</w:t>
            </w:r>
            <w:r w:rsidR="00C3148D" w:rsidRPr="00503E9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EC649F1" w14:textId="3EEBC1C3" w:rsidR="00EB7523" w:rsidRPr="00503E9D" w:rsidRDefault="00EB7523" w:rsidP="00272A4D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</w:rPr>
              <w:t>Умения за справяне с конфликти и за работа с млади хора с проблеми</w:t>
            </w:r>
            <w:r w:rsidR="00C3148D" w:rsidRPr="00503E9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80F6CE1" w14:textId="75753200" w:rsidR="00EB7523" w:rsidRPr="00503E9D" w:rsidRDefault="00EB7523" w:rsidP="00272A4D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</w:rPr>
              <w:t>Умения за защита на интересите на младите хора пред различни институции</w:t>
            </w:r>
            <w:r w:rsidR="00C3148D" w:rsidRPr="00503E9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70AE328" w14:textId="3A8FFC34" w:rsidR="007A1005" w:rsidRPr="00503E9D" w:rsidRDefault="00EB7523" w:rsidP="00C3148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</w:t>
            </w:r>
            <w:r w:rsidR="007A1005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омуникационни </w:t>
            </w:r>
            <w:r w:rsidR="00E52236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умения </w:t>
            </w:r>
            <w:r w:rsidR="007A1005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 </w:t>
            </w:r>
            <w:r w:rsidR="00C3148D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умения за работа в екип</w:t>
            </w:r>
            <w:r w:rsidR="00E52236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</w:tcPr>
          <w:p w14:paraId="79E08704" w14:textId="77777777" w:rsidR="00E52236" w:rsidRPr="00503E9D" w:rsidRDefault="00E52236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Длъжностни характеристики</w:t>
            </w:r>
          </w:p>
          <w:p w14:paraId="27B971D7" w14:textId="4EDAB031" w:rsidR="00F720E8" w:rsidRPr="00503E9D" w:rsidRDefault="00C3148D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Обяви</w:t>
            </w:r>
            <w:r w:rsidR="00F720E8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набиране на служители</w:t>
            </w:r>
          </w:p>
        </w:tc>
      </w:tr>
      <w:tr w:rsidR="00E52236" w:rsidRPr="00503E9D" w14:paraId="7C9EBE71" w14:textId="77777777" w:rsidTr="007F0442">
        <w:tc>
          <w:tcPr>
            <w:tcW w:w="4786" w:type="dxa"/>
          </w:tcPr>
          <w:p w14:paraId="31C1F5A0" w14:textId="38F93FDF" w:rsidR="00E52236" w:rsidRPr="00503E9D" w:rsidRDefault="0030537B" w:rsidP="00C3148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52236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Всички наети лица съответстват по квалификация на изискванията, заложени в длъжностните им характеристики. </w:t>
            </w:r>
          </w:p>
        </w:tc>
        <w:tc>
          <w:tcPr>
            <w:tcW w:w="4678" w:type="dxa"/>
          </w:tcPr>
          <w:p w14:paraId="7D81F137" w14:textId="77777777" w:rsidR="00E52236" w:rsidRPr="00503E9D" w:rsidRDefault="00E52236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Длъжностни характеристики, подписани от работодателя и служителя</w:t>
            </w:r>
          </w:p>
          <w:p w14:paraId="7D0FD3F2" w14:textId="77777777" w:rsidR="00E52236" w:rsidRPr="00503E9D" w:rsidRDefault="00E52236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Трудови досиета на всички служители</w:t>
            </w:r>
          </w:p>
          <w:p w14:paraId="78F8D20A" w14:textId="6342EC9D" w:rsidR="00E52236" w:rsidRPr="00503E9D" w:rsidRDefault="00E52236" w:rsidP="00C3148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Индивидуална годишна оценка на изпълнението на длъжността за всеки служител</w:t>
            </w:r>
          </w:p>
        </w:tc>
      </w:tr>
      <w:tr w:rsidR="00066B5E" w:rsidRPr="00503E9D" w14:paraId="4B71FADE" w14:textId="77777777" w:rsidTr="007F0442">
        <w:tc>
          <w:tcPr>
            <w:tcW w:w="4786" w:type="dxa"/>
          </w:tcPr>
          <w:p w14:paraId="6A9A80D0" w14:textId="4D14151E" w:rsidR="00066B5E" w:rsidRPr="00503E9D" w:rsidRDefault="0030537B" w:rsidP="00503E9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066B5E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Интервюираните </w:t>
            </w:r>
            <w:r w:rsidR="00503E9D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служители </w:t>
            </w:r>
            <w:r w:rsidR="00066B5E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са запознати с нормативната уредба в сферата на социалните, както и Етичния кодекс на служителите, осъществяващи дейности по предоставяне на социални услуги.</w:t>
            </w:r>
          </w:p>
        </w:tc>
        <w:tc>
          <w:tcPr>
            <w:tcW w:w="4678" w:type="dxa"/>
          </w:tcPr>
          <w:p w14:paraId="444CA565" w14:textId="77777777" w:rsidR="00066B5E" w:rsidRPr="00503E9D" w:rsidRDefault="00066B5E" w:rsidP="00BD6F82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служителите</w:t>
            </w:r>
          </w:p>
        </w:tc>
      </w:tr>
      <w:tr w:rsidR="006B713C" w:rsidRPr="00503E9D" w14:paraId="763B0683" w14:textId="77777777" w:rsidTr="007F0442">
        <w:tc>
          <w:tcPr>
            <w:tcW w:w="4786" w:type="dxa"/>
            <w:hideMark/>
          </w:tcPr>
          <w:p w14:paraId="299F6681" w14:textId="167B0834" w:rsidR="006B713C" w:rsidRPr="00503E9D" w:rsidRDefault="0030537B" w:rsidP="00C3148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C3148D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Щатното разписание е запълнено.</w:t>
            </w:r>
          </w:p>
        </w:tc>
        <w:tc>
          <w:tcPr>
            <w:tcW w:w="4678" w:type="dxa"/>
            <w:vMerge w:val="restart"/>
            <w:hideMark/>
          </w:tcPr>
          <w:p w14:paraId="33F4E7AD" w14:textId="77777777" w:rsidR="00C50BA1" w:rsidRPr="00503E9D" w:rsidRDefault="00C50BA1" w:rsidP="00C50BA1">
            <w:pPr>
              <w:numPr>
                <w:ilvl w:val="0"/>
                <w:numId w:val="22"/>
              </w:num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</w:rPr>
              <w:t xml:space="preserve">Длъжностно щатно разписание </w:t>
            </w:r>
            <w:r w:rsidRPr="00503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</w:p>
          <w:p w14:paraId="2DA65EF8" w14:textId="11BAB684" w:rsidR="00C50BA1" w:rsidRPr="00503E9D" w:rsidRDefault="00C50BA1" w:rsidP="00C50BA1">
            <w:pPr>
              <w:numPr>
                <w:ilvl w:val="1"/>
                <w:numId w:val="22"/>
              </w:numPr>
              <w:spacing w:after="0" w:line="256" w:lineRule="auto"/>
              <w:ind w:left="605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03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основни специалисти: соц. работник</w:t>
            </w:r>
            <w:r w:rsidRPr="00503E9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EC9291D" w14:textId="6296273C" w:rsidR="006B713C" w:rsidRPr="00503E9D" w:rsidRDefault="00C50BA1" w:rsidP="00C50BA1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Поименно щатно разписание</w:t>
            </w:r>
          </w:p>
        </w:tc>
      </w:tr>
      <w:tr w:rsidR="006B713C" w:rsidRPr="00503E9D" w14:paraId="38DA453D" w14:textId="77777777" w:rsidTr="007F0442">
        <w:tc>
          <w:tcPr>
            <w:tcW w:w="4786" w:type="dxa"/>
          </w:tcPr>
          <w:p w14:paraId="5175CCA5" w14:textId="08F66060" w:rsidR="006B713C" w:rsidRPr="00503E9D" w:rsidRDefault="0030537B" w:rsidP="00C50BA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B713C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Доставчикът</w:t>
            </w:r>
            <w:r w:rsidR="006B713C" w:rsidRPr="00503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е осигурил следните категории служители в услугата:</w:t>
            </w:r>
          </w:p>
          <w:p w14:paraId="23E323F1" w14:textId="61C2F50B" w:rsidR="006B713C" w:rsidRPr="00503E9D" w:rsidRDefault="006B713C" w:rsidP="00C50BA1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03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а) специалисти – основни специалисти, необходими за функционирането на услугата</w:t>
            </w:r>
            <w:r w:rsidR="00C50BA1" w:rsidRPr="00503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4678" w:type="dxa"/>
            <w:vMerge/>
          </w:tcPr>
          <w:p w14:paraId="5BE69B22" w14:textId="77777777" w:rsidR="006B713C" w:rsidRPr="00503E9D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F904AC" w:rsidRPr="00503E9D" w14:paraId="20324410" w14:textId="77777777" w:rsidTr="007F0442">
        <w:tc>
          <w:tcPr>
            <w:tcW w:w="4786" w:type="dxa"/>
          </w:tcPr>
          <w:p w14:paraId="289EFF7E" w14:textId="49E1BCD0" w:rsidR="006B713C" w:rsidRPr="00503E9D" w:rsidRDefault="0030537B" w:rsidP="001A0ED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B713C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Минималният брой по основните категории служители е съобразен с броя на потребителите в </w:t>
            </w:r>
            <w:r w:rsidR="005141BB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РГМ</w:t>
            </w:r>
            <w:r w:rsidR="005A6C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  <w:r w:rsidR="006B713C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*</w:t>
            </w:r>
          </w:p>
          <w:p w14:paraId="174BACC8" w14:textId="47D44941" w:rsidR="006B713C" w:rsidRPr="00503E9D" w:rsidRDefault="006B713C" w:rsidP="00B13E31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  <w:r w:rsidRPr="00503E9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 xml:space="preserve">(*) минимален брой на лицата, </w:t>
            </w:r>
            <w:r w:rsidR="00EB7523" w:rsidRPr="00503E9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ползващи социалната услугата – 4</w:t>
            </w:r>
            <w:r w:rsidRPr="00503E9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 xml:space="preserve"> и максимален брой лица, ползващи социалната услуга – </w:t>
            </w:r>
            <w:r w:rsidR="00EB7523" w:rsidRPr="00503E9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4678" w:type="dxa"/>
          </w:tcPr>
          <w:p w14:paraId="4D30280E" w14:textId="77777777" w:rsidR="006B713C" w:rsidRPr="00503E9D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Длъжностно щатно разписание</w:t>
            </w:r>
          </w:p>
          <w:p w14:paraId="4B7D9227" w14:textId="77777777" w:rsidR="006B713C" w:rsidRPr="00503E9D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Поименно щатно разписание</w:t>
            </w:r>
          </w:p>
          <w:p w14:paraId="2B5CBFAE" w14:textId="25AAFFD9" w:rsidR="006B713C" w:rsidRPr="00503E9D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Коефициент за определяне числеността на служителите (</w:t>
            </w:r>
            <w:r w:rsidR="00C3148D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0,2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</w:t>
            </w:r>
          </w:p>
        </w:tc>
      </w:tr>
      <w:tr w:rsidR="00B13E31" w:rsidRPr="00503E9D" w14:paraId="0B6F6C96" w14:textId="77777777" w:rsidTr="007F0442">
        <w:tc>
          <w:tcPr>
            <w:tcW w:w="4786" w:type="dxa"/>
          </w:tcPr>
          <w:p w14:paraId="6FECDB2F" w14:textId="08FF3B6E" w:rsidR="00B13E31" w:rsidRPr="00503E9D" w:rsidRDefault="0030537B" w:rsidP="00B13E31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C67710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служители са с редовни лични здравни книжки.</w:t>
            </w:r>
          </w:p>
        </w:tc>
        <w:tc>
          <w:tcPr>
            <w:tcW w:w="4678" w:type="dxa"/>
          </w:tcPr>
          <w:p w14:paraId="6CA184C5" w14:textId="487B4581" w:rsidR="00B13E31" w:rsidRPr="00503E9D" w:rsidRDefault="00C67710" w:rsidP="004D030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Лична здравна книжка – заверена за всяка календарна година</w:t>
            </w:r>
          </w:p>
        </w:tc>
      </w:tr>
      <w:tr w:rsidR="006B713C" w:rsidRPr="00503E9D" w14:paraId="14A5CC03" w14:textId="77777777" w:rsidTr="007F0442">
        <w:tc>
          <w:tcPr>
            <w:tcW w:w="4786" w:type="dxa"/>
            <w:hideMark/>
          </w:tcPr>
          <w:p w14:paraId="511FD193" w14:textId="42979B4A" w:rsidR="006B713C" w:rsidRPr="00503E9D" w:rsidRDefault="0030537B" w:rsidP="00EB7523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A86DC1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служители</w:t>
            </w:r>
            <w:r w:rsidR="006B713C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годни и правоспосо</w:t>
            </w:r>
            <w:r w:rsidR="00A86DC1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бни за работа с </w:t>
            </w:r>
            <w:r w:rsidR="00EB7523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младежите</w:t>
            </w:r>
            <w:r w:rsidR="00A86DC1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услугата.</w:t>
            </w:r>
          </w:p>
        </w:tc>
        <w:tc>
          <w:tcPr>
            <w:tcW w:w="4678" w:type="dxa"/>
            <w:hideMark/>
          </w:tcPr>
          <w:p w14:paraId="4CB7D369" w14:textId="77777777" w:rsidR="006B713C" w:rsidRPr="00503E9D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Медицински документи за всеки служител – при постъпване на работа</w:t>
            </w:r>
          </w:p>
          <w:p w14:paraId="43364946" w14:textId="76FFB172" w:rsidR="006B713C" w:rsidRPr="00503E9D" w:rsidRDefault="006B713C" w:rsidP="00D866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Свидетелство за съдимост за всеки служител </w:t>
            </w:r>
            <w:r w:rsidR="00D86668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– при 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постъпване на работа</w:t>
            </w:r>
          </w:p>
        </w:tc>
      </w:tr>
      <w:tr w:rsidR="007D5890" w:rsidRPr="00503E9D" w14:paraId="0379DADB" w14:textId="77777777" w:rsidTr="007F0442">
        <w:tc>
          <w:tcPr>
            <w:tcW w:w="4786" w:type="dxa"/>
          </w:tcPr>
          <w:p w14:paraId="59E7E4CD" w14:textId="4D2D45CA" w:rsidR="007D5890" w:rsidRPr="00503E9D" w:rsidRDefault="0030537B" w:rsidP="00D8666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D5890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Установяване текучество на кадри за последните 12 месеца –</w:t>
            </w:r>
            <w:r w:rsidR="00D86668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D5890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 позиции и брой.</w:t>
            </w:r>
          </w:p>
        </w:tc>
        <w:tc>
          <w:tcPr>
            <w:tcW w:w="4678" w:type="dxa"/>
          </w:tcPr>
          <w:p w14:paraId="304183C3" w14:textId="77777777" w:rsidR="007D5890" w:rsidRPr="00503E9D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Длъжностно щатно разписание</w:t>
            </w:r>
          </w:p>
          <w:p w14:paraId="5C6889E8" w14:textId="2668B308" w:rsidR="007D5890" w:rsidRPr="00503E9D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3A123C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</w:p>
          <w:p w14:paraId="317F80B8" w14:textId="77777777" w:rsidR="007D5890" w:rsidRPr="00503E9D" w:rsidRDefault="007D5890" w:rsidP="00C3148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Преглед на счетоводни документи, ведомости за работни заплати на служителите</w:t>
            </w:r>
          </w:p>
        </w:tc>
      </w:tr>
      <w:tr w:rsidR="007D5890" w:rsidRPr="00503E9D" w14:paraId="0C32CD2D" w14:textId="77777777" w:rsidTr="007F0442">
        <w:tc>
          <w:tcPr>
            <w:tcW w:w="4786" w:type="dxa"/>
          </w:tcPr>
          <w:p w14:paraId="74CDA606" w14:textId="5CDB4367" w:rsidR="007D5890" w:rsidRPr="00503E9D" w:rsidRDefault="0030537B" w:rsidP="0031325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13254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</w:t>
            </w:r>
            <w:r w:rsidR="007D5890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рой сключени договори/споразумения за наемане на допълнителни </w:t>
            </w:r>
            <w:r w:rsidR="007D5890" w:rsidRPr="00503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lastRenderedPageBreak/>
              <w:t xml:space="preserve">служители/специалисти </w:t>
            </w:r>
            <w:r w:rsidR="00D86668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="007D5890" w:rsidRPr="00503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="007D5890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фактическо състояние по позиции и брой.</w:t>
            </w:r>
          </w:p>
        </w:tc>
        <w:tc>
          <w:tcPr>
            <w:tcW w:w="4678" w:type="dxa"/>
          </w:tcPr>
          <w:p w14:paraId="1067234D" w14:textId="77777777" w:rsidR="007D5890" w:rsidRPr="00503E9D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Наблюдение и описание на средата</w:t>
            </w:r>
          </w:p>
          <w:p w14:paraId="5FC202D5" w14:textId="77777777" w:rsidR="007D5890" w:rsidRPr="00503E9D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Счетоводна документация</w:t>
            </w:r>
          </w:p>
          <w:p w14:paraId="30F3989F" w14:textId="679A9E86" w:rsidR="007D5890" w:rsidRPr="00503E9D" w:rsidRDefault="007D5890" w:rsidP="0081349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Информация, подписана от </w:t>
            </w:r>
            <w:r w:rsidR="00813497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</w:t>
            </w:r>
          </w:p>
        </w:tc>
      </w:tr>
      <w:tr w:rsidR="007D5890" w:rsidRPr="00503E9D" w14:paraId="7001542E" w14:textId="77777777" w:rsidTr="007F0442">
        <w:tc>
          <w:tcPr>
            <w:tcW w:w="4786" w:type="dxa"/>
          </w:tcPr>
          <w:p w14:paraId="7F8A6912" w14:textId="62B5AB45" w:rsidR="007D5890" w:rsidRPr="00503E9D" w:rsidRDefault="0030537B" w:rsidP="0031325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</w:t>
            </w:r>
            <w:r w:rsidR="007D5890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служители са с подписани трудови</w:t>
            </w:r>
            <w:r w:rsidR="00E13DB9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</w:t>
            </w:r>
            <w:r w:rsidR="007D5890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граждански договори.</w:t>
            </w:r>
          </w:p>
        </w:tc>
        <w:tc>
          <w:tcPr>
            <w:tcW w:w="4678" w:type="dxa"/>
          </w:tcPr>
          <w:p w14:paraId="7BEDE1EE" w14:textId="77777777" w:rsidR="007D5890" w:rsidRPr="00503E9D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Трудови досиета</w:t>
            </w:r>
          </w:p>
        </w:tc>
      </w:tr>
      <w:tr w:rsidR="00E52236" w:rsidRPr="00503E9D" w14:paraId="58552ED3" w14:textId="77777777" w:rsidTr="007F0442">
        <w:tc>
          <w:tcPr>
            <w:tcW w:w="4786" w:type="dxa"/>
          </w:tcPr>
          <w:p w14:paraId="7CEAEEAF" w14:textId="6E7862A3" w:rsidR="00E52236" w:rsidRPr="00503E9D" w:rsidRDefault="0030537B" w:rsidP="0031325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52236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Оценката на служителите се извършва веднъж годишно и отразява целите и мерките за професионалното им развитие в </w:t>
            </w:r>
            <w:r w:rsidR="005141BB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РГМ</w:t>
            </w:r>
            <w:r w:rsidR="00E52236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</w:tcPr>
          <w:p w14:paraId="5BD39F71" w14:textId="77777777" w:rsidR="00E52236" w:rsidRPr="00503E9D" w:rsidRDefault="00E52236" w:rsidP="00272A4D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Формуляр за оценка</w:t>
            </w:r>
          </w:p>
          <w:p w14:paraId="6098933B" w14:textId="77777777" w:rsidR="00E52236" w:rsidRPr="00503E9D" w:rsidRDefault="00E52236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 за оценка</w:t>
            </w:r>
          </w:p>
        </w:tc>
      </w:tr>
      <w:tr w:rsidR="00E52236" w:rsidRPr="00503E9D" w14:paraId="07C780A7" w14:textId="77777777" w:rsidTr="007F0442">
        <w:tc>
          <w:tcPr>
            <w:tcW w:w="4786" w:type="dxa"/>
          </w:tcPr>
          <w:p w14:paraId="2694CAED" w14:textId="1B6CE8A0" w:rsidR="00E52236" w:rsidRPr="00503E9D" w:rsidRDefault="0030537B" w:rsidP="0031325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52236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Резултатите от оценката на всеки служител се обсъждат лично.</w:t>
            </w:r>
          </w:p>
        </w:tc>
        <w:tc>
          <w:tcPr>
            <w:tcW w:w="4678" w:type="dxa"/>
          </w:tcPr>
          <w:p w14:paraId="016E83EB" w14:textId="01E6ABEC" w:rsidR="00E52236" w:rsidRPr="00503E9D" w:rsidRDefault="00E52236" w:rsidP="00C3148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Подписан от </w:t>
            </w:r>
            <w:r w:rsidR="003A123C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служителя Формуляр</w:t>
            </w:r>
            <w:r w:rsidR="00313254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оценка</w:t>
            </w:r>
          </w:p>
        </w:tc>
      </w:tr>
    </w:tbl>
    <w:p w14:paraId="379050CE" w14:textId="77777777" w:rsidR="006B713C" w:rsidRPr="00503E9D" w:rsidRDefault="006B713C" w:rsidP="006B713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32CCF74" w14:textId="77777777" w:rsidR="00D22620" w:rsidRPr="00503E9D" w:rsidRDefault="007D5890" w:rsidP="00D22620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03E9D">
        <w:rPr>
          <w:rFonts w:ascii="Times New Roman" w:hAnsi="Times New Roman" w:cs="Times New Roman"/>
          <w:b/>
          <w:bCs/>
          <w:sz w:val="24"/>
          <w:szCs w:val="24"/>
        </w:rPr>
        <w:t>Критерий 9.2:</w:t>
      </w:r>
      <w:r w:rsidRPr="00503E9D">
        <w:rPr>
          <w:rFonts w:ascii="Times New Roman" w:hAnsi="Times New Roman" w:cs="Times New Roman"/>
          <w:sz w:val="24"/>
          <w:szCs w:val="24"/>
        </w:rPr>
        <w:t xml:space="preserve"> </w:t>
      </w:r>
      <w:r w:rsidR="00D22620" w:rsidRPr="00503E9D">
        <w:rPr>
          <w:rFonts w:ascii="Times New Roman" w:hAnsi="Times New Roman" w:cs="Times New Roman"/>
          <w:sz w:val="24"/>
          <w:szCs w:val="24"/>
        </w:rPr>
        <w:t>Процедурата на доставчика на социалната услуга за подбор на служителите описва процесите и необходимите документи за подбор, наемане и сключване на договори със служителите (и доброволците). При приложимост, доставчикът привлича в дейността на услугата стажанти.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DD04BD" w:rsidRPr="00503E9D" w14:paraId="70143260" w14:textId="77777777" w:rsidTr="00462C5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242D" w14:textId="7704BE4D" w:rsidR="00DD04BD" w:rsidRPr="00503E9D" w:rsidRDefault="00DD04BD" w:rsidP="0053041B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1EA105" w14:textId="2DE320D6" w:rsidR="00DD04BD" w:rsidRPr="00503E9D" w:rsidRDefault="00DD04BD" w:rsidP="0053041B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4D0304" w:rsidRPr="00503E9D" w14:paraId="6A108CC3" w14:textId="77777777" w:rsidTr="00462C5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15DA8" w14:textId="3C24FAB2" w:rsidR="004D0304" w:rsidRPr="00503E9D" w:rsidRDefault="0030537B" w:rsidP="004D030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4D0304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Процедурата за подбор се спазва при назначаване на всеки служител.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A2EB24" w14:textId="77777777" w:rsidR="004D0304" w:rsidRPr="00503E9D" w:rsidRDefault="004D0304" w:rsidP="004D030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Процедура за подбор на служителите </w:t>
            </w:r>
          </w:p>
          <w:p w14:paraId="4223C09C" w14:textId="77777777" w:rsidR="004D0304" w:rsidRPr="00503E9D" w:rsidRDefault="004D0304" w:rsidP="004D030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70A0F62A" w14:textId="77777777" w:rsidR="004D0304" w:rsidRPr="00503E9D" w:rsidRDefault="004D0304" w:rsidP="004D030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Преглед на трудови досиета – позиции, обяви за работа, протоколи от интервюта с кандидатстващи за работа, длъжностни характеристики и др.</w:t>
            </w:r>
          </w:p>
        </w:tc>
      </w:tr>
      <w:tr w:rsidR="004D0304" w:rsidRPr="00503E9D" w14:paraId="31FABD3F" w14:textId="77777777" w:rsidTr="00462C5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4F713" w14:textId="71B25DD2" w:rsidR="004D0304" w:rsidRPr="00503E9D" w:rsidRDefault="0030537B" w:rsidP="004D030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4D0304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Обявите за свободни работни места съответстват на длъжностната характеристика за всяка позиция.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B74C66" w14:textId="77777777" w:rsidR="004D0304" w:rsidRPr="00503E9D" w:rsidRDefault="004D0304" w:rsidP="004D030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4D0304" w:rsidRPr="00503E9D" w14:paraId="7F65F9AF" w14:textId="77777777" w:rsidTr="00462C5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AEBB5" w14:textId="62C6355A" w:rsidR="004D0304" w:rsidRPr="00503E9D" w:rsidRDefault="0030537B" w:rsidP="004D030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4D0304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подборът</w:t>
            </w:r>
            <w:r w:rsidR="004D0304" w:rsidRPr="00503E9D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доброволци е в съответствие с писмена процедура.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14:paraId="1E716615" w14:textId="77777777" w:rsidR="004D0304" w:rsidRPr="00503E9D" w:rsidRDefault="004D0304" w:rsidP="004D030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процедура за набиране на доброволци</w:t>
            </w:r>
          </w:p>
        </w:tc>
      </w:tr>
      <w:tr w:rsidR="004D0304" w:rsidRPr="00503E9D" w14:paraId="60EC4927" w14:textId="77777777" w:rsidTr="00462C5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8A869" w14:textId="68F9A578" w:rsidR="004D0304" w:rsidRPr="00503E9D" w:rsidRDefault="0030537B" w:rsidP="004D030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4D0304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ф</w:t>
            </w:r>
            <w:r w:rsidR="004D0304" w:rsidRPr="00503E9D">
              <w:rPr>
                <w:rFonts w:ascii="Times New Roman" w:hAnsi="Times New Roman"/>
                <w:sz w:val="24"/>
                <w:szCs w:val="24"/>
                <w:lang w:val="bg-BG"/>
              </w:rPr>
              <w:t>ункциите, задълженията и ограниченията са разписани за всяка доброволческа позиция.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851B" w14:textId="77777777" w:rsidR="004D0304" w:rsidRPr="00503E9D" w:rsidRDefault="004D0304" w:rsidP="004D030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/>
                <w:sz w:val="24"/>
                <w:szCs w:val="24"/>
                <w:lang w:val="bg-BG"/>
              </w:rPr>
              <w:t>При приложимост, договор с всеки доброволец</w:t>
            </w:r>
          </w:p>
        </w:tc>
      </w:tr>
      <w:tr w:rsidR="004D0304" w:rsidRPr="00503E9D" w14:paraId="6819825C" w14:textId="77777777" w:rsidTr="00462C58">
        <w:tc>
          <w:tcPr>
            <w:tcW w:w="4786" w:type="dxa"/>
          </w:tcPr>
          <w:p w14:paraId="63BF5008" w14:textId="4C4DDC63" w:rsidR="004D0304" w:rsidRPr="00503E9D" w:rsidRDefault="0030537B" w:rsidP="004D030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4D0304" w:rsidRPr="00503E9D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приложимост, сътрудничество с учебни заведения за провеждане на учебни стажове.</w:t>
            </w:r>
          </w:p>
        </w:tc>
        <w:tc>
          <w:tcPr>
            <w:tcW w:w="4678" w:type="dxa"/>
          </w:tcPr>
          <w:p w14:paraId="3D6E2E34" w14:textId="77777777" w:rsidR="004D0304" w:rsidRPr="00503E9D" w:rsidRDefault="004D0304" w:rsidP="004D030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/>
                <w:sz w:val="24"/>
                <w:szCs w:val="24"/>
                <w:lang w:val="bg-BG"/>
              </w:rPr>
              <w:t>Сключени споразумения с учебни заведения</w:t>
            </w:r>
          </w:p>
          <w:p w14:paraId="46EF5EED" w14:textId="77777777" w:rsidR="004D0304" w:rsidRPr="00503E9D" w:rsidRDefault="004D0304" w:rsidP="004D030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/>
                <w:sz w:val="24"/>
                <w:szCs w:val="24"/>
                <w:lang w:val="bg-BG"/>
              </w:rPr>
              <w:t>Графици за стажуване</w:t>
            </w:r>
          </w:p>
        </w:tc>
      </w:tr>
    </w:tbl>
    <w:p w14:paraId="5C8904AD" w14:textId="0111CC27" w:rsidR="006B713C" w:rsidRPr="00503E9D" w:rsidRDefault="006B713C" w:rsidP="00560D5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F854F12" w14:textId="51D46F0B" w:rsidR="006B713C" w:rsidRPr="00503E9D" w:rsidRDefault="006B713C" w:rsidP="006B713C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503E9D">
        <w:rPr>
          <w:rFonts w:ascii="Times New Roman" w:hAnsi="Times New Roman" w:cs="Times New Roman"/>
          <w:b/>
          <w:bCs/>
          <w:sz w:val="24"/>
          <w:szCs w:val="24"/>
        </w:rPr>
        <w:t>Стандарт 1</w:t>
      </w:r>
      <w:r w:rsidR="007D5890" w:rsidRPr="00503E9D">
        <w:rPr>
          <w:rFonts w:ascii="Times New Roman" w:hAnsi="Times New Roman" w:cs="Times New Roman"/>
          <w:b/>
          <w:bCs/>
          <w:sz w:val="24"/>
          <w:szCs w:val="24"/>
        </w:rPr>
        <w:t>0: Развитие на служителите</w:t>
      </w:r>
    </w:p>
    <w:p w14:paraId="0A28FD38" w14:textId="586392C2" w:rsidR="00D22620" w:rsidRPr="00503E9D" w:rsidRDefault="001A5FB5" w:rsidP="00D22620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12" w:name="_Toc90456082"/>
      <w:r w:rsidRPr="001A5FB5">
        <w:rPr>
          <w:rFonts w:ascii="Times New Roman" w:eastAsia="Calibri" w:hAnsi="Times New Roman" w:cs="Times New Roman"/>
          <w:sz w:val="24"/>
          <w:szCs w:val="24"/>
        </w:rPr>
        <w:t>Специализираната социална услуга РГМ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22620" w:rsidRPr="00503E9D">
        <w:rPr>
          <w:rFonts w:ascii="Times New Roman" w:hAnsi="Times New Roman" w:cs="Times New Roman"/>
          <w:sz w:val="24"/>
          <w:szCs w:val="24"/>
        </w:rPr>
        <w:t>прилага ефективна система за управление на човешките ресурси с подходящи мерки за професионална подкрепа и личностно развитие на служителите при условия за учене през целия живот.</w:t>
      </w:r>
      <w:bookmarkEnd w:id="12"/>
    </w:p>
    <w:p w14:paraId="5F33C3F2" w14:textId="7C9B530F" w:rsidR="006B713C" w:rsidRPr="00503E9D" w:rsidRDefault="00333B0A" w:rsidP="00435661">
      <w:pPr>
        <w:jc w:val="both"/>
        <w:outlineLvl w:val="2"/>
        <w:rPr>
          <w:rFonts w:ascii="Times New Roman" w:hAnsi="Times New Roman" w:cs="Times New Roman"/>
          <w:sz w:val="24"/>
          <w:szCs w:val="24"/>
          <w:highlight w:val="yellow"/>
        </w:rPr>
      </w:pPr>
      <w:r w:rsidRPr="00503E9D">
        <w:rPr>
          <w:rFonts w:ascii="Times New Roman" w:hAnsi="Times New Roman" w:cs="Times New Roman"/>
          <w:b/>
          <w:bCs/>
          <w:sz w:val="24"/>
          <w:szCs w:val="24"/>
        </w:rPr>
        <w:t>Критерий 10.1</w:t>
      </w:r>
      <w:r w:rsidR="006B713C" w:rsidRPr="00503E9D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6B713C" w:rsidRPr="00503E9D">
        <w:rPr>
          <w:rFonts w:ascii="Times New Roman" w:hAnsi="Times New Roman" w:cs="Times New Roman"/>
          <w:bCs/>
          <w:sz w:val="24"/>
          <w:szCs w:val="24"/>
        </w:rPr>
        <w:t>Доставчикът</w:t>
      </w:r>
      <w:r w:rsidR="00D22620" w:rsidRPr="00503E9D">
        <w:rPr>
          <w:rFonts w:ascii="Times New Roman" w:hAnsi="Times New Roman" w:cs="Times New Roman"/>
          <w:sz w:val="24"/>
          <w:szCs w:val="24"/>
        </w:rPr>
        <w:t xml:space="preserve"> на социалната услуга</w:t>
      </w:r>
      <w:r w:rsidR="006B713C" w:rsidRPr="00503E9D">
        <w:rPr>
          <w:rFonts w:ascii="Times New Roman" w:hAnsi="Times New Roman" w:cs="Times New Roman"/>
          <w:bCs/>
          <w:sz w:val="24"/>
          <w:szCs w:val="24"/>
        </w:rPr>
        <w:t xml:space="preserve"> осигурява условия за проф</w:t>
      </w:r>
      <w:r w:rsidRPr="00503E9D">
        <w:rPr>
          <w:rFonts w:ascii="Times New Roman" w:hAnsi="Times New Roman" w:cs="Times New Roman"/>
          <w:bCs/>
          <w:sz w:val="24"/>
          <w:szCs w:val="24"/>
        </w:rPr>
        <w:t>есионално</w:t>
      </w:r>
      <w:r w:rsidR="006B713C" w:rsidRPr="00503E9D">
        <w:rPr>
          <w:rFonts w:ascii="Times New Roman" w:hAnsi="Times New Roman" w:cs="Times New Roman"/>
          <w:bCs/>
          <w:sz w:val="24"/>
          <w:szCs w:val="24"/>
        </w:rPr>
        <w:t xml:space="preserve"> развитие на служителите.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DD04BD" w:rsidRPr="00503E9D" w14:paraId="67738261" w14:textId="77777777" w:rsidTr="001370A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9E271" w14:textId="7BA5BD42" w:rsidR="00DD04BD" w:rsidRPr="00503E9D" w:rsidRDefault="00DD04BD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10117" w14:textId="7FBBDCB7" w:rsidR="00DD04BD" w:rsidRPr="00503E9D" w:rsidRDefault="00DD04BD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6563A7" w:rsidRPr="00503E9D" w14:paraId="0D0E664A" w14:textId="77777777" w:rsidTr="001370A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957E9" w14:textId="03FE9FFC" w:rsidR="006563A7" w:rsidRPr="00503E9D" w:rsidRDefault="0030537B" w:rsidP="003A6B4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A6B44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Служителите </w:t>
            </w:r>
            <w:r w:rsidR="006563A7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имат достъп до програми за квалификация и обучителни курсове, вкл. и дистанционни, съответстващи на разписаните им задължения и отговорности в длъжностните им характеристики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869A" w14:textId="77777777" w:rsidR="006563A7" w:rsidRPr="00503E9D" w:rsidRDefault="006563A7" w:rsidP="006563A7">
            <w:pPr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</w:rPr>
              <w:t xml:space="preserve">Програма за въвеждащо и надграждащо обучение на служителите </w:t>
            </w:r>
          </w:p>
        </w:tc>
      </w:tr>
      <w:tr w:rsidR="006563A7" w:rsidRPr="00503E9D" w14:paraId="62F98F47" w14:textId="77777777" w:rsidTr="001370A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DC07" w14:textId="3A20776F" w:rsidR="006563A7" w:rsidRPr="00503E9D" w:rsidRDefault="0030537B" w:rsidP="001370A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lastRenderedPageBreak/>
              <w:t xml:space="preserve"> </w:t>
            </w:r>
            <w:r w:rsidR="001A5FB5" w:rsidRPr="001A5FB5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При необходимост доставчикът осъществява партньорства с различни обучителни организации или </w:t>
            </w:r>
            <w:proofErr w:type="spellStart"/>
            <w:r w:rsidR="001A5FB5" w:rsidRPr="001A5FB5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обучители</w:t>
            </w:r>
            <w:proofErr w:type="spellEnd"/>
            <w:r w:rsidR="001A5FB5" w:rsidRPr="001A5FB5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3ECC1" w14:textId="77777777" w:rsidR="006563A7" w:rsidRPr="00503E9D" w:rsidRDefault="006563A7" w:rsidP="001370A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Сключени договори за квалификационни курсове</w:t>
            </w:r>
          </w:p>
          <w:p w14:paraId="20FE9DD4" w14:textId="77777777" w:rsidR="006563A7" w:rsidRPr="00503E9D" w:rsidRDefault="006563A7" w:rsidP="001370A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Автобиографии на </w:t>
            </w:r>
            <w:proofErr w:type="spellStart"/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обучители</w:t>
            </w:r>
            <w:proofErr w:type="spellEnd"/>
          </w:p>
        </w:tc>
      </w:tr>
      <w:tr w:rsidR="006563A7" w:rsidRPr="00503E9D" w14:paraId="44957570" w14:textId="77777777" w:rsidTr="001370A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A78A7" w14:textId="0A92C15B" w:rsidR="006563A7" w:rsidRPr="00503E9D" w:rsidRDefault="0030537B" w:rsidP="003A6B4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A6B44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Служителите</w:t>
            </w:r>
            <w:r w:rsidR="006563A7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услугата участват в научно</w:t>
            </w:r>
            <w:r w:rsidR="00813497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</w:t>
            </w:r>
            <w:r w:rsidR="006563A7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практически курсове, обмяна на опит и/или добри практики.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35AB0" w14:textId="77777777" w:rsidR="006563A7" w:rsidRPr="00503E9D" w:rsidRDefault="006563A7" w:rsidP="006563A7">
            <w:pPr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</w:rPr>
              <w:t>Програма за въвеждащо и надграждащо обучение на служителите</w:t>
            </w:r>
          </w:p>
          <w:p w14:paraId="537B8476" w14:textId="2F78A87C" w:rsidR="006563A7" w:rsidRPr="001A5FB5" w:rsidRDefault="006563A7" w:rsidP="001A5FB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Индивидуална оценка на всеки служител</w:t>
            </w:r>
          </w:p>
        </w:tc>
      </w:tr>
      <w:tr w:rsidR="0053041B" w:rsidRPr="00503E9D" w14:paraId="72D064A7" w14:textId="77777777" w:rsidTr="0053041B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10837" w14:textId="3B108658" w:rsidR="0053041B" w:rsidRPr="00503E9D" w:rsidRDefault="0030537B" w:rsidP="0053041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53041B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Налична програма за въвеждащо и надграждащо обучение на служителите.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0969" w14:textId="77777777" w:rsidR="0053041B" w:rsidRPr="00503E9D" w:rsidRDefault="0053041B" w:rsidP="0053041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въвеждащо и надграждащо обучение на служителите за настоящата календарна година</w:t>
            </w:r>
          </w:p>
          <w:p w14:paraId="4D36DC68" w14:textId="77777777" w:rsidR="0053041B" w:rsidRPr="00503E9D" w:rsidRDefault="0053041B" w:rsidP="0053041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Индивидуална оценка на изпълнението за всеки служител</w:t>
            </w:r>
          </w:p>
          <w:p w14:paraId="4CB264C3" w14:textId="77777777" w:rsidR="0053041B" w:rsidRPr="00503E9D" w:rsidRDefault="0053041B" w:rsidP="0053041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Индивидуални планове за обучение на всеки служител</w:t>
            </w:r>
          </w:p>
        </w:tc>
      </w:tr>
    </w:tbl>
    <w:p w14:paraId="45A82263" w14:textId="77777777" w:rsidR="006B713C" w:rsidRPr="00503E9D" w:rsidRDefault="006B713C" w:rsidP="006B713C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E3C1CD6" w14:textId="14C15898" w:rsidR="006B713C" w:rsidRPr="00503E9D" w:rsidRDefault="006B713C" w:rsidP="006B713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03E9D">
        <w:rPr>
          <w:rFonts w:ascii="Times New Roman" w:hAnsi="Times New Roman" w:cs="Times New Roman"/>
          <w:b/>
          <w:bCs/>
          <w:sz w:val="24"/>
          <w:szCs w:val="24"/>
        </w:rPr>
        <w:t>Критерий 10</w:t>
      </w:r>
      <w:r w:rsidR="00333B0A" w:rsidRPr="00503E9D">
        <w:rPr>
          <w:rFonts w:ascii="Times New Roman" w:hAnsi="Times New Roman" w:cs="Times New Roman"/>
          <w:b/>
          <w:bCs/>
          <w:sz w:val="24"/>
          <w:szCs w:val="24"/>
        </w:rPr>
        <w:t>.2</w:t>
      </w:r>
      <w:r w:rsidRPr="00503E9D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6E567F" w:rsidRPr="00503E9D">
        <w:rPr>
          <w:rFonts w:ascii="Times New Roman" w:hAnsi="Times New Roman" w:cs="Times New Roman"/>
          <w:bCs/>
          <w:sz w:val="24"/>
          <w:szCs w:val="24"/>
        </w:rPr>
        <w:t>Доставчикът</w:t>
      </w:r>
      <w:r w:rsidRPr="00503E9D">
        <w:rPr>
          <w:rFonts w:ascii="Times New Roman" w:hAnsi="Times New Roman" w:cs="Times New Roman"/>
          <w:sz w:val="24"/>
          <w:szCs w:val="24"/>
        </w:rPr>
        <w:t xml:space="preserve"> </w:t>
      </w:r>
      <w:r w:rsidR="00D22620" w:rsidRPr="00503E9D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Pr="00503E9D">
        <w:rPr>
          <w:rFonts w:ascii="Times New Roman" w:hAnsi="Times New Roman" w:cs="Times New Roman"/>
          <w:sz w:val="24"/>
          <w:szCs w:val="24"/>
        </w:rPr>
        <w:t>осигурява въвеждащи и надграждащи</w:t>
      </w:r>
      <w:r w:rsidR="00E13DB9" w:rsidRPr="00503E9D">
        <w:rPr>
          <w:rFonts w:ascii="Times New Roman" w:hAnsi="Times New Roman" w:cs="Times New Roman"/>
          <w:sz w:val="24"/>
          <w:szCs w:val="24"/>
        </w:rPr>
        <w:t>/</w:t>
      </w:r>
      <w:r w:rsidRPr="00503E9D">
        <w:rPr>
          <w:rFonts w:ascii="Times New Roman" w:hAnsi="Times New Roman" w:cs="Times New Roman"/>
          <w:sz w:val="24"/>
          <w:szCs w:val="24"/>
        </w:rPr>
        <w:t>специализирани обучения за служител</w:t>
      </w:r>
      <w:r w:rsidR="003A6B44" w:rsidRPr="00503E9D">
        <w:rPr>
          <w:rFonts w:ascii="Times New Roman" w:hAnsi="Times New Roman" w:cs="Times New Roman"/>
          <w:sz w:val="24"/>
          <w:szCs w:val="24"/>
        </w:rPr>
        <w:t>ите</w:t>
      </w:r>
      <w:r w:rsidRPr="00503E9D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DD04BD" w:rsidRPr="00503E9D" w14:paraId="03352EC0" w14:textId="77777777" w:rsidTr="00462C5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FA3DC" w14:textId="201B1FD4" w:rsidR="00DD04BD" w:rsidRPr="00503E9D" w:rsidRDefault="00DD04BD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E3006" w14:textId="6097A720" w:rsidR="00DD04BD" w:rsidRPr="00503E9D" w:rsidRDefault="00DD04BD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560D55" w:rsidRPr="00503E9D" w14:paraId="6038E15C" w14:textId="77777777" w:rsidTr="00462C5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7D954" w14:textId="620C9C1A" w:rsidR="00560D55" w:rsidRPr="00503E9D" w:rsidRDefault="0030537B" w:rsidP="0053041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560D55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Всички новоназначени </w:t>
            </w:r>
            <w:r w:rsidR="0053041B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</w:t>
            </w:r>
            <w:r w:rsidR="00560D55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преминали въвеждащо обучение от минимум 36 академични часа.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9134E" w14:textId="77777777" w:rsidR="00560D55" w:rsidRPr="00503E9D" w:rsidRDefault="00560D55" w:rsidP="00560D55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Програма за въвеждащо и надграждащо обучение на служителите </w:t>
            </w:r>
          </w:p>
          <w:p w14:paraId="22F65C1F" w14:textId="77777777" w:rsidR="00560D55" w:rsidRPr="00503E9D" w:rsidRDefault="00560D55" w:rsidP="00462C5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Списък на участници и </w:t>
            </w:r>
            <w:proofErr w:type="spellStart"/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обучители</w:t>
            </w:r>
            <w:proofErr w:type="spellEnd"/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проведени въвеждащи обучения</w:t>
            </w:r>
          </w:p>
        </w:tc>
      </w:tr>
      <w:tr w:rsidR="00560D55" w:rsidRPr="00503E9D" w14:paraId="17F6626C" w14:textId="77777777" w:rsidTr="00462C5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A66EF" w14:textId="18CD7EFE" w:rsidR="00560D55" w:rsidRPr="00503E9D" w:rsidRDefault="0030537B" w:rsidP="003A6B4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A6B44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Служителите</w:t>
            </w:r>
            <w:r w:rsidR="00560D55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преминали през последните 12 месеца специализирано обучение от минимум 24 академични часа.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B9080" w14:textId="77777777" w:rsidR="00560D55" w:rsidRPr="00503E9D" w:rsidRDefault="00560D55" w:rsidP="00560D55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Документи, удостоверяващи успешно преминали обучения (напр. сертификати)</w:t>
            </w:r>
          </w:p>
          <w:p w14:paraId="00A368C1" w14:textId="77777777" w:rsidR="00560D55" w:rsidRPr="00503E9D" w:rsidRDefault="00560D55" w:rsidP="00462C5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Поименно щатно разписание</w:t>
            </w:r>
          </w:p>
        </w:tc>
      </w:tr>
      <w:tr w:rsidR="00560D55" w:rsidRPr="00503E9D" w14:paraId="1069A3CD" w14:textId="77777777" w:rsidTr="00462C5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A8673" w14:textId="77777777" w:rsidR="00560D55" w:rsidRPr="00503E9D" w:rsidRDefault="00560D55" w:rsidP="00462C5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служители познават своите лични Планове за професионално развитие.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4DE7B" w14:textId="77777777" w:rsidR="00560D55" w:rsidRPr="00503E9D" w:rsidRDefault="00560D55" w:rsidP="00560D55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6287D7AB" w14:textId="77777777" w:rsidR="00560D55" w:rsidRPr="00503E9D" w:rsidRDefault="00560D55" w:rsidP="00462C5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Индивидуални планове за развитие на всеки служител </w:t>
            </w:r>
          </w:p>
        </w:tc>
      </w:tr>
      <w:tr w:rsidR="00560D55" w:rsidRPr="00503E9D" w14:paraId="00655C8F" w14:textId="77777777" w:rsidTr="00462C5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996F" w14:textId="1E8D9F2E" w:rsidR="00560D55" w:rsidRPr="00503E9D" w:rsidRDefault="0030537B" w:rsidP="00462C5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560D55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Ръководителят на услугата е преминал през последните 12 месеца поне едно обучение, свързано с управленските функции.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4065F" w14:textId="77777777" w:rsidR="00560D55" w:rsidRPr="00503E9D" w:rsidRDefault="00560D55" w:rsidP="00462C58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Документи, удостоверяващи успешно преминали обучения (напр. сертификати)</w:t>
            </w:r>
          </w:p>
        </w:tc>
      </w:tr>
    </w:tbl>
    <w:p w14:paraId="262142DD" w14:textId="77777777" w:rsidR="006B713C" w:rsidRPr="00503E9D" w:rsidRDefault="006B713C" w:rsidP="006B713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650ECEC2" w14:textId="53C142EB" w:rsidR="006B713C" w:rsidRPr="00503E9D" w:rsidRDefault="006B713C" w:rsidP="006B713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03E9D">
        <w:rPr>
          <w:rFonts w:ascii="Times New Roman" w:hAnsi="Times New Roman" w:cs="Times New Roman"/>
          <w:b/>
          <w:bCs/>
          <w:sz w:val="24"/>
          <w:szCs w:val="24"/>
        </w:rPr>
        <w:t>Критерий 10.</w:t>
      </w:r>
      <w:r w:rsidR="00622129" w:rsidRPr="00503E9D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503E9D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421729" w:rsidRPr="00503E9D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D22620" w:rsidRPr="00503E9D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421729" w:rsidRPr="00503E9D">
        <w:rPr>
          <w:rFonts w:ascii="Times New Roman" w:hAnsi="Times New Roman" w:cs="Times New Roman"/>
          <w:sz w:val="24"/>
          <w:szCs w:val="24"/>
        </w:rPr>
        <w:t xml:space="preserve">осигурява професионална подкрепа на </w:t>
      </w:r>
      <w:r w:rsidR="00503E9D" w:rsidRPr="00503E9D">
        <w:rPr>
          <w:rFonts w:ascii="Times New Roman" w:hAnsi="Times New Roman" w:cs="Times New Roman"/>
          <w:sz w:val="24"/>
          <w:szCs w:val="24"/>
        </w:rPr>
        <w:t>служителите</w:t>
      </w:r>
      <w:r w:rsidR="00421729" w:rsidRPr="00503E9D">
        <w:rPr>
          <w:rFonts w:ascii="Times New Roman" w:hAnsi="Times New Roman" w:cs="Times New Roman"/>
          <w:sz w:val="24"/>
          <w:szCs w:val="24"/>
        </w:rPr>
        <w:t xml:space="preserve"> чрез наставничество, групова и индивидуална </w:t>
      </w:r>
      <w:proofErr w:type="spellStart"/>
      <w:r w:rsidR="00421729" w:rsidRPr="00503E9D">
        <w:rPr>
          <w:rFonts w:ascii="Times New Roman" w:hAnsi="Times New Roman" w:cs="Times New Roman"/>
          <w:sz w:val="24"/>
          <w:szCs w:val="24"/>
        </w:rPr>
        <w:t>супервизия</w:t>
      </w:r>
      <w:proofErr w:type="spellEnd"/>
      <w:r w:rsidRPr="00503E9D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DD04BD" w:rsidRPr="00503E9D" w14:paraId="5D8BEEDD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2EAD" w14:textId="43CDE9B3" w:rsidR="00DD04BD" w:rsidRPr="00503E9D" w:rsidRDefault="00DD04BD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853A" w14:textId="1D1D0142" w:rsidR="00DD04BD" w:rsidRPr="00503E9D" w:rsidRDefault="00DD04BD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6B713C" w:rsidRPr="00503E9D" w14:paraId="6CF99C49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18037" w14:textId="08D8DEF0" w:rsidR="006B713C" w:rsidRPr="00503E9D" w:rsidRDefault="00A67616" w:rsidP="00E5223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52236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Всеки </w:t>
            </w:r>
            <w:proofErr w:type="spellStart"/>
            <w:r w:rsidR="00E52236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новопостъпил</w:t>
            </w:r>
            <w:proofErr w:type="spellEnd"/>
            <w:r w:rsidR="006B713C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</w:t>
            </w:r>
            <w:r w:rsidR="00BC358C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лужител</w:t>
            </w:r>
            <w:r w:rsidR="006B713C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без опит в с</w:t>
            </w:r>
            <w:r w:rsidR="00E52236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истемата на социални</w:t>
            </w:r>
            <w:r w:rsidR="003A6B44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те</w:t>
            </w:r>
            <w:r w:rsidR="00E52236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услуги има</w:t>
            </w:r>
            <w:r w:rsidR="006B713C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назначен наставник, </w:t>
            </w:r>
            <w:r w:rsidR="00A65AB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определен за период от 6 месеца от датата на назначаване</w:t>
            </w:r>
            <w:r w:rsidR="006B713C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AA2D" w14:textId="77777777" w:rsidR="006B713C" w:rsidRPr="00503E9D" w:rsidRDefault="006B713C" w:rsidP="00272A4D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Заповед за определяне на наставник</w:t>
            </w:r>
          </w:p>
          <w:p w14:paraId="6EED6546" w14:textId="77777777" w:rsidR="006B713C" w:rsidRPr="00503E9D" w:rsidRDefault="006B713C" w:rsidP="00272A4D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Досиета на </w:t>
            </w:r>
            <w:proofErr w:type="spellStart"/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новопостъпили</w:t>
            </w:r>
            <w:proofErr w:type="spellEnd"/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 без опит в системата на социални услуги</w:t>
            </w:r>
          </w:p>
          <w:p w14:paraId="245321F9" w14:textId="7DCB3505" w:rsidR="006B713C" w:rsidRPr="00503E9D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 с </w:t>
            </w:r>
            <w:r w:rsidR="003A123C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="00346EB2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услугата</w:t>
            </w:r>
          </w:p>
          <w:p w14:paraId="244B0488" w14:textId="77777777" w:rsidR="006B713C" w:rsidRPr="00503E9D" w:rsidRDefault="006B713C" w:rsidP="00560D5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приложимост, интервю с определения наставник </w:t>
            </w:r>
          </w:p>
        </w:tc>
      </w:tr>
      <w:tr w:rsidR="006B713C" w:rsidRPr="00503E9D" w14:paraId="517245B0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9647" w14:textId="2B377DC1" w:rsidR="006B713C" w:rsidRPr="00503E9D" w:rsidRDefault="00A67616" w:rsidP="003A6B4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52236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="006B713C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лужителите</w:t>
            </w:r>
            <w:r w:rsidR="00E92819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B713C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са преминали групова </w:t>
            </w:r>
            <w:proofErr w:type="spellStart"/>
            <w:r w:rsidR="006B713C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супервизия</w:t>
            </w:r>
            <w:proofErr w:type="spellEnd"/>
            <w:r w:rsidR="006B713C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A6B44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="006B713C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4A74BF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</w:t>
            </w:r>
            <w:r w:rsidR="003A6B44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4A74BF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външен за </w:t>
            </w:r>
            <w:r w:rsidR="005141BB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РГМ</w:t>
            </w:r>
            <w:r w:rsidR="004A74BF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4A74BF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специалист </w:t>
            </w:r>
            <w:r w:rsidR="009A6B26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="004A74BF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B713C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всеки 3 месеца (за последните 12 месеца). 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AB0214" w14:textId="77777777" w:rsidR="006B713C" w:rsidRPr="00503E9D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График на </w:t>
            </w:r>
            <w:proofErr w:type="spellStart"/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супервизиите</w:t>
            </w:r>
            <w:proofErr w:type="spellEnd"/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– по видове</w:t>
            </w:r>
          </w:p>
          <w:p w14:paraId="2A7B7C67" w14:textId="77777777" w:rsidR="006B713C" w:rsidRPr="00503E9D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Протоколи/отчети от проведените </w:t>
            </w:r>
            <w:proofErr w:type="spellStart"/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супервизионни</w:t>
            </w:r>
            <w:proofErr w:type="spellEnd"/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сесии </w:t>
            </w:r>
          </w:p>
          <w:p w14:paraId="5E604BAA" w14:textId="77777777" w:rsidR="006B713C" w:rsidRPr="00503E9D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Автобиографии на специалистите по </w:t>
            </w:r>
            <w:proofErr w:type="spellStart"/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супервизия</w:t>
            </w:r>
            <w:proofErr w:type="spellEnd"/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(независимо, дали се предоставят пряко от лице или осигурени от външна организация)</w:t>
            </w:r>
          </w:p>
          <w:p w14:paraId="2F43A734" w14:textId="77777777" w:rsidR="006B713C" w:rsidRPr="00503E9D" w:rsidRDefault="006B713C" w:rsidP="00560D5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Договори с външни специалистите и/или доставчици на услуги по </w:t>
            </w:r>
            <w:proofErr w:type="spellStart"/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супервизия</w:t>
            </w:r>
            <w:proofErr w:type="spellEnd"/>
          </w:p>
        </w:tc>
      </w:tr>
      <w:tr w:rsidR="006B713C" w:rsidRPr="00503E9D" w14:paraId="04120CB0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AE7ED" w14:textId="0AE03061" w:rsidR="006B713C" w:rsidRPr="00503E9D" w:rsidRDefault="00A67616" w:rsidP="00503E9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</w:t>
            </w:r>
            <w:r w:rsidR="00E52236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="006B713C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лужителите са преминали индивидуална </w:t>
            </w:r>
            <w:proofErr w:type="spellStart"/>
            <w:r w:rsidR="006B713C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супервизия</w:t>
            </w:r>
            <w:proofErr w:type="spellEnd"/>
            <w:r w:rsidR="006B713C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503E9D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="006B713C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</w:t>
            </w:r>
            <w:r w:rsidR="00503E9D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B713C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външе</w:t>
            </w:r>
            <w:r w:rsidR="00E52236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 за </w:t>
            </w:r>
            <w:r w:rsidR="005141BB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РГМ</w:t>
            </w:r>
            <w:r w:rsidR="00E52236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специалист </w:t>
            </w:r>
            <w:r w:rsidR="009A6B26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="00E52236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всеки 4</w:t>
            </w:r>
            <w:r w:rsidR="006B713C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месеца (за последните 12 месеца).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13BC" w14:textId="77777777" w:rsidR="006B713C" w:rsidRPr="00503E9D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6EAC0E68" w14:textId="77777777" w:rsidR="006B713C" w:rsidRPr="00503E9D" w:rsidRDefault="006B713C" w:rsidP="006B71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624B362" w14:textId="6CD1205A" w:rsidR="005D7F03" w:rsidRPr="00503E9D" w:rsidRDefault="005D7F03" w:rsidP="005D7F03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03E9D">
        <w:rPr>
          <w:rFonts w:ascii="Times New Roman" w:hAnsi="Times New Roman" w:cs="Times New Roman"/>
          <w:b/>
          <w:sz w:val="24"/>
          <w:szCs w:val="24"/>
        </w:rPr>
        <w:t xml:space="preserve">В. Доставчикът на </w:t>
      </w:r>
      <w:r w:rsidR="008F0AAE" w:rsidRPr="00503E9D">
        <w:rPr>
          <w:rFonts w:ascii="Times New Roman" w:hAnsi="Times New Roman" w:cs="Times New Roman"/>
          <w:b/>
          <w:sz w:val="24"/>
          <w:szCs w:val="24"/>
        </w:rPr>
        <w:t xml:space="preserve">специализираната </w:t>
      </w:r>
      <w:r w:rsidR="0030537B">
        <w:rPr>
          <w:rFonts w:ascii="Times New Roman" w:hAnsi="Times New Roman" w:cs="Times New Roman"/>
          <w:b/>
          <w:sz w:val="24"/>
          <w:szCs w:val="24"/>
        </w:rPr>
        <w:t>социална</w:t>
      </w:r>
      <w:r w:rsidRPr="00503E9D">
        <w:rPr>
          <w:rFonts w:ascii="Times New Roman" w:hAnsi="Times New Roman" w:cs="Times New Roman"/>
          <w:b/>
          <w:sz w:val="24"/>
          <w:szCs w:val="24"/>
        </w:rPr>
        <w:t xml:space="preserve"> услуга Резидентна грижа </w:t>
      </w:r>
      <w:r w:rsidR="002104D4" w:rsidRPr="00503E9D">
        <w:rPr>
          <w:rFonts w:ascii="Times New Roman" w:hAnsi="Times New Roman" w:cs="Times New Roman"/>
          <w:b/>
          <w:sz w:val="24"/>
          <w:szCs w:val="24"/>
        </w:rPr>
        <w:t xml:space="preserve">за младежи </w:t>
      </w:r>
      <w:r w:rsidR="00D20869" w:rsidRPr="00503E9D">
        <w:rPr>
          <w:rFonts w:ascii="Times New Roman" w:hAnsi="Times New Roman" w:cs="Times New Roman"/>
          <w:b/>
          <w:sz w:val="24"/>
          <w:szCs w:val="24"/>
        </w:rPr>
        <w:t xml:space="preserve">до </w:t>
      </w:r>
      <w:r w:rsidR="002104D4" w:rsidRPr="00503E9D">
        <w:rPr>
          <w:rFonts w:ascii="Times New Roman" w:hAnsi="Times New Roman" w:cs="Times New Roman"/>
          <w:b/>
          <w:sz w:val="24"/>
          <w:szCs w:val="24"/>
        </w:rPr>
        <w:t xml:space="preserve">25 г. </w:t>
      </w:r>
      <w:r w:rsidR="00B229F8" w:rsidRPr="00503E9D">
        <w:rPr>
          <w:rFonts w:ascii="Times New Roman" w:hAnsi="Times New Roman" w:cs="Times New Roman"/>
          <w:b/>
          <w:sz w:val="24"/>
          <w:szCs w:val="24"/>
        </w:rPr>
        <w:t xml:space="preserve">(РГМ) </w:t>
      </w:r>
      <w:r w:rsidRPr="00503E9D">
        <w:rPr>
          <w:rFonts w:ascii="Times New Roman" w:hAnsi="Times New Roman" w:cs="Times New Roman"/>
          <w:b/>
          <w:sz w:val="24"/>
          <w:szCs w:val="24"/>
        </w:rPr>
        <w:t>е длъжен да осигури следните стандарти за ефективност на услугата с оглед на постигнатите резултати за лицата, които я ползват, в отговор на потребностите им:</w:t>
      </w:r>
    </w:p>
    <w:p w14:paraId="2902940A" w14:textId="45902097" w:rsidR="005D7F03" w:rsidRPr="00503E9D" w:rsidRDefault="005D7F03" w:rsidP="005D7F03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503E9D">
        <w:rPr>
          <w:rFonts w:ascii="Times New Roman" w:hAnsi="Times New Roman" w:cs="Times New Roman"/>
          <w:b/>
          <w:bCs/>
          <w:sz w:val="24"/>
          <w:szCs w:val="24"/>
        </w:rPr>
        <w:t>Стандарт 11</w:t>
      </w:r>
      <w:r w:rsidR="00144D0E" w:rsidRPr="00503E9D">
        <w:rPr>
          <w:rFonts w:ascii="Times New Roman" w:hAnsi="Times New Roman" w:cs="Times New Roman"/>
          <w:b/>
          <w:bCs/>
          <w:sz w:val="24"/>
          <w:szCs w:val="24"/>
        </w:rPr>
        <w:t>: Вход в услугата</w:t>
      </w:r>
    </w:p>
    <w:p w14:paraId="6501BB14" w14:textId="4F80014E" w:rsidR="00144D0E" w:rsidRPr="00503E9D" w:rsidRDefault="00144D0E" w:rsidP="00D20869">
      <w:pPr>
        <w:jc w:val="both"/>
        <w:outlineLvl w:val="1"/>
        <w:rPr>
          <w:rFonts w:ascii="Times New Roman" w:hAnsi="Times New Roman"/>
          <w:sz w:val="24"/>
          <w:szCs w:val="24"/>
        </w:rPr>
      </w:pPr>
      <w:r w:rsidRPr="00503E9D">
        <w:rPr>
          <w:rFonts w:ascii="Times New Roman" w:hAnsi="Times New Roman"/>
          <w:sz w:val="24"/>
          <w:szCs w:val="24"/>
        </w:rPr>
        <w:t xml:space="preserve">Настаняването </w:t>
      </w:r>
      <w:r w:rsidR="006E567F" w:rsidRPr="00503E9D">
        <w:rPr>
          <w:rFonts w:ascii="Times New Roman" w:hAnsi="Times New Roman"/>
          <w:sz w:val="24"/>
          <w:szCs w:val="24"/>
        </w:rPr>
        <w:t xml:space="preserve">в </w:t>
      </w:r>
      <w:r w:rsidR="00517A5D" w:rsidRPr="00503E9D">
        <w:rPr>
          <w:rFonts w:ascii="Times New Roman" w:hAnsi="Times New Roman"/>
          <w:sz w:val="24"/>
          <w:szCs w:val="24"/>
        </w:rPr>
        <w:t xml:space="preserve">специализираната </w:t>
      </w:r>
      <w:r w:rsidR="006E567F" w:rsidRPr="00503E9D">
        <w:rPr>
          <w:rFonts w:ascii="Times New Roman" w:hAnsi="Times New Roman" w:cs="Times New Roman"/>
          <w:sz w:val="24"/>
          <w:szCs w:val="24"/>
        </w:rPr>
        <w:t xml:space="preserve">социална услуга </w:t>
      </w:r>
      <w:r w:rsidR="005141BB" w:rsidRPr="00503E9D">
        <w:rPr>
          <w:rFonts w:ascii="Times New Roman" w:hAnsi="Times New Roman" w:cs="Times New Roman"/>
          <w:sz w:val="24"/>
          <w:szCs w:val="24"/>
        </w:rPr>
        <w:t>РГМ</w:t>
      </w:r>
      <w:r w:rsidR="006E567F" w:rsidRPr="00503E9D">
        <w:rPr>
          <w:rFonts w:ascii="Times New Roman" w:hAnsi="Times New Roman" w:cs="Times New Roman"/>
          <w:sz w:val="24"/>
          <w:szCs w:val="24"/>
        </w:rPr>
        <w:t xml:space="preserve"> </w:t>
      </w:r>
      <w:r w:rsidRPr="00503E9D">
        <w:rPr>
          <w:rFonts w:ascii="Times New Roman" w:hAnsi="Times New Roman"/>
          <w:sz w:val="24"/>
          <w:szCs w:val="24"/>
        </w:rPr>
        <w:t xml:space="preserve">е </w:t>
      </w:r>
      <w:r w:rsidR="0046723E" w:rsidRPr="00503E9D">
        <w:rPr>
          <w:rFonts w:ascii="Times New Roman" w:hAnsi="Times New Roman"/>
          <w:sz w:val="24"/>
          <w:szCs w:val="24"/>
        </w:rPr>
        <w:t>планирано и договорено между</w:t>
      </w:r>
      <w:r w:rsidR="003A265D" w:rsidRPr="00503E9D">
        <w:rPr>
          <w:rFonts w:ascii="Times New Roman" w:hAnsi="Times New Roman"/>
          <w:sz w:val="24"/>
          <w:szCs w:val="24"/>
        </w:rPr>
        <w:t xml:space="preserve"> доставчика и</w:t>
      </w:r>
      <w:r w:rsidRPr="00503E9D">
        <w:rPr>
          <w:rFonts w:ascii="Times New Roman" w:hAnsi="Times New Roman"/>
          <w:sz w:val="24"/>
          <w:szCs w:val="24"/>
        </w:rPr>
        <w:t xml:space="preserve"> </w:t>
      </w:r>
      <w:r w:rsidR="004A6322" w:rsidRPr="00503E9D">
        <w:rPr>
          <w:rFonts w:ascii="Times New Roman" w:hAnsi="Times New Roman"/>
          <w:sz w:val="24"/>
          <w:szCs w:val="24"/>
        </w:rPr>
        <w:t>потребителя</w:t>
      </w:r>
      <w:r w:rsidRPr="00503E9D">
        <w:rPr>
          <w:rFonts w:ascii="Times New Roman" w:hAnsi="Times New Roman"/>
          <w:sz w:val="24"/>
          <w:szCs w:val="24"/>
        </w:rPr>
        <w:t xml:space="preserve"> и e добре подготвено.</w:t>
      </w:r>
      <w:r w:rsidR="004E2C8C" w:rsidRPr="00503E9D">
        <w:rPr>
          <w:rFonts w:ascii="Times New Roman" w:hAnsi="Times New Roman"/>
          <w:sz w:val="24"/>
          <w:szCs w:val="24"/>
        </w:rPr>
        <w:t xml:space="preserve"> </w:t>
      </w:r>
    </w:p>
    <w:p w14:paraId="17D3A374" w14:textId="7E42D67D" w:rsidR="004A6322" w:rsidRPr="00503E9D" w:rsidRDefault="004A6322" w:rsidP="007F0442">
      <w:pPr>
        <w:spacing w:after="0"/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503E9D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503E9D">
        <w:rPr>
          <w:rFonts w:ascii="Times New Roman" w:hAnsi="Times New Roman" w:cs="Times New Roman"/>
          <w:b/>
          <w:bCs/>
          <w:sz w:val="24"/>
          <w:szCs w:val="24"/>
        </w:rPr>
        <w:t xml:space="preserve"> 11.1: </w:t>
      </w:r>
      <w:r w:rsidRPr="00503E9D">
        <w:rPr>
          <w:rFonts w:ascii="Times New Roman" w:hAnsi="Times New Roman"/>
          <w:sz w:val="24"/>
          <w:szCs w:val="24"/>
        </w:rPr>
        <w:t xml:space="preserve">При </w:t>
      </w:r>
      <w:r w:rsidRPr="00503E9D">
        <w:rPr>
          <w:rFonts w:ascii="Times New Roman" w:hAnsi="Times New Roman"/>
          <w:bCs/>
          <w:sz w:val="24"/>
          <w:szCs w:val="24"/>
        </w:rPr>
        <w:t xml:space="preserve">настаняване на потребител в </w:t>
      </w:r>
      <w:r w:rsidR="006E567F" w:rsidRPr="00503E9D">
        <w:rPr>
          <w:rFonts w:ascii="Times New Roman" w:hAnsi="Times New Roman" w:cs="Times New Roman"/>
          <w:sz w:val="24"/>
          <w:szCs w:val="24"/>
        </w:rPr>
        <w:t xml:space="preserve">социалната услуга </w:t>
      </w:r>
      <w:r w:rsidR="005141BB" w:rsidRPr="00503E9D">
        <w:rPr>
          <w:rFonts w:ascii="Times New Roman" w:hAnsi="Times New Roman"/>
          <w:bCs/>
          <w:sz w:val="24"/>
          <w:szCs w:val="24"/>
        </w:rPr>
        <w:t>РГМ</w:t>
      </w:r>
      <w:r w:rsidRPr="00503E9D">
        <w:rPr>
          <w:rFonts w:ascii="Times New Roman" w:hAnsi="Times New Roman"/>
          <w:bCs/>
          <w:sz w:val="24"/>
          <w:szCs w:val="24"/>
        </w:rPr>
        <w:t xml:space="preserve"> </w:t>
      </w:r>
      <w:r w:rsidR="0030537B" w:rsidRPr="0030537B">
        <w:rPr>
          <w:rFonts w:ascii="Times New Roman" w:hAnsi="Times New Roman"/>
          <w:bCs/>
          <w:sz w:val="24"/>
          <w:szCs w:val="24"/>
        </w:rPr>
        <w:t>д</w:t>
      </w:r>
      <w:r w:rsidR="0030537B">
        <w:rPr>
          <w:rFonts w:ascii="Times New Roman" w:hAnsi="Times New Roman"/>
          <w:bCs/>
          <w:sz w:val="24"/>
          <w:szCs w:val="24"/>
        </w:rPr>
        <w:t>оставчикът на социалната услуга</w:t>
      </w:r>
      <w:r w:rsidR="0030537B" w:rsidRPr="0030537B">
        <w:rPr>
          <w:rFonts w:ascii="Times New Roman" w:hAnsi="Times New Roman"/>
          <w:bCs/>
          <w:sz w:val="24"/>
          <w:szCs w:val="24"/>
        </w:rPr>
        <w:t xml:space="preserve"> </w:t>
      </w:r>
      <w:r w:rsidR="001A5FB5" w:rsidRPr="001A5FB5">
        <w:rPr>
          <w:rFonts w:ascii="Times New Roman" w:eastAsia="Calibri" w:hAnsi="Times New Roman" w:cs="Times New Roman"/>
          <w:bCs/>
          <w:sz w:val="24"/>
          <w:szCs w:val="24"/>
        </w:rPr>
        <w:t>изисква от насочващия орган</w:t>
      </w:r>
      <w:r w:rsidR="001A5FB5" w:rsidRPr="001A5FB5">
        <w:rPr>
          <w:rFonts w:ascii="Times New Roman" w:hAnsi="Times New Roman"/>
          <w:bCs/>
          <w:sz w:val="24"/>
          <w:szCs w:val="24"/>
        </w:rPr>
        <w:t xml:space="preserve"> </w:t>
      </w:r>
      <w:r w:rsidRPr="001A5FB5">
        <w:rPr>
          <w:rFonts w:ascii="Times New Roman" w:hAnsi="Times New Roman"/>
          <w:bCs/>
          <w:sz w:val="24"/>
          <w:szCs w:val="24"/>
        </w:rPr>
        <w:t>сл</w:t>
      </w:r>
      <w:r w:rsidRPr="00503E9D">
        <w:rPr>
          <w:rFonts w:ascii="Times New Roman" w:hAnsi="Times New Roman"/>
          <w:bCs/>
          <w:sz w:val="24"/>
          <w:szCs w:val="24"/>
        </w:rPr>
        <w:t>едните задължителни документи:</w:t>
      </w:r>
      <w:r w:rsidR="00B53F77">
        <w:rPr>
          <w:rFonts w:ascii="Times New Roman" w:hAnsi="Times New Roman"/>
          <w:bCs/>
          <w:sz w:val="24"/>
          <w:szCs w:val="24"/>
        </w:rPr>
        <w:t>*</w:t>
      </w:r>
    </w:p>
    <w:p w14:paraId="5449A426" w14:textId="4392BB1E" w:rsidR="003A265D" w:rsidRPr="00503E9D" w:rsidRDefault="003A265D" w:rsidP="003A6B4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03E9D">
        <w:rPr>
          <w:rFonts w:ascii="Times New Roman" w:eastAsia="Times New Roman" w:hAnsi="Times New Roman"/>
          <w:sz w:val="24"/>
          <w:szCs w:val="24"/>
        </w:rPr>
        <w:t xml:space="preserve">Предварителната оценка </w:t>
      </w:r>
      <w:r w:rsidR="006563A7" w:rsidRPr="00503E9D">
        <w:rPr>
          <w:rFonts w:ascii="Times New Roman" w:eastAsia="Times New Roman" w:hAnsi="Times New Roman"/>
          <w:sz w:val="24"/>
          <w:szCs w:val="24"/>
        </w:rPr>
        <w:t xml:space="preserve">на потребностите (ПОП) </w:t>
      </w:r>
      <w:r w:rsidRPr="00503E9D">
        <w:rPr>
          <w:rFonts w:ascii="Times New Roman" w:eastAsia="Times New Roman" w:hAnsi="Times New Roman"/>
          <w:sz w:val="24"/>
          <w:szCs w:val="24"/>
        </w:rPr>
        <w:t>от насочващия орган;</w:t>
      </w:r>
    </w:p>
    <w:p w14:paraId="282B2CAF" w14:textId="72192796" w:rsidR="003A265D" w:rsidRPr="00503E9D" w:rsidRDefault="003A265D" w:rsidP="003A6B4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03E9D">
        <w:rPr>
          <w:rFonts w:ascii="Times New Roman" w:eastAsia="Times New Roman" w:hAnsi="Times New Roman"/>
          <w:color w:val="000000"/>
          <w:sz w:val="24"/>
          <w:szCs w:val="24"/>
        </w:rPr>
        <w:t>Медицинско удостоверение от лични</w:t>
      </w:r>
      <w:r w:rsidR="00B229F8" w:rsidRPr="00503E9D">
        <w:rPr>
          <w:rFonts w:ascii="Times New Roman" w:eastAsia="Times New Roman" w:hAnsi="Times New Roman"/>
          <w:color w:val="000000"/>
          <w:sz w:val="24"/>
          <w:szCs w:val="24"/>
        </w:rPr>
        <w:t>я лекар на младежа, че не е бил</w:t>
      </w:r>
      <w:r w:rsidRPr="00503E9D">
        <w:rPr>
          <w:rFonts w:ascii="Times New Roman" w:eastAsia="Times New Roman" w:hAnsi="Times New Roman"/>
          <w:color w:val="000000"/>
          <w:sz w:val="24"/>
          <w:szCs w:val="24"/>
        </w:rPr>
        <w:t xml:space="preserve"> в контакт със заразно болни/заразоносителство;</w:t>
      </w:r>
    </w:p>
    <w:p w14:paraId="1B5DF81D" w14:textId="77777777" w:rsidR="003A265D" w:rsidRPr="00503E9D" w:rsidRDefault="003A265D" w:rsidP="003A6B4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03E9D">
        <w:rPr>
          <w:rFonts w:ascii="Times New Roman" w:eastAsia="Times New Roman" w:hAnsi="Times New Roman"/>
          <w:color w:val="000000"/>
          <w:sz w:val="24"/>
          <w:szCs w:val="24"/>
        </w:rPr>
        <w:t>Резултати от изследване за бацилоносителство/паразити;</w:t>
      </w:r>
    </w:p>
    <w:p w14:paraId="0AA16B6B" w14:textId="77777777" w:rsidR="004A6322" w:rsidRPr="00503E9D" w:rsidRDefault="004A6322" w:rsidP="00272A4D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80" w:line="240" w:lineRule="auto"/>
        <w:rPr>
          <w:rFonts w:ascii="Times New Roman" w:hAnsi="Times New Roman"/>
          <w:sz w:val="24"/>
          <w:szCs w:val="24"/>
          <w:lang w:val="bg-BG"/>
        </w:rPr>
      </w:pPr>
      <w:r w:rsidRPr="00503E9D">
        <w:rPr>
          <w:rFonts w:ascii="Times New Roman" w:hAnsi="Times New Roman"/>
          <w:sz w:val="24"/>
          <w:szCs w:val="24"/>
          <w:lang w:val="bg-BG"/>
        </w:rPr>
        <w:t>Удостоверение за раждане;</w:t>
      </w:r>
    </w:p>
    <w:p w14:paraId="193C26F3" w14:textId="04C2FD03" w:rsidR="00A92B2E" w:rsidRPr="00A92B2E" w:rsidRDefault="00A92B2E" w:rsidP="00A92B2E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Л</w:t>
      </w:r>
      <w:r w:rsidRPr="00A92B2E">
        <w:rPr>
          <w:rFonts w:ascii="Times New Roman" w:hAnsi="Times New Roman"/>
          <w:sz w:val="24"/>
          <w:szCs w:val="24"/>
          <w:lang w:val="bg-BG"/>
        </w:rPr>
        <w:t>ична амбулаторна карта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14:paraId="7D8F9C9E" w14:textId="04FE9FF2" w:rsidR="004A6322" w:rsidRPr="00B53F77" w:rsidRDefault="004A6322" w:rsidP="004A6322">
      <w:pPr>
        <w:autoSpaceDE w:val="0"/>
        <w:autoSpaceDN w:val="0"/>
        <w:adjustRightInd w:val="0"/>
        <w:spacing w:after="80" w:line="240" w:lineRule="auto"/>
        <w:jc w:val="both"/>
        <w:rPr>
          <w:rFonts w:ascii="Times New Roman" w:hAnsi="Times New Roman"/>
          <w:sz w:val="24"/>
          <w:szCs w:val="24"/>
        </w:rPr>
      </w:pPr>
      <w:r w:rsidRPr="00503E9D">
        <w:rPr>
          <w:rFonts w:ascii="Times New Roman" w:hAnsi="Times New Roman"/>
          <w:i/>
          <w:sz w:val="24"/>
          <w:szCs w:val="24"/>
        </w:rPr>
        <w:t xml:space="preserve">(*) В изключителни случаи на спешно настаняване </w:t>
      </w:r>
      <w:r w:rsidR="00386E54" w:rsidRPr="00503E9D">
        <w:rPr>
          <w:rFonts w:ascii="Times New Roman" w:hAnsi="Times New Roman"/>
          <w:i/>
          <w:sz w:val="24"/>
          <w:szCs w:val="24"/>
        </w:rPr>
        <w:t xml:space="preserve">на потребител </w:t>
      </w:r>
      <w:r w:rsidRPr="00503E9D">
        <w:rPr>
          <w:rFonts w:ascii="Times New Roman" w:hAnsi="Times New Roman"/>
          <w:i/>
          <w:sz w:val="24"/>
          <w:szCs w:val="24"/>
        </w:rPr>
        <w:t xml:space="preserve">се допуска </w:t>
      </w:r>
      <w:r w:rsidR="00A67616">
        <w:rPr>
          <w:rFonts w:ascii="Times New Roman" w:hAnsi="Times New Roman"/>
          <w:i/>
          <w:sz w:val="24"/>
          <w:szCs w:val="24"/>
        </w:rPr>
        <w:t>то</w:t>
      </w:r>
      <w:r w:rsidRPr="00503E9D">
        <w:rPr>
          <w:rFonts w:ascii="Times New Roman" w:hAnsi="Times New Roman"/>
          <w:i/>
          <w:sz w:val="24"/>
          <w:szCs w:val="24"/>
        </w:rPr>
        <w:t xml:space="preserve"> да се извърши без изискващите се медицински документи и документи от образователната система</w:t>
      </w:r>
      <w:r w:rsidR="002C648F" w:rsidRPr="00503E9D">
        <w:rPr>
          <w:rFonts w:ascii="Times New Roman" w:hAnsi="Times New Roman"/>
          <w:i/>
          <w:sz w:val="24"/>
          <w:szCs w:val="24"/>
        </w:rPr>
        <w:t>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678"/>
      </w:tblGrid>
      <w:tr w:rsidR="00DD04BD" w:rsidRPr="00503E9D" w14:paraId="4EC0D491" w14:textId="77777777" w:rsidTr="00AC5347">
        <w:tc>
          <w:tcPr>
            <w:tcW w:w="4786" w:type="dxa"/>
          </w:tcPr>
          <w:p w14:paraId="36E8B301" w14:textId="6AD9A0DD" w:rsidR="00DD04BD" w:rsidRPr="00503E9D" w:rsidRDefault="00AC5347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1827ED21" w14:textId="592D2D13" w:rsidR="00DD04BD" w:rsidRPr="00503E9D" w:rsidRDefault="00AC5347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2C648F" w:rsidRPr="00503E9D" w14:paraId="6FAD7726" w14:textId="77777777" w:rsidTr="00AC5347">
        <w:tc>
          <w:tcPr>
            <w:tcW w:w="4786" w:type="dxa"/>
          </w:tcPr>
          <w:p w14:paraId="6260EC79" w14:textId="17506C4C" w:rsidR="002C648F" w:rsidRPr="00503E9D" w:rsidRDefault="00A67616" w:rsidP="004A632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2C648F" w:rsidRPr="00503E9D">
              <w:rPr>
                <w:rFonts w:ascii="Times New Roman" w:hAnsi="Times New Roman"/>
                <w:sz w:val="24"/>
                <w:szCs w:val="24"/>
                <w:lang w:val="bg-BG"/>
              </w:rPr>
              <w:t>За всеки потребител доставчикът създава лично досие съдържащо съответните документ</w:t>
            </w:r>
            <w:r w:rsidR="002104D4" w:rsidRPr="00503E9D">
              <w:rPr>
                <w:rFonts w:ascii="Times New Roman" w:hAnsi="Times New Roman"/>
                <w:sz w:val="24"/>
                <w:szCs w:val="24"/>
                <w:lang w:val="bg-BG"/>
              </w:rPr>
              <w:t>и</w:t>
            </w:r>
            <w:r w:rsidR="002C648F" w:rsidRPr="00503E9D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 </w:t>
            </w:r>
          </w:p>
        </w:tc>
        <w:tc>
          <w:tcPr>
            <w:tcW w:w="4678" w:type="dxa"/>
            <w:vMerge w:val="restart"/>
          </w:tcPr>
          <w:p w14:paraId="475A1CED" w14:textId="77777777" w:rsidR="002C648F" w:rsidRPr="00503E9D" w:rsidRDefault="002C648F" w:rsidP="00313254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Досиета на потребителите</w:t>
            </w:r>
          </w:p>
          <w:p w14:paraId="3B5CBC38" w14:textId="3BC4EBAB" w:rsidR="003A265D" w:rsidRPr="00503E9D" w:rsidRDefault="003A265D" w:rsidP="00313254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Подписан от младежа протокол за приемане в услугата</w:t>
            </w:r>
          </w:p>
        </w:tc>
      </w:tr>
      <w:tr w:rsidR="002C648F" w:rsidRPr="00503E9D" w14:paraId="139E00D7" w14:textId="77777777" w:rsidTr="00AC5347">
        <w:tc>
          <w:tcPr>
            <w:tcW w:w="4786" w:type="dxa"/>
          </w:tcPr>
          <w:p w14:paraId="333583BF" w14:textId="03576CB7" w:rsidR="002C648F" w:rsidRPr="00503E9D" w:rsidRDefault="00A67616" w:rsidP="003A265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2C648F" w:rsidRPr="00503E9D">
              <w:rPr>
                <w:rFonts w:ascii="Times New Roman" w:hAnsi="Times New Roman"/>
                <w:sz w:val="24"/>
                <w:szCs w:val="24"/>
                <w:lang w:val="bg-BG"/>
              </w:rPr>
              <w:t>За всеки пот</w:t>
            </w:r>
            <w:r w:rsidR="003A265D" w:rsidRPr="00503E9D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ребител </w:t>
            </w:r>
            <w:r w:rsidR="009A6B26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="003A265D" w:rsidRPr="00503E9D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Протокол за </w:t>
            </w:r>
            <w:r w:rsidR="002C648F" w:rsidRPr="00503E9D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приемане на потребител в </w:t>
            </w:r>
            <w:r w:rsidR="005141BB" w:rsidRPr="00503E9D">
              <w:rPr>
                <w:rFonts w:ascii="Times New Roman" w:hAnsi="Times New Roman"/>
                <w:sz w:val="24"/>
                <w:szCs w:val="24"/>
                <w:lang w:val="bg-BG"/>
              </w:rPr>
              <w:t>РГМ</w:t>
            </w:r>
            <w:r w:rsidR="003A265D" w:rsidRPr="00503E9D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, </w:t>
            </w:r>
            <w:r w:rsidR="003A265D" w:rsidRPr="00503E9D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>с опис на предоставения му инвентар за ползване в мястото за живеене</w:t>
            </w:r>
            <w:sdt>
              <w:sdtPr>
                <w:rPr>
                  <w:lang w:val="bg-BG"/>
                </w:rPr>
                <w:tag w:val="goog_rdk_79"/>
                <w:id w:val="2015097022"/>
              </w:sdtPr>
              <w:sdtEndPr/>
              <w:sdtContent/>
            </w:sdt>
            <w:r w:rsidR="003A265D" w:rsidRPr="00503E9D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>, както и ключовете</w:t>
            </w:r>
            <w:r w:rsidR="00B229F8" w:rsidRPr="00503E9D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>/карта</w:t>
            </w:r>
            <w:r w:rsidR="003A265D" w:rsidRPr="00503E9D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 xml:space="preserve"> за осигуряване на достъп в него</w:t>
            </w:r>
            <w:r w:rsidR="002C648F" w:rsidRPr="00503E9D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/>
          </w:tcPr>
          <w:p w14:paraId="270C080F" w14:textId="77777777" w:rsidR="002C648F" w:rsidRPr="00503E9D" w:rsidRDefault="002C648F" w:rsidP="00313254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30E44007" w14:textId="77777777" w:rsidR="008F4647" w:rsidRPr="00503E9D" w:rsidRDefault="008F4647" w:rsidP="006E56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F792196" w14:textId="5F9B0911" w:rsidR="008F4647" w:rsidRPr="00503E9D" w:rsidRDefault="002C648F" w:rsidP="00435661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503E9D">
        <w:rPr>
          <w:rFonts w:ascii="Times New Roman" w:hAnsi="Times New Roman" w:cs="Times New Roman"/>
          <w:b/>
          <w:bCs/>
          <w:sz w:val="24"/>
          <w:szCs w:val="24"/>
        </w:rPr>
        <w:t>Стандарт 12: Управление на случа</w:t>
      </w:r>
      <w:r w:rsidR="0011298B">
        <w:rPr>
          <w:rFonts w:ascii="Times New Roman" w:hAnsi="Times New Roman" w:cs="Times New Roman"/>
          <w:b/>
          <w:bCs/>
          <w:sz w:val="24"/>
          <w:szCs w:val="24"/>
        </w:rPr>
        <w:t>й</w:t>
      </w:r>
    </w:p>
    <w:p w14:paraId="30327315" w14:textId="27018FC3" w:rsidR="00775B0D" w:rsidRPr="00503E9D" w:rsidRDefault="00386E54" w:rsidP="00195B45">
      <w:pPr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503E9D">
        <w:rPr>
          <w:rFonts w:ascii="Times New Roman" w:hAnsi="Times New Roman" w:cs="Times New Roman"/>
          <w:sz w:val="24"/>
          <w:szCs w:val="24"/>
        </w:rPr>
        <w:t>Специализираната социална</w:t>
      </w:r>
      <w:r w:rsidRPr="00503E9D">
        <w:rPr>
          <w:rFonts w:ascii="Times New Roman" w:hAnsi="Times New Roman"/>
          <w:sz w:val="24"/>
          <w:szCs w:val="24"/>
          <w:lang w:eastAsia="ar-SA"/>
        </w:rPr>
        <w:t xml:space="preserve"> услуга РГМ</w:t>
      </w:r>
      <w:r w:rsidR="00775B0D" w:rsidRPr="00503E9D">
        <w:rPr>
          <w:rFonts w:ascii="Times New Roman" w:hAnsi="Times New Roman"/>
          <w:sz w:val="24"/>
          <w:szCs w:val="24"/>
        </w:rPr>
        <w:t xml:space="preserve"> организира процеса по управление на случая на всеки потребител с оглед задоволяване в максимална степен на неговите потребности и постигане на ефективно социално включване.</w:t>
      </w:r>
    </w:p>
    <w:p w14:paraId="20AD3C84" w14:textId="1AD61D82" w:rsidR="00386E54" w:rsidRPr="00503E9D" w:rsidRDefault="002C648F" w:rsidP="0053041B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03E9D">
        <w:rPr>
          <w:rFonts w:ascii="Times New Roman" w:hAnsi="Times New Roman" w:cs="Times New Roman"/>
          <w:b/>
          <w:sz w:val="24"/>
          <w:szCs w:val="24"/>
        </w:rPr>
        <w:t>Критерий 12.1:</w:t>
      </w:r>
      <w:r w:rsidR="00195B45" w:rsidRPr="00503E9D">
        <w:rPr>
          <w:rFonts w:ascii="Times New Roman" w:hAnsi="Times New Roman" w:cs="Times New Roman"/>
          <w:sz w:val="24"/>
          <w:szCs w:val="24"/>
        </w:rPr>
        <w:t xml:space="preserve"> </w:t>
      </w:r>
      <w:r w:rsidR="00386E54" w:rsidRPr="00503E9D">
        <w:rPr>
          <w:rFonts w:ascii="Times New Roman" w:hAnsi="Times New Roman" w:cs="Times New Roman"/>
          <w:sz w:val="24"/>
          <w:szCs w:val="24"/>
        </w:rPr>
        <w:t xml:space="preserve">Предоставянето на социалната услуга РГМ се извършва съобразно индивидуална оценка на потребностите (ИОП) на потребителите, индивидуален план за </w:t>
      </w:r>
      <w:r w:rsidR="00386E54" w:rsidRPr="00503E9D">
        <w:rPr>
          <w:rFonts w:ascii="Times New Roman" w:hAnsi="Times New Roman" w:cs="Times New Roman"/>
          <w:sz w:val="24"/>
          <w:szCs w:val="24"/>
        </w:rPr>
        <w:lastRenderedPageBreak/>
        <w:t xml:space="preserve">подкрепа (ИПП) и заложените резултати в синхрон с Плана за действие на ДСП, като гарантира участие на потребителя и други заинтересовани страни (родители, </w:t>
      </w:r>
      <w:r w:rsidR="00F34FB1">
        <w:rPr>
          <w:rFonts w:ascii="Times New Roman" w:hAnsi="Times New Roman" w:cs="Times New Roman"/>
          <w:sz w:val="24"/>
          <w:szCs w:val="24"/>
        </w:rPr>
        <w:t>законни представители</w:t>
      </w:r>
      <w:r w:rsidR="00386E54" w:rsidRPr="00503E9D">
        <w:rPr>
          <w:rFonts w:ascii="Times New Roman" w:hAnsi="Times New Roman" w:cs="Times New Roman"/>
          <w:sz w:val="24"/>
          <w:szCs w:val="24"/>
        </w:rPr>
        <w:t xml:space="preserve"> и др.) в цялостния процес на оценка и планиране.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AC5347" w:rsidRPr="00503E9D" w14:paraId="0B0D7E36" w14:textId="77777777" w:rsidTr="00A63E7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0185C" w14:textId="41322273" w:rsidR="00AC5347" w:rsidRPr="00503E9D" w:rsidRDefault="00AC5347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362AF" w14:textId="2B3EDD36" w:rsidR="00AC5347" w:rsidRPr="00503E9D" w:rsidRDefault="00AC5347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195B45" w:rsidRPr="00503E9D" w14:paraId="6BC0CBFB" w14:textId="77777777" w:rsidTr="00A63E7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A8B14" w14:textId="08F0C208" w:rsidR="00195B45" w:rsidRPr="00503E9D" w:rsidRDefault="00A67616" w:rsidP="003A265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195B45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 всеки потребител на социалната услуга има налични подписани ИОП </w:t>
            </w:r>
            <w:r w:rsidR="0053041B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="00195B45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членовете на мултидисциплинарния екип и потребителя. </w:t>
            </w:r>
            <w:r w:rsidR="00195B45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ab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3362" w14:textId="77777777" w:rsidR="00195B45" w:rsidRPr="00503E9D" w:rsidRDefault="00195B45" w:rsidP="00272A4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Регистър на потребителите </w:t>
            </w:r>
          </w:p>
          <w:p w14:paraId="197DF8E1" w14:textId="37101589" w:rsidR="00195B45" w:rsidRPr="00503E9D" w:rsidRDefault="00195B45" w:rsidP="00272A4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ИОП </w:t>
            </w:r>
            <w:r w:rsidR="00211214" w:rsidRPr="00503E9D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</w:p>
          <w:p w14:paraId="10C18966" w14:textId="77777777" w:rsidR="00195B45" w:rsidRPr="00503E9D" w:rsidRDefault="00195B45" w:rsidP="00B229F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Документ, определящ членовете на мултидисциплинарния екип</w:t>
            </w:r>
          </w:p>
        </w:tc>
      </w:tr>
      <w:tr w:rsidR="00195B45" w:rsidRPr="00503E9D" w14:paraId="74BE9D88" w14:textId="77777777" w:rsidTr="00A63E7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76B0" w14:textId="5CA6E01E" w:rsidR="003A265D" w:rsidRPr="00503E9D" w:rsidRDefault="00A67616" w:rsidP="003A265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A265D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Доставчикът е утвърдил формат за оценка на инд</w:t>
            </w:r>
            <w:r w:rsid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="003A265D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видуалните </w:t>
            </w:r>
            <w:r w:rsidR="003F787B" w:rsidRPr="00503E9D">
              <w:rPr>
                <w:rFonts w:ascii="Times New Roman" w:hAnsi="Times New Roman"/>
                <w:sz w:val="24"/>
                <w:szCs w:val="24"/>
                <w:lang w:val="bg-BG"/>
              </w:rPr>
              <w:t>потребности</w:t>
            </w:r>
            <w:r w:rsidR="00B229F8" w:rsidRPr="00503E9D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младежа</w:t>
            </w:r>
            <w:r w:rsidR="003A265D" w:rsidRPr="00503E9D">
              <w:rPr>
                <w:rFonts w:ascii="Times New Roman" w:hAnsi="Times New Roman"/>
                <w:sz w:val="24"/>
                <w:szCs w:val="24"/>
                <w:lang w:val="bg-BG"/>
              </w:rPr>
              <w:t>,</w:t>
            </w:r>
            <w:r w:rsidR="003F787B" w:rsidRPr="00503E9D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покрива</w:t>
            </w:r>
            <w:r w:rsidR="003A265D" w:rsidRPr="00503E9D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ща всички важни области, </w:t>
            </w:r>
            <w:r w:rsidR="003A265D" w:rsidRPr="00503E9D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>имащи отношение към воденето на самостоятелен начин на живот, напр</w:t>
            </w:r>
            <w:r w:rsidR="00503E9D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>.</w:t>
            </w:r>
            <w:r w:rsidR="003A265D" w:rsidRPr="00503E9D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>:</w:t>
            </w:r>
          </w:p>
          <w:p w14:paraId="3F8F26F0" w14:textId="2A700B0A" w:rsidR="003A265D" w:rsidRPr="00503E9D" w:rsidRDefault="003A265D" w:rsidP="0053041B">
            <w:pPr>
              <w:pStyle w:val="ListParagraph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>и</w:t>
            </w:r>
            <w:sdt>
              <w:sdtPr>
                <w:rPr>
                  <w:lang w:val="bg-BG"/>
                </w:rPr>
                <w:tag w:val="goog_rdk_89"/>
                <w:id w:val="-1755276023"/>
              </w:sdtPr>
              <w:sdtEndPr/>
              <w:sdtContent/>
            </w:sdt>
            <w:sdt>
              <w:sdtPr>
                <w:rPr>
                  <w:lang w:val="bg-BG"/>
                </w:rPr>
                <w:tag w:val="goog_rdk_90"/>
                <w:id w:val="-1277639692"/>
              </w:sdtPr>
              <w:sdtEndPr/>
              <w:sdtContent/>
            </w:sdt>
            <w:r w:rsidRPr="00503E9D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 xml:space="preserve">стория на младежа; </w:t>
            </w:r>
          </w:p>
          <w:p w14:paraId="4147CD4E" w14:textId="77777777" w:rsidR="003A265D" w:rsidRPr="00503E9D" w:rsidRDefault="003A265D" w:rsidP="0053041B">
            <w:pPr>
              <w:pStyle w:val="ListParagraph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 xml:space="preserve">здраве и развитие; </w:t>
            </w:r>
          </w:p>
          <w:p w14:paraId="4DCB2BAD" w14:textId="77777777" w:rsidR="003A265D" w:rsidRPr="00503E9D" w:rsidRDefault="003A265D" w:rsidP="0053041B">
            <w:pPr>
              <w:pStyle w:val="ListParagraph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 xml:space="preserve">образование, обучение в трудови умения, трудова заетост; </w:t>
            </w:r>
          </w:p>
          <w:p w14:paraId="6115EBEB" w14:textId="77777777" w:rsidR="003A265D" w:rsidRPr="00503E9D" w:rsidRDefault="003A265D" w:rsidP="0053041B">
            <w:pPr>
              <w:pStyle w:val="ListParagraph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 xml:space="preserve">емоционално и поведенческо развитие; </w:t>
            </w:r>
          </w:p>
          <w:p w14:paraId="5FED2970" w14:textId="77777777" w:rsidR="003A265D" w:rsidRPr="00503E9D" w:rsidRDefault="003A265D" w:rsidP="0053041B">
            <w:pPr>
              <w:pStyle w:val="ListParagraph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 xml:space="preserve">идентичност; </w:t>
            </w:r>
          </w:p>
          <w:p w14:paraId="5BCF87AD" w14:textId="77777777" w:rsidR="003A265D" w:rsidRPr="00503E9D" w:rsidRDefault="003A265D" w:rsidP="0053041B">
            <w:pPr>
              <w:pStyle w:val="ListParagraph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 xml:space="preserve">практически умения за самостоятелен живот; </w:t>
            </w:r>
          </w:p>
          <w:p w14:paraId="43143261" w14:textId="77777777" w:rsidR="003A265D" w:rsidRPr="00503E9D" w:rsidRDefault="003A265D" w:rsidP="0053041B">
            <w:pPr>
              <w:pStyle w:val="ListParagraph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 xml:space="preserve">семейни и социални връзки; </w:t>
            </w:r>
          </w:p>
          <w:p w14:paraId="6D9EB071" w14:textId="55CDF30A" w:rsidR="00195B45" w:rsidRPr="00503E9D" w:rsidRDefault="003A265D" w:rsidP="0053041B">
            <w:pPr>
              <w:pStyle w:val="ListParagraph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>силни страни и ресурси на младежа</w:t>
            </w:r>
            <w:r w:rsidR="00A67616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>;</w:t>
            </w:r>
          </w:p>
          <w:p w14:paraId="62E49C70" w14:textId="39FBDFDF" w:rsidR="003A265D" w:rsidRPr="00503E9D" w:rsidRDefault="003A265D" w:rsidP="0053041B">
            <w:pPr>
              <w:pStyle w:val="ListParagraph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>други</w:t>
            </w:r>
            <w:r w:rsidR="00B229F8" w:rsidRPr="00503E9D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6779" w14:textId="011F0DF8" w:rsidR="00195B45" w:rsidRPr="00503E9D" w:rsidRDefault="00195B45" w:rsidP="00272A4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Съдържателен преглед на ИОП на потребителите</w:t>
            </w:r>
          </w:p>
          <w:p w14:paraId="2F5897A7" w14:textId="146B4CD5" w:rsidR="00195B45" w:rsidRPr="00503E9D" w:rsidRDefault="00195B45" w:rsidP="00465DC9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A63E76" w:rsidRPr="00503E9D" w14:paraId="75CF132B" w14:textId="77777777" w:rsidTr="0031325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9DE7D" w14:textId="58F1AC29" w:rsidR="00297901" w:rsidRPr="00503E9D" w:rsidRDefault="00A67616" w:rsidP="00297901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A63E76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Ст</w:t>
            </w:r>
            <w:r w:rsidR="003A265D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руктурата и съдържанието на </w:t>
            </w:r>
            <w:r w:rsidR="00A63E76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отговарят на изискванията на нор</w:t>
            </w:r>
            <w:r w:rsidR="00297901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мативната уредба и съдържат конкретни, реалистични и измерими цели и резултати.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5E2B" w14:textId="067B7C02" w:rsidR="00A63E76" w:rsidRPr="00503E9D" w:rsidRDefault="00A63E76" w:rsidP="00272A4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</w:t>
            </w:r>
            <w:r w:rsidR="003A265D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държателен преглед на всички 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</w:t>
            </w:r>
            <w:r w:rsidR="008507A3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8507A3" w:rsidRPr="00503E9D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</w:p>
          <w:p w14:paraId="123A15F2" w14:textId="41F52CFE" w:rsidR="00A63E76" w:rsidRPr="00503E9D" w:rsidRDefault="00A63E76" w:rsidP="00272A4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Сравнителен пр</w:t>
            </w:r>
            <w:r w:rsidR="003A265D" w:rsidRPr="00503E9D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еглед на произволно избрани ИПП на поне 2</w:t>
            </w:r>
            <w:r w:rsidR="00813497" w:rsidRPr="00503E9D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-</w:t>
            </w:r>
            <w:r w:rsidR="003A265D" w:rsidRPr="00503E9D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3</w:t>
            </w:r>
            <w:r w:rsidRPr="00503E9D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 потребители</w:t>
            </w:r>
          </w:p>
          <w:p w14:paraId="64BE5BA7" w14:textId="5286ED5E" w:rsidR="00297901" w:rsidRPr="00503E9D" w:rsidRDefault="007123B0" w:rsidP="00B229F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със </w:t>
            </w:r>
            <w:r w:rsidR="00297901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</w:t>
            </w:r>
          </w:p>
        </w:tc>
      </w:tr>
      <w:tr w:rsidR="00195B45" w:rsidRPr="00503E9D" w14:paraId="0FF9022B" w14:textId="77777777" w:rsidTr="00A63E7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E6FA1" w14:textId="4A669675" w:rsidR="00195B45" w:rsidRPr="00503E9D" w:rsidRDefault="00A67616" w:rsidP="003F787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A265D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ИОП и </w:t>
            </w:r>
            <w:r w:rsidR="00195B45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ИПП </w:t>
            </w:r>
            <w:r w:rsidR="00211214" w:rsidRPr="00503E9D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  <w:r w:rsidR="00211214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195B45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са изработени и актуализирани в срок.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D4BD3" w14:textId="262FB04E" w:rsidR="00195B45" w:rsidRPr="00503E9D" w:rsidRDefault="003A265D" w:rsidP="00272A4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Първите ИОП и </w:t>
            </w:r>
            <w:r w:rsidR="00195B45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ИПП са изработени във възможно най-кратък срок, но не по-късно от 20 дни от началната дата на </w:t>
            </w:r>
            <w:r w:rsidR="00B229F8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настаняването</w:t>
            </w:r>
            <w:r w:rsidR="00195B45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1D52E3C7" w14:textId="79D05FA4" w:rsidR="00195B45" w:rsidRPr="00503E9D" w:rsidRDefault="00A80F4D" w:rsidP="00B229F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ИОП и </w:t>
            </w:r>
            <w:r w:rsidR="00195B45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ИПП </w:t>
            </w:r>
            <w:r w:rsidR="00211214" w:rsidRPr="00503E9D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  <w:r w:rsidR="00211214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195B45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са актуализирани след сключване на договора в сроковете, определени </w:t>
            </w:r>
            <w:r w:rsidR="00B229F8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чл. 33, ал. 2 или чл. 34, ал. 1 от ППЗСУ</w:t>
            </w:r>
          </w:p>
        </w:tc>
      </w:tr>
      <w:tr w:rsidR="00195B45" w:rsidRPr="00503E9D" w14:paraId="248595C4" w14:textId="77777777" w:rsidTr="00BD6F8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A8119" w14:textId="2FA00F71" w:rsidR="00195B45" w:rsidRPr="00503E9D" w:rsidRDefault="00195B45" w:rsidP="00A80F4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 </w:t>
            </w:r>
            <w:r w:rsidR="00A63E76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потребители</w:t>
            </w:r>
            <w:r w:rsidR="00A80F4D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налични подписани 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ИПП </w:t>
            </w:r>
            <w:r w:rsidR="009A6B26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членовете на мултидисциплинарния екип и потребителя.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774A6" w14:textId="4FB805E0" w:rsidR="00195B45" w:rsidRPr="00503E9D" w:rsidRDefault="00195B45" w:rsidP="00272A4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Преглед </w:t>
            </w:r>
            <w:r w:rsidR="00A80F4D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всички 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ИПП </w:t>
            </w:r>
            <w:r w:rsidR="008507A3" w:rsidRPr="00503E9D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</w:p>
          <w:p w14:paraId="74B2D29A" w14:textId="36EFD201" w:rsidR="00195B45" w:rsidRPr="00503E9D" w:rsidRDefault="00A80F4D" w:rsidP="00272A4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Подписани </w:t>
            </w:r>
            <w:r w:rsidR="00195B45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от всички заинтересовани страни (вкл. мултидисциплинарен екип)</w:t>
            </w:r>
            <w:r w:rsidR="00195B45" w:rsidRPr="00503E9D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 </w:t>
            </w:r>
          </w:p>
          <w:p w14:paraId="0B465708" w14:textId="0DCC2F0C" w:rsidR="00195B45" w:rsidRPr="00503E9D" w:rsidRDefault="00195B45" w:rsidP="00503E9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При наличие </w:t>
            </w:r>
            <w:r w:rsidR="00503E9D" w:rsidRPr="00503E9D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–</w:t>
            </w:r>
            <w:r w:rsidRPr="00503E9D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 п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ротоколи</w:t>
            </w:r>
            <w:r w:rsidR="00503E9D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 процеса на обсъждане</w:t>
            </w:r>
          </w:p>
        </w:tc>
      </w:tr>
      <w:tr w:rsidR="00195B45" w:rsidRPr="00503E9D" w14:paraId="40863213" w14:textId="77777777" w:rsidTr="00A63E7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AFF15" w14:textId="2A7D2BB5" w:rsidR="00195B45" w:rsidRPr="00503E9D" w:rsidRDefault="00195B45" w:rsidP="0031325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Дейно</w:t>
            </w:r>
            <w:r w:rsidR="00A80F4D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стите във всички прегледани 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отразяват установените в ИОП потребности.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889AB" w14:textId="376630B8" w:rsidR="00195B45" w:rsidRPr="00503E9D" w:rsidRDefault="00A80F4D" w:rsidP="00272A4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Съдържателен преглед на ИОП с </w:t>
            </w:r>
            <w:r w:rsidR="00195B45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на потребителите</w:t>
            </w:r>
          </w:p>
        </w:tc>
      </w:tr>
      <w:tr w:rsidR="00195B45" w:rsidRPr="00503E9D" w14:paraId="5F19CAD0" w14:textId="77777777" w:rsidTr="00A63E7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5CBB" w14:textId="3959A072" w:rsidR="00195B45" w:rsidRPr="00503E9D" w:rsidRDefault="00A80F4D" w:rsidP="000C02F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В</w:t>
            </w:r>
            <w:r w:rsidR="00297901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сички потребители</w:t>
            </w:r>
            <w:r w:rsidR="00195B45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</w:t>
            </w:r>
            <w:r w:rsidR="00195B45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налични Договори (с приложени съответни ИПП), подписани от доставчика на услугата и потребителя</w:t>
            </w:r>
            <w:r w:rsidR="00A27DA4" w:rsidRPr="00A27DA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9EA2F" w14:textId="786C49B6" w:rsidR="00195B45" w:rsidRPr="00503E9D" w:rsidRDefault="00195B45" w:rsidP="00B229F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Преглед на Договорите </w:t>
            </w:r>
            <w:r w:rsidR="008507A3" w:rsidRPr="00503E9D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на </w:t>
            </w:r>
            <w:r w:rsidR="008507A3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потребителите</w:t>
            </w:r>
          </w:p>
        </w:tc>
      </w:tr>
      <w:tr w:rsidR="00195B45" w:rsidRPr="00503E9D" w14:paraId="19BA4560" w14:textId="77777777" w:rsidTr="00A63E7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67F99" w14:textId="3F128E82" w:rsidR="00195B45" w:rsidRPr="00503E9D" w:rsidRDefault="00195B45" w:rsidP="0031325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Структурата и съдържанието на Договорите отговарят на изискванията на нормативната уредба.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1248" w14:textId="764C5262" w:rsidR="00195B45" w:rsidRPr="00503E9D" w:rsidRDefault="00195B45" w:rsidP="00272A4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Съдържателен преглед на </w:t>
            </w:r>
            <w:r w:rsidR="00297901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Договорите</w:t>
            </w:r>
            <w:r w:rsidR="008507A3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8507A3" w:rsidRPr="00503E9D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</w:p>
          <w:p w14:paraId="3D0C3E2E" w14:textId="02ED43D6" w:rsidR="00195B45" w:rsidRPr="00503E9D" w:rsidRDefault="00195B45" w:rsidP="00465DC9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5E5132BE" w14:textId="77777777" w:rsidR="008F4647" w:rsidRPr="00503E9D" w:rsidRDefault="008F4647" w:rsidP="002979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D527068" w14:textId="3B41ED1D" w:rsidR="00342D10" w:rsidRPr="00503E9D" w:rsidRDefault="00342D10" w:rsidP="00297901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03E9D">
        <w:rPr>
          <w:rFonts w:ascii="Times New Roman" w:hAnsi="Times New Roman" w:cs="Times New Roman"/>
          <w:b/>
          <w:sz w:val="24"/>
          <w:szCs w:val="24"/>
        </w:rPr>
        <w:t>Критерий 12.2:</w:t>
      </w:r>
      <w:r w:rsidRPr="00503E9D">
        <w:rPr>
          <w:rFonts w:ascii="Times New Roman" w:hAnsi="Times New Roman" w:cs="Times New Roman"/>
          <w:sz w:val="24"/>
          <w:szCs w:val="24"/>
        </w:rPr>
        <w:t xml:space="preserve"> </w:t>
      </w:r>
      <w:r w:rsidR="00A67616" w:rsidRPr="00A67616">
        <w:rPr>
          <w:rFonts w:ascii="Times New Roman" w:hAnsi="Times New Roman" w:cs="Times New Roman"/>
          <w:sz w:val="24"/>
          <w:szCs w:val="24"/>
        </w:rPr>
        <w:t>Прекратяване на пол</w:t>
      </w:r>
      <w:r w:rsidR="00A67616">
        <w:rPr>
          <w:rFonts w:ascii="Times New Roman" w:hAnsi="Times New Roman" w:cs="Times New Roman"/>
          <w:sz w:val="24"/>
          <w:szCs w:val="24"/>
        </w:rPr>
        <w:t>зването на социалната услуга РГМ</w:t>
      </w:r>
      <w:r w:rsidR="00A67616" w:rsidRPr="00A67616">
        <w:rPr>
          <w:rFonts w:ascii="Times New Roman" w:hAnsi="Times New Roman" w:cs="Times New Roman"/>
          <w:sz w:val="24"/>
          <w:szCs w:val="24"/>
        </w:rPr>
        <w:t xml:space="preserve"> от всеки потребител е планирано и се подготвя съвместно с </w:t>
      </w:r>
      <w:r w:rsidR="00A67616">
        <w:rPr>
          <w:rFonts w:ascii="Times New Roman" w:hAnsi="Times New Roman" w:cs="Times New Roman"/>
          <w:sz w:val="24"/>
          <w:szCs w:val="24"/>
        </w:rPr>
        <w:t xml:space="preserve">потребителя и </w:t>
      </w:r>
      <w:r w:rsidR="00A67616" w:rsidRPr="00A67616">
        <w:rPr>
          <w:rFonts w:ascii="Times New Roman" w:hAnsi="Times New Roman" w:cs="Times New Roman"/>
          <w:sz w:val="24"/>
          <w:szCs w:val="24"/>
        </w:rPr>
        <w:t>ДСП, като доставчикът на социалната услуга подкрепя потребителя в процеса на преход към новия начин на живот.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3A123C" w:rsidRPr="00503E9D" w14:paraId="558CABBE" w14:textId="77777777" w:rsidTr="003A123C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06818" w14:textId="77777777" w:rsidR="003A123C" w:rsidRPr="00503E9D" w:rsidRDefault="003A123C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162B6D" w14:textId="77777777" w:rsidR="003A123C" w:rsidRPr="00503E9D" w:rsidRDefault="003A123C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E260E3" w:rsidRPr="00503E9D" w14:paraId="283E60BC" w14:textId="77777777" w:rsidTr="003A123C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32D2" w14:textId="7C7CDACD" w:rsidR="00E260E3" w:rsidRPr="00503E9D" w:rsidRDefault="00A67616" w:rsidP="00FE4C1C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7DAD" w:rsidRPr="00503E9D">
              <w:rPr>
                <w:rFonts w:ascii="Times New Roman" w:hAnsi="Times New Roman" w:cs="Times New Roman"/>
                <w:sz w:val="24"/>
                <w:szCs w:val="24"/>
              </w:rPr>
              <w:t>Младежите напускат услугата</w:t>
            </w:r>
            <w:r w:rsidR="00B229F8" w:rsidRPr="00503E9D"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  <w:r w:rsidR="00FE4C1C" w:rsidRPr="00503E9D">
              <w:rPr>
                <w:rFonts w:ascii="Times New Roman" w:hAnsi="Times New Roman" w:cs="Times New Roman"/>
                <w:sz w:val="24"/>
                <w:szCs w:val="24"/>
              </w:rPr>
              <w:t>прекратяване</w:t>
            </w:r>
            <w:r w:rsidR="00B229F8" w:rsidRPr="00503E9D">
              <w:rPr>
                <w:rFonts w:ascii="Times New Roman" w:hAnsi="Times New Roman" w:cs="Times New Roman"/>
                <w:sz w:val="24"/>
                <w:szCs w:val="24"/>
              </w:rPr>
              <w:t xml:space="preserve"> на Договора</w:t>
            </w:r>
            <w:r w:rsidR="007333A0" w:rsidRPr="00503E9D">
              <w:rPr>
                <w:rFonts w:ascii="Times New Roman" w:hAnsi="Times New Roman" w:cs="Times New Roman"/>
                <w:sz w:val="24"/>
                <w:szCs w:val="24"/>
              </w:rPr>
              <w:t xml:space="preserve"> с тях</w:t>
            </w:r>
            <w:r w:rsidR="00E260E3" w:rsidRPr="00503E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3164" w14:textId="475EED5C" w:rsidR="00E260E3" w:rsidRPr="00503E9D" w:rsidRDefault="00E260E3" w:rsidP="00272A4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Анализ на </w:t>
            </w:r>
            <w:r w:rsidR="001D7DAD" w:rsidRPr="00503E9D">
              <w:rPr>
                <w:rFonts w:ascii="Times New Roman" w:hAnsi="Times New Roman"/>
                <w:sz w:val="24"/>
                <w:szCs w:val="24"/>
                <w:lang w:val="bg-BG"/>
              </w:rPr>
              <w:t>доклада за оценка на постигнатите резултати до насочващия орган при напускане на услугата от младежа</w:t>
            </w:r>
          </w:p>
          <w:p w14:paraId="252F723D" w14:textId="6E6E7E51" w:rsidR="00EB784B" w:rsidRPr="00503E9D" w:rsidRDefault="00EB784B" w:rsidP="00B229F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При наличие </w:t>
            </w:r>
            <w:r w:rsidR="009A6B26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503E9D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протоколи от процеса на обсъждане</w:t>
            </w:r>
          </w:p>
        </w:tc>
      </w:tr>
      <w:tr w:rsidR="00E260E3" w:rsidRPr="00503E9D" w14:paraId="338E6144" w14:textId="77777777" w:rsidTr="003A123C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E157B" w14:textId="5B79A161" w:rsidR="00E260E3" w:rsidRPr="00503E9D" w:rsidRDefault="00A67616" w:rsidP="00A67616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616">
              <w:rPr>
                <w:rFonts w:ascii="Times New Roman" w:hAnsi="Times New Roman" w:cs="Times New Roman"/>
                <w:sz w:val="24"/>
                <w:szCs w:val="24"/>
              </w:rPr>
              <w:t>Всяко прекратяване ползването на услугата се документира.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ABA36" w14:textId="77777777" w:rsidR="00A67616" w:rsidRPr="00A67616" w:rsidRDefault="00A67616" w:rsidP="00A6761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67616">
              <w:rPr>
                <w:rFonts w:ascii="Times New Roman" w:hAnsi="Times New Roman"/>
                <w:sz w:val="24"/>
                <w:szCs w:val="24"/>
                <w:lang w:val="bg-BG"/>
              </w:rPr>
              <w:t>Документи, удостоверяващи прекратяване ползването на услугата</w:t>
            </w:r>
          </w:p>
          <w:p w14:paraId="510E1281" w14:textId="77777777" w:rsidR="00E260E3" w:rsidRDefault="00E260E3" w:rsidP="00B229F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/>
                <w:sz w:val="24"/>
                <w:szCs w:val="24"/>
                <w:lang w:val="bg-BG"/>
              </w:rPr>
              <w:t>Регистър на потребителите</w:t>
            </w:r>
          </w:p>
          <w:p w14:paraId="34C2E315" w14:textId="3CFF535D" w:rsidR="00A67616" w:rsidRPr="00503E9D" w:rsidRDefault="00A67616" w:rsidP="00A6761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67616">
              <w:rPr>
                <w:rFonts w:ascii="Times New Roman" w:hAnsi="Times New Roman"/>
                <w:sz w:val="24"/>
                <w:szCs w:val="24"/>
                <w:lang w:val="bg-BG"/>
              </w:rPr>
              <w:t>Материали от събития по напускане</w:t>
            </w:r>
          </w:p>
        </w:tc>
      </w:tr>
    </w:tbl>
    <w:p w14:paraId="73243200" w14:textId="77777777" w:rsidR="00E260E3" w:rsidRPr="00503E9D" w:rsidRDefault="00E260E3" w:rsidP="00435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9D30B17" w14:textId="618480FA" w:rsidR="00EB784B" w:rsidRPr="00503E9D" w:rsidRDefault="003A1A59" w:rsidP="00435661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03E9D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Pr="00503E9D">
        <w:rPr>
          <w:rFonts w:ascii="Times New Roman" w:hAnsi="Times New Roman" w:cs="Times New Roman"/>
          <w:b/>
          <w:sz w:val="24"/>
          <w:szCs w:val="24"/>
        </w:rPr>
        <w:t xml:space="preserve"> 13: Здраве</w:t>
      </w:r>
      <w:r w:rsidR="0053041B" w:rsidRPr="00503E9D">
        <w:rPr>
          <w:rFonts w:ascii="Times New Roman" w:hAnsi="Times New Roman" w:cs="Times New Roman"/>
          <w:b/>
          <w:sz w:val="24"/>
          <w:szCs w:val="24"/>
        </w:rPr>
        <w:t xml:space="preserve"> и хранене</w:t>
      </w:r>
    </w:p>
    <w:p w14:paraId="4A959838" w14:textId="5A424C7D" w:rsidR="003A1A59" w:rsidRPr="00503E9D" w:rsidRDefault="00D1070D" w:rsidP="00435661">
      <w:pPr>
        <w:jc w:val="both"/>
        <w:outlineLvl w:val="1"/>
        <w:rPr>
          <w:rFonts w:ascii="Times New Roman" w:hAnsi="Times New Roman"/>
          <w:sz w:val="24"/>
          <w:szCs w:val="24"/>
          <w:lang w:eastAsia="ar-SA"/>
        </w:rPr>
      </w:pPr>
      <w:r w:rsidRPr="00503E9D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Специализираната социална услуга </w:t>
      </w:r>
      <w:r w:rsidR="005141BB" w:rsidRPr="00503E9D">
        <w:rPr>
          <w:rFonts w:ascii="Times New Roman" w:eastAsia="Calibri" w:hAnsi="Times New Roman" w:cs="Times New Roman"/>
          <w:sz w:val="24"/>
          <w:szCs w:val="24"/>
          <w:lang w:eastAsia="bg-BG"/>
        </w:rPr>
        <w:t>РГМ</w:t>
      </w:r>
      <w:r w:rsidRPr="00503E9D">
        <w:rPr>
          <w:rFonts w:ascii="Times New Roman" w:hAnsi="Times New Roman"/>
          <w:sz w:val="24"/>
          <w:szCs w:val="24"/>
        </w:rPr>
        <w:t xml:space="preserve"> </w:t>
      </w:r>
      <w:r w:rsidR="00A67616">
        <w:rPr>
          <w:rFonts w:ascii="Times New Roman" w:hAnsi="Times New Roman"/>
          <w:sz w:val="24"/>
          <w:szCs w:val="24"/>
          <w:lang w:eastAsia="ar-SA"/>
        </w:rPr>
        <w:t>съдейства</w:t>
      </w:r>
      <w:r w:rsidR="007333A0" w:rsidRPr="00503E9D">
        <w:rPr>
          <w:rFonts w:ascii="Times New Roman" w:hAnsi="Times New Roman"/>
          <w:sz w:val="24"/>
          <w:szCs w:val="24"/>
          <w:lang w:eastAsia="ar-SA"/>
        </w:rPr>
        <w:t xml:space="preserve"> на всеки</w:t>
      </w:r>
      <w:r w:rsidR="001D7DAD" w:rsidRPr="00503E9D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3A1A59" w:rsidRPr="00503E9D">
        <w:rPr>
          <w:rFonts w:ascii="Times New Roman" w:hAnsi="Times New Roman"/>
          <w:sz w:val="24"/>
          <w:szCs w:val="24"/>
          <w:lang w:eastAsia="ar-SA"/>
        </w:rPr>
        <w:t xml:space="preserve">младеж </w:t>
      </w:r>
      <w:r w:rsidR="00A67616">
        <w:rPr>
          <w:rFonts w:ascii="Times New Roman" w:hAnsi="Times New Roman"/>
          <w:sz w:val="24"/>
          <w:szCs w:val="24"/>
          <w:lang w:eastAsia="ar-SA"/>
        </w:rPr>
        <w:t xml:space="preserve">за </w:t>
      </w:r>
      <w:r w:rsidR="003A1A59" w:rsidRPr="00503E9D">
        <w:rPr>
          <w:rFonts w:ascii="Times New Roman" w:hAnsi="Times New Roman"/>
          <w:sz w:val="24"/>
          <w:szCs w:val="24"/>
          <w:lang w:eastAsia="ar-SA"/>
        </w:rPr>
        <w:t>достъп до здравна профилактика, здравни грижи, лечение и рехабилитация.</w:t>
      </w:r>
      <w:r w:rsidR="009F7A92" w:rsidRPr="00503E9D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14:paraId="4E9F15BF" w14:textId="18BDDBDC" w:rsidR="00E260E3" w:rsidRPr="00503E9D" w:rsidRDefault="003E0EA2" w:rsidP="00297901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03E9D">
        <w:rPr>
          <w:rFonts w:ascii="Times New Roman" w:hAnsi="Times New Roman" w:cs="Times New Roman"/>
          <w:b/>
          <w:sz w:val="24"/>
          <w:szCs w:val="24"/>
        </w:rPr>
        <w:t>Критерий 13.1:</w:t>
      </w:r>
      <w:r w:rsidRPr="00503E9D">
        <w:rPr>
          <w:rFonts w:ascii="Times New Roman" w:hAnsi="Times New Roman" w:cs="Times New Roman"/>
          <w:sz w:val="24"/>
          <w:szCs w:val="24"/>
        </w:rPr>
        <w:t xml:space="preserve"> </w:t>
      </w:r>
      <w:r w:rsidR="001D7DAD" w:rsidRPr="00503E9D">
        <w:rPr>
          <w:rFonts w:ascii="Times New Roman" w:eastAsia="Times New Roman" w:hAnsi="Times New Roman"/>
          <w:sz w:val="24"/>
          <w:szCs w:val="24"/>
        </w:rPr>
        <w:t xml:space="preserve">Доставчикът </w:t>
      </w:r>
      <w:r w:rsidR="001B7F2F" w:rsidRPr="00503E9D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1D7DAD" w:rsidRPr="00503E9D">
        <w:rPr>
          <w:rFonts w:ascii="Times New Roman" w:eastAsia="Times New Roman" w:hAnsi="Times New Roman"/>
          <w:sz w:val="24"/>
          <w:szCs w:val="24"/>
        </w:rPr>
        <w:t xml:space="preserve">осигурява на всеки младеж съдействие за получаване на медицинска помощ, както и достъп до здравни услуги. Младежът получава подкрепа при избор на личен лекар и </w:t>
      </w:r>
      <w:r w:rsidR="00B92E94">
        <w:rPr>
          <w:rFonts w:ascii="Times New Roman" w:hAnsi="Times New Roman"/>
          <w:sz w:val="24"/>
          <w:szCs w:val="24"/>
          <w:lang w:eastAsia="ar-SA"/>
        </w:rPr>
        <w:t>дентален лекар</w:t>
      </w:r>
      <w:r w:rsidR="001D7DAD" w:rsidRPr="00503E9D">
        <w:rPr>
          <w:rFonts w:ascii="Times New Roman" w:eastAsia="Times New Roman" w:hAnsi="Times New Roman"/>
          <w:sz w:val="24"/>
          <w:szCs w:val="24"/>
        </w:rPr>
        <w:t>, ако се налага те да бъдат сменени и ако той се нуждае от съдействие</w:t>
      </w:r>
      <w:r w:rsidRPr="00503E9D">
        <w:rPr>
          <w:rFonts w:ascii="Times New Roman" w:hAnsi="Times New Roman"/>
          <w:sz w:val="24"/>
          <w:szCs w:val="24"/>
          <w:lang w:eastAsia="ar-SA"/>
        </w:rPr>
        <w:t>.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AC5347" w:rsidRPr="00503E9D" w14:paraId="6F7DEFB8" w14:textId="77777777" w:rsidTr="0031325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58DF" w14:textId="712A305E" w:rsidR="00AC5347" w:rsidRPr="00503E9D" w:rsidRDefault="00AC5347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738E2" w14:textId="758A418F" w:rsidR="00AC5347" w:rsidRPr="00503E9D" w:rsidRDefault="00AC5347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3E0EA2" w:rsidRPr="00503E9D" w14:paraId="05E6ED48" w14:textId="77777777" w:rsidTr="0031325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C046B" w14:textId="64CB0C0B" w:rsidR="003E0EA2" w:rsidRPr="00503E9D" w:rsidRDefault="003E0EA2" w:rsidP="003E0EA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Всички потребители имат личен лекар и осигурена </w:t>
            </w:r>
            <w:r w:rsidR="00B92E9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дентална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помощ.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28850" w14:textId="0BAACFD5" w:rsidR="003E0EA2" w:rsidRPr="00503E9D" w:rsidRDefault="00CF700C" w:rsidP="00F16820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Лична здравно</w:t>
            </w:r>
            <w:r w:rsidR="003E0EA2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осигурителна книжка на всеки потребител</w:t>
            </w:r>
          </w:p>
          <w:p w14:paraId="6043380F" w14:textId="77777777" w:rsidR="003E0EA2" w:rsidRPr="00503E9D" w:rsidRDefault="001D7DAD" w:rsidP="007333A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И</w:t>
            </w:r>
            <w:r w:rsidR="00D20869" w:rsidRPr="00503E9D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нтервюта с потребители</w:t>
            </w:r>
          </w:p>
          <w:p w14:paraId="7621B342" w14:textId="16791811" w:rsidR="00F16820" w:rsidRPr="00503E9D" w:rsidRDefault="00F16820" w:rsidP="0041254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E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Декларация образец №</w:t>
            </w:r>
            <w:r w:rsidR="00465D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03E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„Данни за здравно осигуряване на лица, осигурени от</w:t>
            </w:r>
            <w:r w:rsidRPr="00503E9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sdt>
              <w:sdtPr>
                <w:tag w:val="goog_rdk_104"/>
                <w:id w:val="-207341602"/>
              </w:sdtPr>
              <w:sdtEndPr/>
              <w:sdtContent/>
            </w:sdt>
            <w:r w:rsidRPr="00503E9D">
              <w:rPr>
                <w:rFonts w:ascii="Times New Roman" w:eastAsia="Times New Roman" w:hAnsi="Times New Roman"/>
                <w:sz w:val="24"/>
                <w:szCs w:val="24"/>
              </w:rPr>
              <w:t>държавния бюджет</w:t>
            </w:r>
            <w:r w:rsidRPr="00503E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”</w:t>
            </w:r>
            <w:r w:rsidRPr="00503E9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9A6B26" w:rsidRPr="00503E9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03E9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503E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електронен и хартиен носител</w:t>
            </w:r>
            <w:r w:rsidRPr="00503E9D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Pr="00503E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подадена от ръководителя на услугата за здравно неосигурените младежи </w:t>
            </w:r>
          </w:p>
        </w:tc>
      </w:tr>
      <w:tr w:rsidR="007D0D84" w:rsidRPr="00503E9D" w14:paraId="5FB2DD73" w14:textId="77777777" w:rsidTr="0031325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12F3C" w14:textId="43A4EC12" w:rsidR="007D0D84" w:rsidRPr="007D0D84" w:rsidRDefault="007D0D84" w:rsidP="007D0D8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7D0D8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потребители са преминали необходимия брой профилактични и диспансерни прегледи, съобразно тяхната възраст и здравословно състояние, включително дентални прегледи.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79216" w14:textId="77777777" w:rsidR="007D0D84" w:rsidRPr="007D0D84" w:rsidRDefault="007D0D84" w:rsidP="007D0D84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7D0D8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Лична амбулаторна карта/амбулаторен лист на всеки потребител</w:t>
            </w:r>
          </w:p>
          <w:p w14:paraId="2E13ED21" w14:textId="45691BDC" w:rsidR="007D0D84" w:rsidRPr="007D0D84" w:rsidRDefault="007D0D84" w:rsidP="007D0D84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7D0D8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Досиета на потребителите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7D0D8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съдържащи документ(и)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7D0D8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удостоверяващ(и) извършени прегледи </w:t>
            </w:r>
          </w:p>
          <w:p w14:paraId="3F7DFF2B" w14:textId="4D7CC3B5" w:rsidR="007D0D84" w:rsidRPr="007D0D84" w:rsidRDefault="007D0D84" w:rsidP="007D0D84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7D0D8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на потребителите</w:t>
            </w:r>
          </w:p>
        </w:tc>
      </w:tr>
      <w:tr w:rsidR="007D0D84" w:rsidRPr="00503E9D" w14:paraId="1299DA86" w14:textId="77777777" w:rsidTr="0031325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3F641" w14:textId="26C17721" w:rsidR="007D0D84" w:rsidRPr="00503E9D" w:rsidRDefault="007D0D84" w:rsidP="007D0D8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7D0D8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Всички потребители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7D0D8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подлежащи на задължителни профилактични имунизации и реимунизации са обхванати съгласно имунизационния календар на Република България от настаняването им в услугата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D6D68" w14:textId="77777777" w:rsidR="004468B5" w:rsidRPr="004468B5" w:rsidRDefault="004468B5" w:rsidP="004468B5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4468B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Лична амбулаторна карта/амбулаторен лист на всеки потребител </w:t>
            </w:r>
          </w:p>
          <w:p w14:paraId="011B161D" w14:textId="77777777" w:rsidR="004468B5" w:rsidRPr="004468B5" w:rsidRDefault="004468B5" w:rsidP="004468B5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4468B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Талон за здравословното състояние с нанесени имунизации</w:t>
            </w:r>
          </w:p>
          <w:p w14:paraId="072BF629" w14:textId="77777777" w:rsidR="004468B5" w:rsidRPr="004468B5" w:rsidRDefault="004468B5" w:rsidP="004468B5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4468B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приложимост, документ удостоверяващ отлагане на имунизация по медицински индикации </w:t>
            </w:r>
          </w:p>
          <w:p w14:paraId="4AFACD11" w14:textId="3C8F2909" w:rsidR="007D0D84" w:rsidRDefault="004468B5" w:rsidP="004468B5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4468B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Лична здравноосигурителна книжка на всеки потребител</w:t>
            </w:r>
          </w:p>
        </w:tc>
      </w:tr>
      <w:tr w:rsidR="007D0D84" w:rsidRPr="00503E9D" w14:paraId="395CFB1F" w14:textId="77777777" w:rsidTr="0031325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12457" w14:textId="2A883F2F" w:rsidR="007D0D84" w:rsidRPr="004468B5" w:rsidRDefault="004468B5" w:rsidP="003E0EA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4468B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всички потребители е осигурен достъп до болнично лечение при състояния, които налагат хоспитализация.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70A3D" w14:textId="77777777" w:rsidR="004468B5" w:rsidRPr="004468B5" w:rsidRDefault="004468B5" w:rsidP="004468B5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4468B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Амбулаторна карта/амбулаторен лист от преглед</w:t>
            </w:r>
          </w:p>
          <w:p w14:paraId="4760A65E" w14:textId="77777777" w:rsidR="004468B5" w:rsidRPr="004468B5" w:rsidRDefault="004468B5" w:rsidP="004468B5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4468B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Направление за хоспитализация</w:t>
            </w:r>
          </w:p>
          <w:p w14:paraId="55FBD666" w14:textId="61DB46AD" w:rsidR="007D0D84" w:rsidRDefault="004468B5" w:rsidP="004468B5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4468B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Епикриза</w:t>
            </w:r>
          </w:p>
        </w:tc>
      </w:tr>
    </w:tbl>
    <w:p w14:paraId="48122205" w14:textId="77777777" w:rsidR="00E260E3" w:rsidRPr="00503E9D" w:rsidRDefault="00E260E3" w:rsidP="009C6D2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26CB876" w14:textId="780B334F" w:rsidR="00A96F3A" w:rsidRPr="00503E9D" w:rsidRDefault="00A96F3A" w:rsidP="00435661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03E9D">
        <w:rPr>
          <w:rFonts w:ascii="Times New Roman" w:hAnsi="Times New Roman" w:cs="Times New Roman"/>
          <w:b/>
          <w:sz w:val="24"/>
          <w:szCs w:val="24"/>
        </w:rPr>
        <w:t>Критерий 13.2:</w:t>
      </w:r>
      <w:r w:rsidR="00F16820" w:rsidRPr="00503E9D">
        <w:rPr>
          <w:rFonts w:ascii="Times New Roman" w:hAnsi="Times New Roman" w:cs="Times New Roman"/>
          <w:sz w:val="24"/>
          <w:szCs w:val="24"/>
        </w:rPr>
        <w:t xml:space="preserve"> </w:t>
      </w:r>
      <w:r w:rsidR="00F16820" w:rsidRPr="00503E9D">
        <w:rPr>
          <w:rFonts w:ascii="Times New Roman" w:eastAsia="Times New Roman" w:hAnsi="Times New Roman"/>
          <w:sz w:val="24"/>
          <w:szCs w:val="24"/>
        </w:rPr>
        <w:t xml:space="preserve">Доставчикът </w:t>
      </w:r>
      <w:r w:rsidR="001B7F2F" w:rsidRPr="00503E9D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F16820" w:rsidRPr="00503E9D">
        <w:rPr>
          <w:rFonts w:ascii="Times New Roman" w:eastAsia="Times New Roman" w:hAnsi="Times New Roman"/>
          <w:sz w:val="24"/>
          <w:szCs w:val="24"/>
        </w:rPr>
        <w:t xml:space="preserve">осигурява в мястото за живеене на младежите </w:t>
      </w:r>
      <w:r w:rsidR="00E26C7C">
        <w:rPr>
          <w:rFonts w:ascii="Times New Roman" w:eastAsia="Times New Roman" w:hAnsi="Times New Roman"/>
          <w:sz w:val="24"/>
          <w:szCs w:val="24"/>
        </w:rPr>
        <w:t>лекарствени продукти</w:t>
      </w:r>
      <w:r w:rsidR="00F16820" w:rsidRPr="00503E9D">
        <w:rPr>
          <w:rFonts w:ascii="Times New Roman" w:eastAsia="Times New Roman" w:hAnsi="Times New Roman"/>
          <w:sz w:val="24"/>
          <w:szCs w:val="24"/>
        </w:rPr>
        <w:t xml:space="preserve"> от първа необходимост, за които не </w:t>
      </w:r>
      <w:r w:rsidR="007333A0" w:rsidRPr="00503E9D">
        <w:rPr>
          <w:rFonts w:ascii="Times New Roman" w:eastAsia="Times New Roman" w:hAnsi="Times New Roman"/>
          <w:sz w:val="24"/>
          <w:szCs w:val="24"/>
        </w:rPr>
        <w:t>се изисква лекарско предписание</w:t>
      </w:r>
      <w:r w:rsidRPr="00503E9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AC5347" w:rsidRPr="00503E9D" w14:paraId="2F4527C8" w14:textId="77777777" w:rsidTr="0031325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ECFFA" w14:textId="152559A6" w:rsidR="00AC5347" w:rsidRPr="00503E9D" w:rsidRDefault="00AC5347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D6A56" w14:textId="1D25F7BE" w:rsidR="00AC5347" w:rsidRPr="00503E9D" w:rsidRDefault="00AC5347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AC5347" w:rsidRPr="00503E9D" w14:paraId="18337FD6" w14:textId="77777777" w:rsidTr="0031325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A8100" w14:textId="5DB706BF" w:rsidR="00AC5347" w:rsidRPr="00503E9D" w:rsidRDefault="00E26C7C" w:rsidP="00465DC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Лекарствени продукти</w:t>
            </w:r>
            <w:r w:rsidR="00AC5347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се осигуряват за потребителите по Процедура за снабдяване, съхранение</w:t>
            </w:r>
            <w:r w:rsidR="00465DC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="00AC5347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изписване </w:t>
            </w:r>
            <w:r w:rsidR="00465DC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 прилагане </w:t>
            </w:r>
            <w:r w:rsidR="00AC5347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лекарствени продукти</w:t>
            </w:r>
            <w:r w:rsidR="00AC5347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B3AC4" w14:textId="68EE0C5E" w:rsidR="00AC5347" w:rsidRPr="00503E9D" w:rsidRDefault="00AC5347" w:rsidP="00272A4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</w:t>
            </w:r>
            <w:r w:rsidR="00465DC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465DC9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 снабдяване, съхранение</w:t>
            </w:r>
            <w:r w:rsidR="00465DC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="00465DC9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изписване </w:t>
            </w:r>
            <w:r w:rsidR="00465DC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 прилагане </w:t>
            </w:r>
            <w:r w:rsidR="00465DC9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</w:t>
            </w:r>
            <w:r w:rsidR="00465DC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лекарствени продукти</w:t>
            </w:r>
          </w:p>
          <w:p w14:paraId="27C3A8E7" w14:textId="0A69693A" w:rsidR="00AC5347" w:rsidRPr="00503E9D" w:rsidRDefault="00AC5347" w:rsidP="00272A4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Документ(и)</w:t>
            </w:r>
            <w:r w:rsidR="00465DC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удостоверяващ(и) изписани </w:t>
            </w:r>
            <w:r w:rsidR="00E26C7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лекарствени продукти</w:t>
            </w:r>
          </w:p>
        </w:tc>
      </w:tr>
    </w:tbl>
    <w:p w14:paraId="7AAFE74A" w14:textId="77777777" w:rsidR="00E260E3" w:rsidRPr="00503E9D" w:rsidRDefault="00E260E3" w:rsidP="009C6D2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E06E6C1" w14:textId="74586C4F" w:rsidR="001B7F2F" w:rsidRPr="00503E9D" w:rsidRDefault="00A96F3A" w:rsidP="001B7F2F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03E9D">
        <w:rPr>
          <w:rFonts w:ascii="Times New Roman" w:hAnsi="Times New Roman" w:cs="Times New Roman"/>
          <w:b/>
          <w:sz w:val="24"/>
          <w:szCs w:val="24"/>
        </w:rPr>
        <w:t>Критерий 13.3:</w:t>
      </w:r>
      <w:r w:rsidRPr="00503E9D">
        <w:rPr>
          <w:rFonts w:ascii="Times New Roman" w:hAnsi="Times New Roman" w:cs="Times New Roman"/>
          <w:sz w:val="24"/>
          <w:szCs w:val="24"/>
        </w:rPr>
        <w:t xml:space="preserve"> </w:t>
      </w:r>
      <w:r w:rsidR="001B7F2F" w:rsidRPr="00503E9D">
        <w:rPr>
          <w:rFonts w:ascii="Times New Roman" w:hAnsi="Times New Roman" w:cs="Times New Roman"/>
          <w:sz w:val="24"/>
          <w:szCs w:val="24"/>
        </w:rPr>
        <w:t>Доставчикът</w:t>
      </w:r>
      <w:r w:rsidR="001B7F2F" w:rsidRPr="00503E9D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1B7F2F" w:rsidRPr="00503E9D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1B7F2F" w:rsidRPr="00503E9D">
        <w:rPr>
          <w:rFonts w:ascii="Times New Roman" w:hAnsi="Times New Roman"/>
          <w:sz w:val="24"/>
          <w:szCs w:val="24"/>
          <w:lang w:eastAsia="ar-SA"/>
        </w:rPr>
        <w:t xml:space="preserve">наблюдава </w:t>
      </w:r>
      <w:r w:rsidR="00ED0745">
        <w:rPr>
          <w:rFonts w:ascii="Times New Roman" w:hAnsi="Times New Roman"/>
          <w:sz w:val="24"/>
          <w:szCs w:val="24"/>
          <w:lang w:eastAsia="ar-SA"/>
        </w:rPr>
        <w:t>здравословното</w:t>
      </w:r>
      <w:r w:rsidR="001B7F2F" w:rsidRPr="00503E9D">
        <w:rPr>
          <w:rFonts w:ascii="Times New Roman" w:hAnsi="Times New Roman"/>
          <w:sz w:val="24"/>
          <w:szCs w:val="24"/>
          <w:lang w:eastAsia="ar-SA"/>
        </w:rPr>
        <w:t xml:space="preserve"> състояние на потребителите и осигурява придружаване им за ползване на медицински услуги и лечение.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678"/>
      </w:tblGrid>
      <w:tr w:rsidR="00AC5347" w:rsidRPr="00503E9D" w14:paraId="353AB8BF" w14:textId="77777777" w:rsidTr="00616648">
        <w:tc>
          <w:tcPr>
            <w:tcW w:w="4786" w:type="dxa"/>
          </w:tcPr>
          <w:p w14:paraId="5729E681" w14:textId="79E4C143" w:rsidR="00AC5347" w:rsidRPr="00503E9D" w:rsidRDefault="00AC5347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7D7CBBBA" w14:textId="20DFA246" w:rsidR="00AC5347" w:rsidRPr="00503E9D" w:rsidRDefault="00AC5347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8E5351" w:rsidRPr="00503E9D" w14:paraId="28F66B79" w14:textId="77777777" w:rsidTr="00616648">
        <w:tc>
          <w:tcPr>
            <w:tcW w:w="4786" w:type="dxa"/>
          </w:tcPr>
          <w:p w14:paraId="15CF1F34" w14:textId="1C778BB9" w:rsidR="008E5351" w:rsidRPr="00503E9D" w:rsidRDefault="008E5351" w:rsidP="004D21F1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Всички потребители получават своевременна здравна помощ. 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ab/>
            </w:r>
          </w:p>
        </w:tc>
        <w:tc>
          <w:tcPr>
            <w:tcW w:w="4678" w:type="dxa"/>
            <w:vMerge w:val="restart"/>
          </w:tcPr>
          <w:p w14:paraId="05A21E32" w14:textId="77777777" w:rsidR="008E5351" w:rsidRPr="00503E9D" w:rsidRDefault="008E5351" w:rsidP="00272A4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Досиета на потребителите</w:t>
            </w:r>
          </w:p>
          <w:p w14:paraId="53F2DCC0" w14:textId="0104ABF5" w:rsidR="008E5351" w:rsidRPr="00503E9D" w:rsidRDefault="008E5351" w:rsidP="00272A4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Документ(и)</w:t>
            </w:r>
            <w:r w:rsidR="00171D5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удостоверяващ(и) извършени медицински прегледи и лечение</w:t>
            </w:r>
          </w:p>
          <w:p w14:paraId="45ECD00D" w14:textId="59B04A22" w:rsidR="008E5351" w:rsidRPr="00503E9D" w:rsidRDefault="00D20869" w:rsidP="007333A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</w:tc>
      </w:tr>
      <w:tr w:rsidR="008E5351" w:rsidRPr="00503E9D" w14:paraId="5792F340" w14:textId="77777777" w:rsidTr="00616648">
        <w:tc>
          <w:tcPr>
            <w:tcW w:w="4786" w:type="dxa"/>
          </w:tcPr>
          <w:p w14:paraId="250F94F5" w14:textId="3137EA7C" w:rsidR="008E5351" w:rsidRPr="00503E9D" w:rsidRDefault="00F16820" w:rsidP="00F16820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="008E5351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нтервюиранит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 потребители потвърждават, че им е оказано съдействие за достъп до специализирана медицинска помощ</w:t>
            </w:r>
            <w:r w:rsidR="008E5351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/>
          </w:tcPr>
          <w:p w14:paraId="61D23047" w14:textId="7243FC9A" w:rsidR="008E5351" w:rsidRPr="00503E9D" w:rsidRDefault="008E5351" w:rsidP="00272A4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736020A9" w14:textId="376D243B" w:rsidR="00EC1486" w:rsidRPr="00503E9D" w:rsidRDefault="00EC1486" w:rsidP="00C24F46">
      <w:pPr>
        <w:spacing w:after="0"/>
        <w:rPr>
          <w:rFonts w:ascii="Times New Roman" w:hAnsi="Times New Roman"/>
          <w:sz w:val="24"/>
          <w:szCs w:val="24"/>
          <w:lang w:eastAsia="ar-SA"/>
        </w:rPr>
      </w:pPr>
    </w:p>
    <w:p w14:paraId="4948FB0B" w14:textId="619AF271" w:rsidR="00E260E3" w:rsidRPr="00503E9D" w:rsidRDefault="005B27F0" w:rsidP="00435661">
      <w:pPr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r w:rsidRPr="00503E9D">
        <w:rPr>
          <w:rFonts w:ascii="Times New Roman" w:hAnsi="Times New Roman" w:cs="Times New Roman"/>
          <w:b/>
          <w:sz w:val="24"/>
          <w:szCs w:val="24"/>
        </w:rPr>
        <w:t>Критерий 13.4:</w:t>
      </w:r>
      <w:r w:rsidR="00C24F46" w:rsidRPr="00503E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7F2F" w:rsidRPr="00503E9D">
        <w:rPr>
          <w:rFonts w:ascii="Times New Roman" w:hAnsi="Times New Roman"/>
          <w:sz w:val="24"/>
          <w:szCs w:val="24"/>
          <w:lang w:eastAsia="ar-SA"/>
        </w:rPr>
        <w:t xml:space="preserve">Доставчикът </w:t>
      </w:r>
      <w:r w:rsidR="001B7F2F" w:rsidRPr="00503E9D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693619" w:rsidRPr="00503E9D">
        <w:rPr>
          <w:rFonts w:ascii="Times New Roman" w:eastAsia="Times New Roman" w:hAnsi="Times New Roman"/>
          <w:sz w:val="24"/>
          <w:szCs w:val="24"/>
        </w:rPr>
        <w:t xml:space="preserve">осигурява съобразена с индивидуалните потребности на </w:t>
      </w:r>
      <w:r w:rsidR="00693619" w:rsidRPr="00503E9D">
        <w:rPr>
          <w:rFonts w:ascii="Times New Roman" w:hAnsi="Times New Roman"/>
          <w:sz w:val="24"/>
          <w:szCs w:val="24"/>
          <w:lang w:eastAsia="ar-SA"/>
        </w:rPr>
        <w:t>потребителите</w:t>
      </w:r>
      <w:r w:rsidR="00693619" w:rsidRPr="00503E9D">
        <w:rPr>
          <w:rFonts w:ascii="Times New Roman" w:eastAsia="Times New Roman" w:hAnsi="Times New Roman"/>
          <w:sz w:val="24"/>
          <w:szCs w:val="24"/>
        </w:rPr>
        <w:t xml:space="preserve"> здравна промоция </w:t>
      </w:r>
      <w:r w:rsidR="00C24F46" w:rsidRPr="00503E9D">
        <w:rPr>
          <w:rFonts w:ascii="Times New Roman" w:hAnsi="Times New Roman"/>
          <w:sz w:val="24"/>
          <w:szCs w:val="24"/>
          <w:lang w:eastAsia="ar-SA"/>
        </w:rPr>
        <w:t>и превенция, както и здравно образование по въпроси, касаещи здравословно хранене, здравословен начин на живот, вредни навици, употреба на психоактивни вещества</w:t>
      </w:r>
      <w:r w:rsidR="00F16820" w:rsidRPr="00503E9D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="00196D5A" w:rsidRPr="00503E9D">
        <w:rPr>
          <w:rFonts w:ascii="Times New Roman" w:hAnsi="Times New Roman" w:cs="Times New Roman"/>
          <w:sz w:val="24"/>
          <w:szCs w:val="24"/>
        </w:rPr>
        <w:t>отговорно сексуално поведение</w:t>
      </w:r>
      <w:r w:rsidR="00C24F46" w:rsidRPr="00503E9D">
        <w:rPr>
          <w:rFonts w:ascii="Times New Roman" w:hAnsi="Times New Roman"/>
          <w:sz w:val="24"/>
          <w:szCs w:val="24"/>
          <w:lang w:eastAsia="ar-SA"/>
        </w:rPr>
        <w:t>.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AC5347" w:rsidRPr="00503E9D" w14:paraId="0BDBEF63" w14:textId="77777777" w:rsidTr="00AC534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AD50B" w14:textId="0C51F338" w:rsidR="00AC5347" w:rsidRPr="00503E9D" w:rsidRDefault="00AC5347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BC75C" w14:textId="4A6247B9" w:rsidR="00AC5347" w:rsidRPr="00503E9D" w:rsidRDefault="00AC5347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C24F46" w:rsidRPr="00503E9D" w14:paraId="275562EA" w14:textId="77777777" w:rsidTr="00AC534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D82B3" w14:textId="7F8E8438" w:rsidR="00C24F46" w:rsidRPr="00503E9D" w:rsidRDefault="00C24F46" w:rsidP="00F16820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</w:t>
            </w:r>
            <w:r w:rsidR="00196D5A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ставчикът разработва и прилага п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рограма</w:t>
            </w:r>
            <w:r w:rsidR="00196D5A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/насоки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з</w:t>
            </w:r>
            <w:r w:rsidR="00F16820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дравословен начин на живот.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2921" w14:textId="197341FF" w:rsidR="00C24F46" w:rsidRPr="00503E9D" w:rsidRDefault="00C24F46" w:rsidP="00272A4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</w:t>
            </w:r>
            <w:r w:rsidR="00196D5A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/насоки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здравословен начин на живот и отговорно сексуално поведение</w:t>
            </w:r>
          </w:p>
          <w:p w14:paraId="1F08ACEF" w14:textId="38E519A4" w:rsidR="00C24F46" w:rsidRPr="00503E9D" w:rsidRDefault="00C24F46" w:rsidP="00272A4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на потребителите</w:t>
            </w:r>
          </w:p>
          <w:p w14:paraId="1BABC29B" w14:textId="2ADF0D6A" w:rsidR="00C24F46" w:rsidRPr="00503E9D" w:rsidRDefault="00C24F46" w:rsidP="0053041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Обучителни/помощни материали</w:t>
            </w:r>
          </w:p>
        </w:tc>
      </w:tr>
      <w:tr w:rsidR="00C24F46" w:rsidRPr="00503E9D" w14:paraId="19EBD658" w14:textId="77777777" w:rsidTr="00AC534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BCAC" w14:textId="765682A3" w:rsidR="00C24F46" w:rsidRPr="00503E9D" w:rsidRDefault="00F16820" w:rsidP="002E64A3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в</w:t>
            </w:r>
            <w:r w:rsidR="00196D5A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сички </w:t>
            </w:r>
            <w:r w:rsidR="003130ED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</w:t>
            </w:r>
            <w:r w:rsidR="00C24F46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съдържат </w:t>
            </w:r>
            <w:r w:rsidR="002E64A3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съответни </w:t>
            </w:r>
            <w:r w:rsidR="00C24F46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дейности. 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1CB95" w14:textId="749C8729" w:rsidR="00C24F46" w:rsidRPr="00503E9D" w:rsidRDefault="00C24F46" w:rsidP="00272A4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3C4668A5" w14:textId="51CB4035" w:rsidR="00A96F3A" w:rsidRPr="00503E9D" w:rsidRDefault="00A96F3A" w:rsidP="00435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E6EFDB6" w14:textId="3A95C2B3" w:rsidR="009F7A92" w:rsidRPr="00503E9D" w:rsidRDefault="00C24F46" w:rsidP="00196D5A">
      <w:pPr>
        <w:jc w:val="both"/>
        <w:outlineLvl w:val="2"/>
        <w:rPr>
          <w:rFonts w:ascii="Times New Roman" w:eastAsia="Times New Roman" w:hAnsi="Times New Roman"/>
          <w:color w:val="000000"/>
          <w:sz w:val="24"/>
          <w:szCs w:val="24"/>
        </w:rPr>
      </w:pPr>
      <w:r w:rsidRPr="00503E9D">
        <w:rPr>
          <w:rFonts w:ascii="Times New Roman" w:hAnsi="Times New Roman" w:cs="Times New Roman"/>
          <w:b/>
          <w:sz w:val="24"/>
          <w:szCs w:val="24"/>
        </w:rPr>
        <w:lastRenderedPageBreak/>
        <w:t>Критерий 13.</w:t>
      </w:r>
      <w:r w:rsidR="009F7A92" w:rsidRPr="00503E9D">
        <w:rPr>
          <w:rFonts w:ascii="Times New Roman" w:hAnsi="Times New Roman" w:cs="Times New Roman"/>
          <w:b/>
          <w:sz w:val="24"/>
          <w:szCs w:val="24"/>
        </w:rPr>
        <w:t>5</w:t>
      </w:r>
      <w:r w:rsidRPr="00503E9D">
        <w:rPr>
          <w:rFonts w:ascii="Times New Roman" w:hAnsi="Times New Roman" w:cs="Times New Roman"/>
          <w:b/>
          <w:sz w:val="24"/>
          <w:szCs w:val="24"/>
        </w:rPr>
        <w:t>:</w:t>
      </w:r>
      <w:r w:rsidR="005E66C4" w:rsidRPr="00503E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66C4" w:rsidRPr="00503E9D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1B7F2F" w:rsidRPr="00503E9D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5E66C4" w:rsidRPr="00503E9D">
        <w:rPr>
          <w:rFonts w:ascii="Times New Roman" w:hAnsi="Times New Roman" w:cs="Times New Roman"/>
          <w:sz w:val="24"/>
          <w:szCs w:val="24"/>
        </w:rPr>
        <w:t>осигурява</w:t>
      </w:r>
      <w:r w:rsidR="009F7A92" w:rsidRPr="00503E9D">
        <w:rPr>
          <w:rFonts w:ascii="Times New Roman" w:hAnsi="Times New Roman" w:cs="Times New Roman"/>
          <w:sz w:val="24"/>
          <w:szCs w:val="24"/>
        </w:rPr>
        <w:t xml:space="preserve"> </w:t>
      </w:r>
      <w:r w:rsidR="00693619" w:rsidRPr="00503E9D">
        <w:rPr>
          <w:rFonts w:ascii="Times New Roman" w:hAnsi="Times New Roman" w:cs="Times New Roman"/>
          <w:sz w:val="24"/>
          <w:szCs w:val="24"/>
        </w:rPr>
        <w:t xml:space="preserve">подкрепа на потребителите, ако те </w:t>
      </w:r>
      <w:r w:rsidR="00FB31CF" w:rsidRPr="00503E9D">
        <w:rPr>
          <w:rFonts w:ascii="Times New Roman" w:hAnsi="Times New Roman" w:cs="Times New Roman"/>
          <w:sz w:val="24"/>
          <w:szCs w:val="24"/>
        </w:rPr>
        <w:t xml:space="preserve">я </w:t>
      </w:r>
      <w:r w:rsidR="00693619" w:rsidRPr="00503E9D">
        <w:rPr>
          <w:rFonts w:ascii="Times New Roman" w:hAnsi="Times New Roman" w:cs="Times New Roman"/>
          <w:sz w:val="24"/>
          <w:szCs w:val="24"/>
        </w:rPr>
        <w:t>желаят и имат необходимост, при пазаруване</w:t>
      </w:r>
      <w:r w:rsidR="00693619" w:rsidRPr="00503E9D">
        <w:rPr>
          <w:rFonts w:ascii="Times New Roman" w:eastAsia="Times New Roman" w:hAnsi="Times New Roman"/>
          <w:color w:val="000000"/>
          <w:sz w:val="24"/>
          <w:szCs w:val="24"/>
        </w:rPr>
        <w:t xml:space="preserve"> и приготвяне на храната им</w:t>
      </w:r>
      <w:r w:rsidR="00886A44" w:rsidRPr="00503E9D">
        <w:rPr>
          <w:rFonts w:ascii="Times New Roman" w:eastAsia="Times New Roman" w:hAnsi="Times New Roman"/>
          <w:color w:val="000000"/>
          <w:sz w:val="24"/>
          <w:szCs w:val="24"/>
        </w:rPr>
        <w:t xml:space="preserve">, като ги обучават в принципите на </w:t>
      </w:r>
      <w:r w:rsidR="00730185">
        <w:rPr>
          <w:rFonts w:ascii="Times New Roman" w:eastAsia="Times New Roman" w:hAnsi="Times New Roman"/>
          <w:color w:val="000000"/>
          <w:sz w:val="24"/>
          <w:szCs w:val="24"/>
        </w:rPr>
        <w:t>здравословно</w:t>
      </w:r>
      <w:r w:rsidR="00886A44" w:rsidRPr="00503E9D">
        <w:rPr>
          <w:rFonts w:ascii="Times New Roman" w:eastAsia="Times New Roman" w:hAnsi="Times New Roman"/>
          <w:color w:val="000000"/>
          <w:sz w:val="24"/>
          <w:szCs w:val="24"/>
        </w:rPr>
        <w:t xml:space="preserve"> хранене</w:t>
      </w:r>
      <w:r w:rsidR="00693619" w:rsidRPr="00503E9D">
        <w:rPr>
          <w:rFonts w:ascii="Times New Roman" w:eastAsia="Times New Roman" w:hAnsi="Times New Roman"/>
          <w:sz w:val="24"/>
          <w:szCs w:val="24"/>
        </w:rPr>
        <w:t>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678"/>
      </w:tblGrid>
      <w:tr w:rsidR="00AC5347" w:rsidRPr="00503E9D" w14:paraId="69AD6FDD" w14:textId="77777777" w:rsidTr="00616648">
        <w:tc>
          <w:tcPr>
            <w:tcW w:w="4786" w:type="dxa"/>
          </w:tcPr>
          <w:p w14:paraId="459FF32D" w14:textId="6BD6C819" w:rsidR="00AC5347" w:rsidRPr="00503E9D" w:rsidRDefault="00AC5347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2440EC14" w14:textId="37F7D52F" w:rsidR="00AC5347" w:rsidRPr="00503E9D" w:rsidRDefault="00AC5347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2E64A3" w:rsidRPr="00503E9D" w14:paraId="122609E2" w14:textId="77777777" w:rsidTr="00616648">
        <w:tc>
          <w:tcPr>
            <w:tcW w:w="4786" w:type="dxa"/>
          </w:tcPr>
          <w:p w14:paraId="1D5B2187" w14:textId="2D72BB38" w:rsidR="002E64A3" w:rsidRPr="00503E9D" w:rsidRDefault="002E64A3" w:rsidP="0069361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Обстановката и оборудването в кухнята и мястото за хранене спомага за развитие на умения за самостоятелен живот.</w:t>
            </w:r>
          </w:p>
        </w:tc>
        <w:tc>
          <w:tcPr>
            <w:tcW w:w="4678" w:type="dxa"/>
            <w:vMerge w:val="restart"/>
          </w:tcPr>
          <w:p w14:paraId="28B52E41" w14:textId="77777777" w:rsidR="002E64A3" w:rsidRPr="00503E9D" w:rsidRDefault="002E64A3" w:rsidP="00590BDC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14:paraId="269408C5" w14:textId="318CB427" w:rsidR="002E64A3" w:rsidRPr="00503E9D" w:rsidRDefault="007879C1" w:rsidP="00590BDC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</w:t>
            </w:r>
            <w:r w:rsidR="002E64A3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закупени хранителни продукти</w:t>
            </w:r>
            <w:r w:rsidR="00E13DB9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</w:t>
            </w:r>
            <w:r w:rsidR="002E64A3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готова храна</w:t>
            </w:r>
          </w:p>
          <w:p w14:paraId="4C7A7D4E" w14:textId="77777777" w:rsidR="002E64A3" w:rsidRPr="00503E9D" w:rsidRDefault="002E64A3" w:rsidP="00590BDC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2E64A3" w:rsidRPr="00503E9D" w14:paraId="42F41B2D" w14:textId="77777777" w:rsidTr="00616648">
        <w:tc>
          <w:tcPr>
            <w:tcW w:w="4786" w:type="dxa"/>
          </w:tcPr>
          <w:p w14:paraId="19874371" w14:textId="25852E9C" w:rsidR="002E64A3" w:rsidRPr="00503E9D" w:rsidRDefault="002E64A3" w:rsidP="002862BE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>Социалният работник, заедно с  потребителя, обсъжда и изготвя списък с продукти, които той иска да закупи и използва за текущата седмица, като за целта изготвят примерно меню, което отразява принципите за здравословно хранене.</w:t>
            </w:r>
          </w:p>
        </w:tc>
        <w:tc>
          <w:tcPr>
            <w:tcW w:w="4678" w:type="dxa"/>
            <w:vMerge/>
          </w:tcPr>
          <w:p w14:paraId="75330FDA" w14:textId="77777777" w:rsidR="002E64A3" w:rsidRPr="00503E9D" w:rsidRDefault="002E64A3" w:rsidP="001F2E86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2E64A3" w:rsidRPr="00503E9D" w14:paraId="220B5B2A" w14:textId="77777777" w:rsidTr="00616648">
        <w:tc>
          <w:tcPr>
            <w:tcW w:w="4786" w:type="dxa"/>
          </w:tcPr>
          <w:p w14:paraId="5B89458A" w14:textId="0159D34B" w:rsidR="002E64A3" w:rsidRPr="00503E9D" w:rsidRDefault="002E64A3" w:rsidP="002E64A3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Потребителите пазаруват и приготвят храната си сами или с подкрепата на социалния работник.</w:t>
            </w:r>
          </w:p>
        </w:tc>
        <w:tc>
          <w:tcPr>
            <w:tcW w:w="4678" w:type="dxa"/>
            <w:vMerge/>
          </w:tcPr>
          <w:p w14:paraId="3C3D985F" w14:textId="77777777" w:rsidR="002E64A3" w:rsidRPr="00503E9D" w:rsidRDefault="002E64A3" w:rsidP="001F2E86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1F2E86" w:rsidRPr="00503E9D" w14:paraId="6FB5322F" w14:textId="77777777" w:rsidTr="00616648">
        <w:tc>
          <w:tcPr>
            <w:tcW w:w="4786" w:type="dxa"/>
          </w:tcPr>
          <w:p w14:paraId="6F130913" w14:textId="6E0B95B2" w:rsidR="001F2E86" w:rsidRPr="00503E9D" w:rsidRDefault="00590BDC" w:rsidP="002862BE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Социалн</w:t>
            </w:r>
            <w:r w:rsidR="002862BE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ят работник</w:t>
            </w:r>
            <w:r w:rsidR="002E64A3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процеса на обучение на потребителите в практически умения за самостоятелен живот, им разяснява принципите на здравословно хранене </w:t>
            </w:r>
          </w:p>
        </w:tc>
        <w:tc>
          <w:tcPr>
            <w:tcW w:w="4678" w:type="dxa"/>
          </w:tcPr>
          <w:p w14:paraId="485010EB" w14:textId="77777777" w:rsidR="001F2E86" w:rsidRPr="00503E9D" w:rsidRDefault="001F2E86" w:rsidP="00272A4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</w:t>
            </w:r>
          </w:p>
          <w:p w14:paraId="0D5059FA" w14:textId="4FA5CC1B" w:rsidR="002862BE" w:rsidRPr="00503E9D" w:rsidRDefault="002862BE" w:rsidP="002862BE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</w:t>
            </w:r>
            <w:r w:rsidR="002E64A3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потребителите</w:t>
            </w:r>
          </w:p>
          <w:p w14:paraId="42A5DA51" w14:textId="78F3F20E" w:rsidR="001F2E86" w:rsidRPr="00503E9D" w:rsidRDefault="002862BE" w:rsidP="002862BE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И</w:t>
            </w:r>
            <w:r w:rsidR="00D20869" w:rsidRPr="00503E9D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нтервюта с потребители</w:t>
            </w:r>
          </w:p>
        </w:tc>
      </w:tr>
      <w:tr w:rsidR="005E66C4" w:rsidRPr="00503E9D" w14:paraId="73B738BD" w14:textId="77777777" w:rsidTr="00616648">
        <w:tc>
          <w:tcPr>
            <w:tcW w:w="4786" w:type="dxa"/>
          </w:tcPr>
          <w:p w14:paraId="04F1FFE0" w14:textId="1E5B2C43" w:rsidR="005E66C4" w:rsidRPr="00503E9D" w:rsidRDefault="002862BE" w:rsidP="00FB31CF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правилата за живот на потребителите е договорено как се </w:t>
            </w:r>
            <w:r w:rsidR="00FB31CF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ползват/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разпределя</w:t>
            </w:r>
            <w:r w:rsidR="00FB31CF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т местата за съхранение на продукти и консумативи </w:t>
            </w:r>
            <w:r w:rsid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(напр.</w:t>
            </w:r>
            <w:r w:rsidR="0073018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шкафове, хладилник) – съв</w:t>
            </w:r>
            <w:r w:rsidR="00FB31CF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</w:t>
            </w:r>
            <w:r w:rsid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</w:t>
            </w:r>
            <w:r w:rsidR="00FB31CF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стно или индивидуално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 </w:t>
            </w:r>
          </w:p>
        </w:tc>
        <w:tc>
          <w:tcPr>
            <w:tcW w:w="4678" w:type="dxa"/>
          </w:tcPr>
          <w:p w14:paraId="52F1DC16" w14:textId="77777777" w:rsidR="005E66C4" w:rsidRPr="00503E9D" w:rsidRDefault="005E66C4" w:rsidP="00272A4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14:paraId="6750A339" w14:textId="77777777" w:rsidR="00D20869" w:rsidRPr="00503E9D" w:rsidRDefault="00D20869" w:rsidP="00272A4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3CE9E306" w14:textId="157F670C" w:rsidR="005E66C4" w:rsidRPr="00503E9D" w:rsidRDefault="002862BE" w:rsidP="00272A4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Правила за живот на младежите</w:t>
            </w:r>
            <w:r w:rsidR="005E66C4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</w:tr>
    </w:tbl>
    <w:p w14:paraId="742944C6" w14:textId="77777777" w:rsidR="00A96F3A" w:rsidRPr="00503E9D" w:rsidRDefault="00A96F3A" w:rsidP="00435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1D63852" w14:textId="019ED1F4" w:rsidR="005C70CA" w:rsidRPr="00503E9D" w:rsidRDefault="005C70CA" w:rsidP="00435661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03E9D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Pr="00503E9D">
        <w:rPr>
          <w:rFonts w:ascii="Times New Roman" w:hAnsi="Times New Roman" w:cs="Times New Roman"/>
          <w:b/>
          <w:sz w:val="24"/>
          <w:szCs w:val="24"/>
        </w:rPr>
        <w:t xml:space="preserve"> 14: </w:t>
      </w:r>
      <w:r w:rsidRPr="00503E9D">
        <w:rPr>
          <w:rFonts w:ascii="Times New Roman" w:hAnsi="Times New Roman" w:cs="Times New Roman"/>
          <w:b/>
          <w:sz w:val="24"/>
          <w:szCs w:val="24"/>
          <w:lang w:eastAsia="ar-SA"/>
        </w:rPr>
        <w:t>Образование, обучение и трудова заетост</w:t>
      </w:r>
    </w:p>
    <w:p w14:paraId="04BED067" w14:textId="5691D771" w:rsidR="005F53ED" w:rsidRPr="00503E9D" w:rsidRDefault="00D1070D" w:rsidP="002E64A3">
      <w:pPr>
        <w:jc w:val="both"/>
        <w:outlineLvl w:val="1"/>
        <w:rPr>
          <w:rFonts w:ascii="Times New Roman" w:eastAsia="Times New Roman" w:hAnsi="Times New Roman"/>
          <w:b/>
          <w:sz w:val="24"/>
          <w:szCs w:val="24"/>
        </w:rPr>
      </w:pPr>
      <w:r w:rsidRPr="00503E9D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Специализираната социална услуга </w:t>
      </w:r>
      <w:r w:rsidR="005141BB" w:rsidRPr="00503E9D">
        <w:rPr>
          <w:rFonts w:ascii="Times New Roman" w:eastAsia="Calibri" w:hAnsi="Times New Roman" w:cs="Times New Roman"/>
          <w:sz w:val="24"/>
          <w:szCs w:val="24"/>
          <w:lang w:eastAsia="bg-BG"/>
        </w:rPr>
        <w:t>РГМ</w:t>
      </w:r>
      <w:r w:rsidR="005F53ED" w:rsidRPr="00503E9D">
        <w:rPr>
          <w:rFonts w:ascii="Times New Roman" w:hAnsi="Times New Roman"/>
          <w:sz w:val="24"/>
          <w:szCs w:val="24"/>
        </w:rPr>
        <w:t xml:space="preserve"> </w:t>
      </w:r>
      <w:r w:rsidR="005F53ED" w:rsidRPr="00503E9D">
        <w:rPr>
          <w:rFonts w:ascii="Times New Roman" w:eastAsia="Times New Roman" w:hAnsi="Times New Roman"/>
          <w:sz w:val="24"/>
          <w:szCs w:val="24"/>
        </w:rPr>
        <w:t>съдейства на потребителите за завършване на започната образователна степен</w:t>
      </w:r>
      <w:r w:rsidR="00A27DA4">
        <w:rPr>
          <w:rFonts w:ascii="Times New Roman" w:eastAsia="Times New Roman" w:hAnsi="Times New Roman"/>
          <w:sz w:val="24"/>
          <w:szCs w:val="24"/>
        </w:rPr>
        <w:t xml:space="preserve"> – и съдействие за </w:t>
      </w:r>
      <w:r w:rsidR="005F53ED" w:rsidRPr="00503E9D">
        <w:rPr>
          <w:rFonts w:ascii="Times New Roman" w:eastAsia="Times New Roman" w:hAnsi="Times New Roman"/>
          <w:sz w:val="24"/>
          <w:szCs w:val="24"/>
        </w:rPr>
        <w:t>включване в обучителни програми за придобиване на професионална квалификация и в подходяща трудова заетост</w:t>
      </w:r>
      <w:r w:rsidR="005F53ED" w:rsidRPr="00503E9D">
        <w:rPr>
          <w:rFonts w:ascii="Times New Roman" w:eastAsia="Times New Roman" w:hAnsi="Times New Roman"/>
          <w:b/>
          <w:sz w:val="24"/>
          <w:szCs w:val="24"/>
        </w:rPr>
        <w:t>.</w:t>
      </w:r>
    </w:p>
    <w:p w14:paraId="1ED65B29" w14:textId="19DFA7BD" w:rsidR="00A11F9D" w:rsidRPr="00503E9D" w:rsidRDefault="00A027AB" w:rsidP="002E64A3">
      <w:pPr>
        <w:jc w:val="both"/>
        <w:outlineLvl w:val="2"/>
        <w:rPr>
          <w:rFonts w:ascii="Times New Roman" w:eastAsia="Times New Roman" w:hAnsi="Times New Roman"/>
          <w:sz w:val="24"/>
          <w:szCs w:val="24"/>
        </w:rPr>
      </w:pPr>
      <w:r w:rsidRPr="00503E9D">
        <w:rPr>
          <w:rFonts w:ascii="Times New Roman" w:hAnsi="Times New Roman" w:cs="Times New Roman"/>
          <w:b/>
          <w:sz w:val="24"/>
          <w:szCs w:val="24"/>
        </w:rPr>
        <w:t>Критерий 14</w:t>
      </w:r>
      <w:r w:rsidR="00243EAF" w:rsidRPr="00503E9D">
        <w:rPr>
          <w:rFonts w:ascii="Times New Roman" w:hAnsi="Times New Roman" w:cs="Times New Roman"/>
          <w:b/>
          <w:sz w:val="24"/>
          <w:szCs w:val="24"/>
        </w:rPr>
        <w:t>.</w:t>
      </w:r>
      <w:r w:rsidRPr="00503E9D">
        <w:rPr>
          <w:rFonts w:ascii="Times New Roman" w:hAnsi="Times New Roman" w:cs="Times New Roman"/>
          <w:b/>
          <w:sz w:val="24"/>
          <w:szCs w:val="24"/>
        </w:rPr>
        <w:t>1</w:t>
      </w:r>
      <w:r w:rsidR="00243EAF" w:rsidRPr="00503E9D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AF029D" w:rsidRPr="00503E9D">
        <w:rPr>
          <w:rFonts w:ascii="Times New Roman" w:hAnsi="Times New Roman" w:cs="Times New Roman"/>
          <w:bCs/>
          <w:sz w:val="24"/>
          <w:szCs w:val="24"/>
        </w:rPr>
        <w:t xml:space="preserve">Доставчикът </w:t>
      </w:r>
      <w:r w:rsidR="00822B43" w:rsidRPr="00503E9D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A11F9D" w:rsidRPr="00503E9D">
        <w:rPr>
          <w:rFonts w:ascii="Times New Roman" w:eastAsia="Times New Roman" w:hAnsi="Times New Roman"/>
          <w:sz w:val="24"/>
          <w:szCs w:val="24"/>
        </w:rPr>
        <w:t>съдейства на младежите, които искат да продължат образованието си за завършване на образователна степен, чрез търсене на подходящо учебно заведение и форма на обучение, осигуряване на обучителни материали и др.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678"/>
      </w:tblGrid>
      <w:tr w:rsidR="00AC5347" w:rsidRPr="00503E9D" w14:paraId="3BDA2DCF" w14:textId="77777777" w:rsidTr="00616648">
        <w:tc>
          <w:tcPr>
            <w:tcW w:w="4786" w:type="dxa"/>
          </w:tcPr>
          <w:p w14:paraId="6D5A4B6B" w14:textId="196D936C" w:rsidR="00AC5347" w:rsidRPr="00503E9D" w:rsidRDefault="00AC5347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3C0C3857" w14:textId="522DE533" w:rsidR="00AC5347" w:rsidRPr="00503E9D" w:rsidRDefault="00AC5347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FF6C3E" w:rsidRPr="00503E9D" w14:paraId="6CEFFFFC" w14:textId="77777777" w:rsidTr="00616648">
        <w:tc>
          <w:tcPr>
            <w:tcW w:w="4786" w:type="dxa"/>
          </w:tcPr>
          <w:p w14:paraId="7F17B69D" w14:textId="7A45A30E" w:rsidR="00FF6C3E" w:rsidRPr="00503E9D" w:rsidRDefault="00A11F9D" w:rsidP="00E767C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приложимост, </w:t>
            </w:r>
            <w:r w:rsidR="00FF6C3E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потребители</w:t>
            </w:r>
            <w:r w:rsidR="002E64A3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те</w:t>
            </w:r>
            <w:r w:rsidR="00FF6C3E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продължават образование</w:t>
            </w:r>
            <w:r w:rsidR="00D50C3E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то си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завъ</w:t>
            </w:r>
            <w:r w:rsidR="0041367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ршване на образователна степен.</w:t>
            </w:r>
          </w:p>
        </w:tc>
        <w:tc>
          <w:tcPr>
            <w:tcW w:w="4678" w:type="dxa"/>
            <w:vMerge w:val="restart"/>
          </w:tcPr>
          <w:p w14:paraId="4BC5ABE8" w14:textId="3EFE9C94" w:rsidR="00FF6C3E" w:rsidRPr="00503E9D" w:rsidRDefault="00FF6C3E" w:rsidP="00272A4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При приложимост, интервюта с потребители </w:t>
            </w:r>
          </w:p>
          <w:p w14:paraId="4CAFFA6A" w14:textId="34337EC2" w:rsidR="00A11F9D" w:rsidRPr="00503E9D" w:rsidRDefault="00FF6C3E" w:rsidP="00A11F9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/>
                <w:sz w:val="24"/>
                <w:szCs w:val="24"/>
                <w:lang w:val="bg-BG"/>
              </w:rPr>
              <w:t>Интервю със служители</w:t>
            </w:r>
          </w:p>
          <w:p w14:paraId="2C37473B" w14:textId="77777777" w:rsidR="00FF6C3E" w:rsidRPr="00503E9D" w:rsidRDefault="00FF6C3E" w:rsidP="00A11F9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/>
                <w:sz w:val="24"/>
                <w:szCs w:val="24"/>
                <w:lang w:val="bg-BG"/>
              </w:rPr>
              <w:t>ИПП на потребителите</w:t>
            </w:r>
          </w:p>
          <w:p w14:paraId="0EFF230A" w14:textId="1BF49427" w:rsidR="00A11F9D" w:rsidRPr="00503E9D" w:rsidRDefault="00A11F9D" w:rsidP="00A11F9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bg-BG"/>
              </w:rPr>
              <w:t xml:space="preserve">Документи в досието на потребителя, които удостоверяват включването му в </w:t>
            </w:r>
            <w:r w:rsidRPr="00503E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bg-BG"/>
              </w:rPr>
              <w:lastRenderedPageBreak/>
              <w:t>училищно или професионално обучение</w:t>
            </w:r>
          </w:p>
        </w:tc>
      </w:tr>
      <w:tr w:rsidR="00FF6C3E" w:rsidRPr="00503E9D" w14:paraId="74E62F3B" w14:textId="77777777" w:rsidTr="00616648">
        <w:tc>
          <w:tcPr>
            <w:tcW w:w="4786" w:type="dxa"/>
          </w:tcPr>
          <w:p w14:paraId="7D3ED114" w14:textId="6D1BD0B1" w:rsidR="00FF6C3E" w:rsidRPr="00503E9D" w:rsidRDefault="00A11F9D" w:rsidP="00E767C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приложимост, </w:t>
            </w:r>
            <w:r w:rsidR="00FF6C3E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ИПП съдържат специфични дейности за подкрепа на потребителите в процеса на образование. </w:t>
            </w:r>
          </w:p>
        </w:tc>
        <w:tc>
          <w:tcPr>
            <w:tcW w:w="4678" w:type="dxa"/>
            <w:vMerge/>
          </w:tcPr>
          <w:p w14:paraId="6DE7E918" w14:textId="77777777" w:rsidR="00FF6C3E" w:rsidRPr="00503E9D" w:rsidRDefault="00FF6C3E" w:rsidP="00272A4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FF6C3E" w:rsidRPr="00503E9D" w14:paraId="403A36D2" w14:textId="77777777" w:rsidTr="00616648">
        <w:tc>
          <w:tcPr>
            <w:tcW w:w="4786" w:type="dxa"/>
          </w:tcPr>
          <w:p w14:paraId="5DE8997C" w14:textId="5F2201D2" w:rsidR="00FF6C3E" w:rsidRPr="00503E9D" w:rsidRDefault="00FF6C3E" w:rsidP="00E767C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 всички потребители</w:t>
            </w:r>
            <w:r w:rsidR="00A11F9D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които продължават образованието си,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осигурени</w:t>
            </w:r>
            <w:r w:rsidR="00A11F9D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необходимите учебни материали, 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помагала и др.</w:t>
            </w:r>
          </w:p>
        </w:tc>
        <w:tc>
          <w:tcPr>
            <w:tcW w:w="4678" w:type="dxa"/>
            <w:vMerge/>
          </w:tcPr>
          <w:p w14:paraId="3F55235B" w14:textId="77777777" w:rsidR="00FF6C3E" w:rsidRPr="00503E9D" w:rsidRDefault="00FF6C3E" w:rsidP="00272A4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</w:tbl>
    <w:p w14:paraId="783B0C00" w14:textId="77777777" w:rsidR="00B978DE" w:rsidRPr="00503E9D" w:rsidRDefault="00B978DE" w:rsidP="0043566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509CAC" w14:textId="61571DA0" w:rsidR="00775B0D" w:rsidRPr="00503E9D" w:rsidRDefault="00A027AB" w:rsidP="002E64A3">
      <w:pPr>
        <w:jc w:val="both"/>
        <w:outlineLvl w:val="2"/>
        <w:rPr>
          <w:rFonts w:ascii="Times New Roman" w:eastAsia="Times New Roman" w:hAnsi="Times New Roman"/>
          <w:sz w:val="24"/>
          <w:szCs w:val="24"/>
        </w:rPr>
      </w:pPr>
      <w:r w:rsidRPr="00503E9D">
        <w:rPr>
          <w:rFonts w:ascii="Times New Roman" w:hAnsi="Times New Roman" w:cs="Times New Roman"/>
          <w:b/>
          <w:sz w:val="24"/>
          <w:szCs w:val="24"/>
        </w:rPr>
        <w:t>Критерий 14.</w:t>
      </w:r>
      <w:r w:rsidR="006A3B71" w:rsidRPr="00503E9D">
        <w:rPr>
          <w:rFonts w:ascii="Times New Roman" w:hAnsi="Times New Roman" w:cs="Times New Roman"/>
          <w:b/>
          <w:sz w:val="24"/>
          <w:szCs w:val="24"/>
        </w:rPr>
        <w:t>2</w:t>
      </w:r>
      <w:r w:rsidRPr="00503E9D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503E9D">
        <w:rPr>
          <w:rFonts w:ascii="Times New Roman" w:hAnsi="Times New Roman"/>
          <w:sz w:val="24"/>
          <w:szCs w:val="24"/>
          <w:lang w:eastAsia="ar-SA"/>
        </w:rPr>
        <w:t xml:space="preserve">Доставчикът </w:t>
      </w:r>
      <w:r w:rsidR="00430A7C" w:rsidRPr="00503E9D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A11F9D" w:rsidRPr="00503E9D">
        <w:rPr>
          <w:rFonts w:ascii="Times New Roman" w:eastAsia="Times New Roman" w:hAnsi="Times New Roman"/>
          <w:sz w:val="24"/>
          <w:szCs w:val="24"/>
        </w:rPr>
        <w:t xml:space="preserve">съдейства на </w:t>
      </w:r>
      <w:sdt>
        <w:sdtPr>
          <w:tag w:val="goog_rdk_111"/>
          <w:id w:val="1839887195"/>
        </w:sdtPr>
        <w:sdtEndPr/>
        <w:sdtContent/>
      </w:sdt>
      <w:r w:rsidR="00A11F9D" w:rsidRPr="00503E9D">
        <w:rPr>
          <w:rFonts w:ascii="Times New Roman" w:eastAsia="Times New Roman" w:hAnsi="Times New Roman"/>
          <w:sz w:val="24"/>
          <w:szCs w:val="24"/>
        </w:rPr>
        <w:t xml:space="preserve">всеки от потребителите да бъде консултиран и записан в Бюрото по труда. </w:t>
      </w:r>
      <w:r w:rsidR="002E64A3" w:rsidRPr="00503E9D">
        <w:rPr>
          <w:rFonts w:ascii="Times New Roman" w:eastAsia="Times New Roman" w:hAnsi="Times New Roman"/>
          <w:sz w:val="24"/>
          <w:szCs w:val="24"/>
        </w:rPr>
        <w:t>Достав</w:t>
      </w:r>
      <w:r w:rsidR="00D35B14" w:rsidRPr="00503E9D">
        <w:rPr>
          <w:rFonts w:ascii="Times New Roman" w:eastAsia="Times New Roman" w:hAnsi="Times New Roman"/>
          <w:sz w:val="24"/>
          <w:szCs w:val="24"/>
        </w:rPr>
        <w:t>чикът подкрепя потребителите във всеки етап на тяхната трудова реализация.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678"/>
      </w:tblGrid>
      <w:tr w:rsidR="00AC5347" w:rsidRPr="00503E9D" w14:paraId="27CCB036" w14:textId="77777777" w:rsidTr="00616648">
        <w:tc>
          <w:tcPr>
            <w:tcW w:w="4786" w:type="dxa"/>
          </w:tcPr>
          <w:p w14:paraId="30DFC1A7" w14:textId="1960902F" w:rsidR="00AC5347" w:rsidRPr="00503E9D" w:rsidRDefault="00AC5347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131500CF" w14:textId="77EB79EF" w:rsidR="00AC5347" w:rsidRPr="00503E9D" w:rsidRDefault="00AC5347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D35B14" w:rsidRPr="00503E9D" w14:paraId="69905834" w14:textId="77777777" w:rsidTr="00616648">
        <w:tc>
          <w:tcPr>
            <w:tcW w:w="4786" w:type="dxa"/>
          </w:tcPr>
          <w:p w14:paraId="3E41921E" w14:textId="556BDF37" w:rsidR="00D35B14" w:rsidRPr="00503E9D" w:rsidRDefault="00D35B14" w:rsidP="00E767C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на всеки потребител включва дейности за усвояване на трудови умения и подкрепа за търсене и започване на работа.</w:t>
            </w:r>
          </w:p>
        </w:tc>
        <w:tc>
          <w:tcPr>
            <w:tcW w:w="4678" w:type="dxa"/>
            <w:vMerge w:val="restart"/>
          </w:tcPr>
          <w:p w14:paraId="5F680FD0" w14:textId="77777777" w:rsidR="00D35B14" w:rsidRPr="00503E9D" w:rsidRDefault="00D35B14" w:rsidP="00A11F9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745342E6" w14:textId="77777777" w:rsidR="00D35B14" w:rsidRPr="00503E9D" w:rsidRDefault="00D35B14" w:rsidP="00A11F9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/>
                <w:sz w:val="24"/>
                <w:szCs w:val="24"/>
                <w:lang w:val="bg-BG"/>
              </w:rPr>
              <w:t>ИПП на потребителите</w:t>
            </w:r>
          </w:p>
          <w:p w14:paraId="5EE8340C" w14:textId="77777777" w:rsidR="00D35B14" w:rsidRPr="00503E9D" w:rsidRDefault="00D35B14" w:rsidP="00A11F9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Интервюта с потребители </w:t>
            </w:r>
          </w:p>
          <w:p w14:paraId="1DC35493" w14:textId="5D166F24" w:rsidR="00D35B14" w:rsidRPr="00503E9D" w:rsidRDefault="00D35B14" w:rsidP="00A11F9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bg-BG"/>
              </w:rPr>
              <w:t>Досие</w:t>
            </w:r>
            <w:r w:rsidR="0073100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bg-BG"/>
              </w:rPr>
              <w:t>та</w:t>
            </w:r>
            <w:r w:rsidRPr="00503E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bg-BG"/>
              </w:rPr>
              <w:t xml:space="preserve"> на потребителите </w:t>
            </w:r>
          </w:p>
        </w:tc>
      </w:tr>
      <w:tr w:rsidR="00D35B14" w:rsidRPr="00503E9D" w14:paraId="4FF530D8" w14:textId="77777777" w:rsidTr="00616648">
        <w:tc>
          <w:tcPr>
            <w:tcW w:w="4786" w:type="dxa"/>
          </w:tcPr>
          <w:p w14:paraId="7336E653" w14:textId="3995CBC0" w:rsidR="00D35B14" w:rsidRPr="00503E9D" w:rsidRDefault="00D35B14" w:rsidP="00E767C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социалният работник получава обратна връзка от потребителя и при възможност от работодателя му за адаптацията и степента му на справяне на съответното работно място</w:t>
            </w:r>
            <w:r w:rsidR="002E64A3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/>
          </w:tcPr>
          <w:p w14:paraId="1C2EF18B" w14:textId="77777777" w:rsidR="00D35B14" w:rsidRPr="00503E9D" w:rsidRDefault="00D35B14" w:rsidP="00272A4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</w:tbl>
    <w:p w14:paraId="4A1A688D" w14:textId="77777777" w:rsidR="009546E4" w:rsidRPr="00503E9D" w:rsidRDefault="009546E4" w:rsidP="0043566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7229C84E" w14:textId="173D02C0" w:rsidR="009546E4" w:rsidRPr="00503E9D" w:rsidRDefault="00E9054E" w:rsidP="00BA1FB7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  <w:r w:rsidRPr="00503E9D">
        <w:rPr>
          <w:rFonts w:ascii="Times New Roman" w:hAnsi="Times New Roman" w:cs="Times New Roman"/>
          <w:b/>
          <w:bCs/>
          <w:sz w:val="24"/>
          <w:szCs w:val="24"/>
        </w:rPr>
        <w:t>Стандарт 15: Жизнени умения за самостоятелен и независим живот, отдих и свободно време</w:t>
      </w:r>
    </w:p>
    <w:p w14:paraId="6C8EA24B" w14:textId="797A779B" w:rsidR="009700B2" w:rsidRPr="00503E9D" w:rsidRDefault="00AF029D" w:rsidP="000F7946">
      <w:pPr>
        <w:jc w:val="both"/>
        <w:outlineLvl w:val="1"/>
        <w:rPr>
          <w:rFonts w:ascii="Times New Roman" w:eastAsia="Times New Roman" w:hAnsi="Times New Roman"/>
          <w:sz w:val="24"/>
          <w:szCs w:val="24"/>
        </w:rPr>
      </w:pPr>
      <w:r w:rsidRPr="00503E9D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Специализираната социална услуга </w:t>
      </w:r>
      <w:r w:rsidR="005141BB" w:rsidRPr="00503E9D">
        <w:rPr>
          <w:rFonts w:ascii="Times New Roman" w:eastAsia="Calibri" w:hAnsi="Times New Roman" w:cs="Times New Roman"/>
          <w:sz w:val="24"/>
          <w:szCs w:val="24"/>
          <w:lang w:eastAsia="bg-BG"/>
        </w:rPr>
        <w:t>РГМ</w:t>
      </w:r>
      <w:r w:rsidRPr="00503E9D">
        <w:rPr>
          <w:rFonts w:ascii="Times New Roman" w:hAnsi="Times New Roman"/>
          <w:sz w:val="24"/>
          <w:szCs w:val="24"/>
        </w:rPr>
        <w:t xml:space="preserve"> </w:t>
      </w:r>
      <w:r w:rsidR="009700B2" w:rsidRPr="00503E9D">
        <w:rPr>
          <w:rFonts w:ascii="Times New Roman" w:eastAsia="Times New Roman" w:hAnsi="Times New Roman"/>
          <w:sz w:val="24"/>
          <w:szCs w:val="24"/>
        </w:rPr>
        <w:t>създава условия и подкрепя всеки потр</w:t>
      </w:r>
      <w:r w:rsidR="00A67616">
        <w:rPr>
          <w:rFonts w:ascii="Times New Roman" w:eastAsia="Times New Roman" w:hAnsi="Times New Roman"/>
          <w:sz w:val="24"/>
          <w:szCs w:val="24"/>
        </w:rPr>
        <w:t xml:space="preserve">ебител за придобиване на знания, </w:t>
      </w:r>
      <w:r w:rsidR="009700B2" w:rsidRPr="00503E9D">
        <w:rPr>
          <w:rFonts w:ascii="Times New Roman" w:eastAsia="Times New Roman" w:hAnsi="Times New Roman"/>
          <w:sz w:val="24"/>
          <w:szCs w:val="24"/>
        </w:rPr>
        <w:t>развиване и надграждане на умения и готовност за самостоятелен живот.</w:t>
      </w:r>
    </w:p>
    <w:p w14:paraId="1A9F3208" w14:textId="6618740A" w:rsidR="00E9054E" w:rsidRPr="00503E9D" w:rsidRDefault="00E9054E" w:rsidP="009700B2">
      <w:pPr>
        <w:jc w:val="both"/>
        <w:outlineLvl w:val="1"/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503E9D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503E9D">
        <w:rPr>
          <w:rFonts w:ascii="Times New Roman" w:hAnsi="Times New Roman" w:cs="Times New Roman"/>
          <w:b/>
          <w:bCs/>
          <w:sz w:val="24"/>
          <w:szCs w:val="24"/>
        </w:rPr>
        <w:t xml:space="preserve"> 15.1: </w:t>
      </w:r>
      <w:r w:rsidR="002C2FB0" w:rsidRPr="00503E9D">
        <w:rPr>
          <w:rFonts w:ascii="Times New Roman" w:hAnsi="Times New Roman" w:cs="Times New Roman"/>
          <w:bCs/>
          <w:sz w:val="24"/>
          <w:szCs w:val="24"/>
        </w:rPr>
        <w:t xml:space="preserve">Доставчикът </w:t>
      </w:r>
      <w:r w:rsidR="00430A7C" w:rsidRPr="00503E9D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0574CB" w:rsidRPr="00503E9D">
        <w:rPr>
          <w:rFonts w:ascii="Times New Roman" w:eastAsia="Times New Roman" w:hAnsi="Times New Roman"/>
          <w:sz w:val="24"/>
          <w:szCs w:val="24"/>
        </w:rPr>
        <w:t>оценява готовността на потребителите за водене на самостоятелен начин на живот по отношение на практически умения за живот, социални и комуникативни умения, бюджетиране и др</w:t>
      </w:r>
      <w:r w:rsidR="002C2FB0" w:rsidRPr="00503E9D">
        <w:rPr>
          <w:rFonts w:ascii="Times New Roman" w:hAnsi="Times New Roman" w:cs="Times New Roman"/>
          <w:bCs/>
          <w:sz w:val="24"/>
          <w:szCs w:val="24"/>
        </w:rPr>
        <w:t>.</w:t>
      </w:r>
      <w:r w:rsidR="00006720" w:rsidRPr="00503E9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678"/>
      </w:tblGrid>
      <w:tr w:rsidR="00AC5347" w:rsidRPr="00503E9D" w14:paraId="16067118" w14:textId="77777777" w:rsidTr="00616648">
        <w:tc>
          <w:tcPr>
            <w:tcW w:w="4786" w:type="dxa"/>
          </w:tcPr>
          <w:p w14:paraId="4E9A4F77" w14:textId="29601888" w:rsidR="00AC5347" w:rsidRPr="00503E9D" w:rsidRDefault="00AC5347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10E75722" w14:textId="11A6195B" w:rsidR="00AC5347" w:rsidRPr="00503E9D" w:rsidRDefault="00AC5347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AF5F89" w:rsidRPr="00503E9D" w14:paraId="0F900A7E" w14:textId="77777777" w:rsidTr="00616648">
        <w:tc>
          <w:tcPr>
            <w:tcW w:w="4786" w:type="dxa"/>
          </w:tcPr>
          <w:p w14:paraId="77164365" w14:textId="1335F0C4" w:rsidR="00AF5F89" w:rsidRPr="00503E9D" w:rsidRDefault="000574CB" w:rsidP="00E767C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Дейности за изграждане и надграждане на умения за самостоятелност са заложени в </w:t>
            </w:r>
            <w:r w:rsidR="00006720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</w:t>
            </w:r>
            <w:r w:rsidR="00AF5F89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</w:t>
            </w:r>
            <w:r w:rsidR="00006720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всеки потребител</w:t>
            </w:r>
            <w:r w:rsidR="00AF5F89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  <w:r w:rsidR="00AF5F89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ab/>
            </w:r>
          </w:p>
        </w:tc>
        <w:tc>
          <w:tcPr>
            <w:tcW w:w="4678" w:type="dxa"/>
            <w:vMerge w:val="restart"/>
          </w:tcPr>
          <w:p w14:paraId="303B5D36" w14:textId="769505EF" w:rsidR="00AF5F89" w:rsidRPr="00503E9D" w:rsidRDefault="000574CB" w:rsidP="00272A4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ИОП</w:t>
            </w:r>
            <w:r w:rsidR="00AF5F89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/ИПП</w:t>
            </w:r>
            <w:r w:rsidR="00211214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211214" w:rsidRPr="00503E9D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</w:p>
          <w:p w14:paraId="19FD33DF" w14:textId="048FC11A" w:rsidR="00AF5F89" w:rsidRPr="00503E9D" w:rsidRDefault="002E64A3" w:rsidP="00272A4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И</w:t>
            </w:r>
            <w:r w:rsidR="00D20869" w:rsidRPr="00503E9D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нтервюта с потребители</w:t>
            </w:r>
          </w:p>
          <w:p w14:paraId="2C2481B0" w14:textId="3B2F4B63" w:rsidR="00AF5F89" w:rsidRPr="00503E9D" w:rsidRDefault="00AF5F89" w:rsidP="00272A4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AF5F89" w:rsidRPr="00503E9D" w14:paraId="29003371" w14:textId="77777777" w:rsidTr="00616648">
        <w:tc>
          <w:tcPr>
            <w:tcW w:w="4786" w:type="dxa"/>
          </w:tcPr>
          <w:p w14:paraId="10A23716" w14:textId="36ACC84E" w:rsidR="00AF5F89" w:rsidRPr="00503E9D" w:rsidRDefault="002E64A3" w:rsidP="00E767C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Интервюираните потребители</w:t>
            </w:r>
            <w:r w:rsidR="00AF5F89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посочва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</w:t>
            </w:r>
            <w:r w:rsidR="00AF5F89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примери</w:t>
            </w:r>
            <w:r w:rsidR="00AF5F89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</w:t>
            </w:r>
            <w:r w:rsidR="00EC7968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развити практически умения за самостоятелност</w:t>
            </w:r>
            <w:r w:rsidR="00AF5F89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/>
          </w:tcPr>
          <w:p w14:paraId="3A27EEC8" w14:textId="77777777" w:rsidR="00AF5F89" w:rsidRPr="00503E9D" w:rsidRDefault="00AF5F89" w:rsidP="00272A4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AF5F89" w:rsidRPr="00503E9D" w14:paraId="200EF755" w14:textId="77777777" w:rsidTr="00616648">
        <w:tc>
          <w:tcPr>
            <w:tcW w:w="4786" w:type="dxa"/>
          </w:tcPr>
          <w:p w14:paraId="55CD5E8D" w14:textId="1D8D2B36" w:rsidR="00AF5F89" w:rsidRPr="00503E9D" w:rsidRDefault="00AF5F89" w:rsidP="00E767C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Служителите могат да посочат поне два примера, с които да представят насърчаване </w:t>
            </w:r>
            <w:r w:rsidR="00006720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 подкрепа 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потребителите в развитие</w:t>
            </w:r>
            <w:r w:rsidR="000574CB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то на умения за самостоятелност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/>
          </w:tcPr>
          <w:p w14:paraId="42B11F6A" w14:textId="77777777" w:rsidR="00AF5F89" w:rsidRPr="00503E9D" w:rsidRDefault="00AF5F89" w:rsidP="00272A4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0574CB" w:rsidRPr="00503E9D" w14:paraId="1A2BE4D5" w14:textId="77777777" w:rsidTr="00616648">
        <w:tc>
          <w:tcPr>
            <w:tcW w:w="4786" w:type="dxa"/>
          </w:tcPr>
          <w:p w14:paraId="6A95F651" w14:textId="7FDA34DF" w:rsidR="000574CB" w:rsidRPr="00503E9D" w:rsidRDefault="000574CB" w:rsidP="00E767C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мястото за живеене на младежите са създадени условия за упражняване на практически умения за живот</w:t>
            </w:r>
            <w:r w:rsidR="002E64A3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</w:tcPr>
          <w:p w14:paraId="16176289" w14:textId="62E3164A" w:rsidR="000574CB" w:rsidRPr="00503E9D" w:rsidRDefault="000574CB" w:rsidP="00272A4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</w:t>
            </w:r>
          </w:p>
        </w:tc>
      </w:tr>
      <w:tr w:rsidR="000574CB" w:rsidRPr="00503E9D" w14:paraId="34492293" w14:textId="77777777" w:rsidTr="00616648">
        <w:tc>
          <w:tcPr>
            <w:tcW w:w="4786" w:type="dxa"/>
          </w:tcPr>
          <w:p w14:paraId="6CAE5CA3" w14:textId="712B58CD" w:rsidR="000574CB" w:rsidRPr="00503E9D" w:rsidRDefault="000574CB" w:rsidP="00E767C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необходимост от целенасочено обучение за придобиване на основно умение или група умения, екипът посредничи на потребителите за 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предоставяне на специализирана  </w:t>
            </w:r>
            <w:r w:rsidR="002E64A3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социална 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услуга.  </w:t>
            </w:r>
          </w:p>
        </w:tc>
        <w:tc>
          <w:tcPr>
            <w:tcW w:w="4678" w:type="dxa"/>
          </w:tcPr>
          <w:p w14:paraId="34C7BDAF" w14:textId="77777777" w:rsidR="000574CB" w:rsidRPr="00503E9D" w:rsidRDefault="000574CB" w:rsidP="00272A4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ИОП/ИПП</w:t>
            </w:r>
          </w:p>
          <w:p w14:paraId="2CA8A0C5" w14:textId="40B2B2E3" w:rsidR="000574CB" w:rsidRPr="00503E9D" w:rsidRDefault="000574CB" w:rsidP="00272A4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</w:t>
            </w:r>
            <w:r w:rsidR="0073100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потребителите</w:t>
            </w:r>
          </w:p>
          <w:p w14:paraId="3CDB1203" w14:textId="77777777" w:rsidR="000574CB" w:rsidRPr="00503E9D" w:rsidRDefault="000574CB" w:rsidP="000574CB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  <w:p w14:paraId="7824BBE4" w14:textId="3B4EE3F8" w:rsidR="000574CB" w:rsidRPr="00503E9D" w:rsidRDefault="000574CB" w:rsidP="000574CB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Интервюта със служители</w:t>
            </w:r>
          </w:p>
        </w:tc>
      </w:tr>
    </w:tbl>
    <w:p w14:paraId="73001FA5" w14:textId="77777777" w:rsidR="00EC7968" w:rsidRPr="00503E9D" w:rsidRDefault="00EC7968" w:rsidP="000F79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9951C5F" w14:textId="6AB5D783" w:rsidR="00CE1540" w:rsidRPr="00503E9D" w:rsidRDefault="005121DF" w:rsidP="00435661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503E9D">
        <w:rPr>
          <w:rFonts w:ascii="Times New Roman" w:hAnsi="Times New Roman" w:cs="Times New Roman"/>
          <w:b/>
          <w:bCs/>
          <w:sz w:val="24"/>
          <w:szCs w:val="24"/>
        </w:rPr>
        <w:t xml:space="preserve">Стандарт 16: </w:t>
      </w:r>
      <w:r w:rsidR="00064204" w:rsidRPr="00503E9D">
        <w:rPr>
          <w:rFonts w:ascii="Times New Roman" w:hAnsi="Times New Roman" w:cs="Times New Roman"/>
          <w:b/>
          <w:bCs/>
          <w:sz w:val="24"/>
          <w:szCs w:val="24"/>
        </w:rPr>
        <w:t>Младежът като личност и гражданин</w:t>
      </w:r>
    </w:p>
    <w:p w14:paraId="4D791CF6" w14:textId="1BD39006" w:rsidR="00064204" w:rsidRPr="00503E9D" w:rsidRDefault="00430A7C" w:rsidP="00F904AC">
      <w:pPr>
        <w:spacing w:before="6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03E9D">
        <w:rPr>
          <w:rFonts w:ascii="Times New Roman" w:hAnsi="Times New Roman" w:cs="Times New Roman"/>
          <w:sz w:val="24"/>
          <w:szCs w:val="24"/>
        </w:rPr>
        <w:t xml:space="preserve">Специализираната </w:t>
      </w:r>
      <w:r w:rsidRPr="00503E9D">
        <w:rPr>
          <w:rFonts w:ascii="Times New Roman" w:hAnsi="Times New Roman"/>
          <w:sz w:val="24"/>
          <w:szCs w:val="24"/>
        </w:rPr>
        <w:t>с</w:t>
      </w:r>
      <w:r w:rsidR="00064204" w:rsidRPr="00503E9D">
        <w:rPr>
          <w:rFonts w:ascii="Times New Roman" w:hAnsi="Times New Roman"/>
          <w:sz w:val="24"/>
          <w:szCs w:val="24"/>
        </w:rPr>
        <w:t xml:space="preserve">оциалната услуга РГМ </w:t>
      </w:r>
      <w:r w:rsidR="00064204" w:rsidRPr="00503E9D">
        <w:rPr>
          <w:rFonts w:ascii="Times New Roman" w:eastAsia="Times New Roman" w:hAnsi="Times New Roman"/>
          <w:sz w:val="24"/>
          <w:szCs w:val="24"/>
        </w:rPr>
        <w:t xml:space="preserve">подкрепя </w:t>
      </w:r>
      <w:r w:rsidR="00064204" w:rsidRPr="00503E9D">
        <w:rPr>
          <w:rFonts w:ascii="Times New Roman" w:hAnsi="Times New Roman" w:cs="Times New Roman"/>
          <w:sz w:val="24"/>
          <w:szCs w:val="24"/>
        </w:rPr>
        <w:t xml:space="preserve">потребителите </w:t>
      </w:r>
      <w:r w:rsidR="00064204" w:rsidRPr="00503E9D">
        <w:rPr>
          <w:rFonts w:ascii="Times New Roman" w:eastAsia="Times New Roman" w:hAnsi="Times New Roman" w:cs="Times New Roman"/>
          <w:sz w:val="24"/>
          <w:szCs w:val="24"/>
        </w:rPr>
        <w:t>да</w:t>
      </w:r>
      <w:r w:rsidR="00064204" w:rsidRPr="00503E9D">
        <w:rPr>
          <w:rFonts w:ascii="Times New Roman" w:eastAsia="Times New Roman" w:hAnsi="Times New Roman"/>
          <w:sz w:val="24"/>
          <w:szCs w:val="24"/>
        </w:rPr>
        <w:t xml:space="preserve"> познават и отстояват правата си. </w:t>
      </w:r>
      <w:r w:rsidR="00A67616">
        <w:rPr>
          <w:rFonts w:ascii="Times New Roman" w:eastAsia="Times New Roman" w:hAnsi="Times New Roman"/>
          <w:sz w:val="24"/>
          <w:szCs w:val="24"/>
        </w:rPr>
        <w:t>Услугата</w:t>
      </w:r>
      <w:r w:rsidR="00064204" w:rsidRPr="00503E9D">
        <w:rPr>
          <w:rFonts w:ascii="Times New Roman" w:eastAsia="Times New Roman" w:hAnsi="Times New Roman"/>
          <w:sz w:val="24"/>
          <w:szCs w:val="24"/>
        </w:rPr>
        <w:t xml:space="preserve"> гарантира включването на младежа като активен участник и ключов партньор по време на предоставянето и оценката на качеството на услугата. </w:t>
      </w:r>
    </w:p>
    <w:p w14:paraId="4B5E4C90" w14:textId="4A4EF709" w:rsidR="00CE1540" w:rsidRPr="00503E9D" w:rsidRDefault="005121DF" w:rsidP="000F7946">
      <w:pPr>
        <w:jc w:val="both"/>
        <w:outlineLvl w:val="2"/>
        <w:rPr>
          <w:rFonts w:ascii="Times New Roman" w:hAnsi="Times New Roman" w:cs="Times New Roman"/>
          <w:sz w:val="24"/>
          <w:szCs w:val="24"/>
          <w:highlight w:val="yellow"/>
        </w:rPr>
      </w:pPr>
      <w:r w:rsidRPr="00503E9D">
        <w:rPr>
          <w:rFonts w:ascii="Times New Roman" w:hAnsi="Times New Roman"/>
          <w:b/>
          <w:sz w:val="24"/>
          <w:szCs w:val="24"/>
        </w:rPr>
        <w:t>Критерий</w:t>
      </w:r>
      <w:r w:rsidRPr="00503E9D">
        <w:rPr>
          <w:rFonts w:ascii="Times New Roman" w:hAnsi="Times New Roman" w:cs="Times New Roman"/>
          <w:b/>
          <w:bCs/>
          <w:sz w:val="24"/>
          <w:szCs w:val="24"/>
        </w:rPr>
        <w:t xml:space="preserve"> 16.1:</w:t>
      </w:r>
      <w:r w:rsidRPr="00503E9D">
        <w:rPr>
          <w:rFonts w:ascii="Times New Roman" w:hAnsi="Times New Roman" w:cs="Times New Roman"/>
          <w:sz w:val="24"/>
          <w:szCs w:val="24"/>
        </w:rPr>
        <w:t xml:space="preserve"> Доставчикът</w:t>
      </w:r>
      <w:r w:rsidR="0001621B" w:rsidRPr="00503E9D">
        <w:rPr>
          <w:rFonts w:ascii="Times New Roman" w:hAnsi="Times New Roman" w:cs="Times New Roman"/>
          <w:sz w:val="24"/>
          <w:szCs w:val="24"/>
        </w:rPr>
        <w:t xml:space="preserve"> </w:t>
      </w:r>
      <w:r w:rsidR="00430A7C" w:rsidRPr="00503E9D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4153F5" w:rsidRPr="00503E9D">
        <w:rPr>
          <w:rFonts w:ascii="Times New Roman" w:eastAsia="Times New Roman" w:hAnsi="Times New Roman"/>
          <w:sz w:val="24"/>
          <w:szCs w:val="24"/>
        </w:rPr>
        <w:t>подкрепя и овластява потребителите да познават правата и</w:t>
      </w:r>
      <w:r w:rsidR="007010A1" w:rsidRPr="00503E9D">
        <w:rPr>
          <w:rFonts w:ascii="Times New Roman" w:eastAsia="Times New Roman" w:hAnsi="Times New Roman"/>
          <w:sz w:val="24"/>
          <w:szCs w:val="24"/>
        </w:rPr>
        <w:t xml:space="preserve"> задълженията си като граждани</w:t>
      </w:r>
      <w:r w:rsidR="004153F5" w:rsidRPr="00503E9D">
        <w:rPr>
          <w:rFonts w:ascii="Times New Roman" w:eastAsia="Times New Roman" w:hAnsi="Times New Roman"/>
          <w:sz w:val="24"/>
          <w:szCs w:val="24"/>
        </w:rPr>
        <w:t xml:space="preserve"> на Р</w:t>
      </w:r>
      <w:r w:rsidR="002E64A3" w:rsidRPr="00503E9D">
        <w:rPr>
          <w:rFonts w:ascii="Times New Roman" w:eastAsia="Times New Roman" w:hAnsi="Times New Roman"/>
          <w:sz w:val="24"/>
          <w:szCs w:val="24"/>
        </w:rPr>
        <w:t xml:space="preserve">епублика </w:t>
      </w:r>
      <w:r w:rsidR="004153F5" w:rsidRPr="00503E9D">
        <w:rPr>
          <w:rFonts w:ascii="Times New Roman" w:eastAsia="Times New Roman" w:hAnsi="Times New Roman"/>
          <w:sz w:val="24"/>
          <w:szCs w:val="24"/>
        </w:rPr>
        <w:t>България</w:t>
      </w:r>
      <w:r w:rsidR="002E64A3" w:rsidRPr="00503E9D">
        <w:rPr>
          <w:rFonts w:ascii="Times New Roman" w:eastAsia="Times New Roman" w:hAnsi="Times New Roman"/>
          <w:sz w:val="24"/>
          <w:szCs w:val="24"/>
        </w:rPr>
        <w:t>.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AC5347" w:rsidRPr="00503E9D" w14:paraId="3F050B64" w14:textId="77777777" w:rsidTr="0059226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9EB55" w14:textId="4E8F7FC1" w:rsidR="00AC5347" w:rsidRPr="00503E9D" w:rsidRDefault="00AC5347" w:rsidP="0053041B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604DB" w14:textId="2D586966" w:rsidR="00AC5347" w:rsidRPr="00503E9D" w:rsidRDefault="00AC5347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CE1540" w:rsidRPr="00503E9D" w14:paraId="78337A41" w14:textId="77777777" w:rsidTr="0059226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727D2" w14:textId="62A9F1A2" w:rsidR="00CE1540" w:rsidRPr="00503E9D" w:rsidRDefault="004153F5" w:rsidP="00462C58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ИПП съдържат дейности за придобиване на знания, касаещи правата и задълженията на българските граждани.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7C5C7" w14:textId="77777777" w:rsidR="00CE1540" w:rsidRPr="00503E9D" w:rsidRDefault="00E5092C" w:rsidP="00272A4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на потребителите</w:t>
            </w:r>
          </w:p>
          <w:p w14:paraId="5D7F502B" w14:textId="373FA792" w:rsidR="004153F5" w:rsidRPr="00503E9D" w:rsidRDefault="0073100C" w:rsidP="0073100C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73100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Досиета </w:t>
            </w:r>
            <w:r w:rsidR="004153F5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потребителите</w:t>
            </w:r>
          </w:p>
        </w:tc>
      </w:tr>
      <w:tr w:rsidR="00E5092C" w:rsidRPr="00503E9D" w14:paraId="5E7E07EB" w14:textId="77777777" w:rsidTr="0059226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C141B" w14:textId="4BBF660C" w:rsidR="00E5092C" w:rsidRPr="00503E9D" w:rsidRDefault="004153F5" w:rsidP="00462C5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Интервюираните потребители знаят към кои държавни и местни институции могат да се обърн</w:t>
            </w:r>
            <w:r w:rsidR="007010A1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ат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във връзка с упражняване на права.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99227" w14:textId="2000DC7F" w:rsidR="004153F5" w:rsidRPr="00503E9D" w:rsidRDefault="004153F5" w:rsidP="004153F5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Интервюта с потребители</w:t>
            </w:r>
          </w:p>
          <w:p w14:paraId="769C1FD4" w14:textId="5C17A4D7" w:rsidR="00E5092C" w:rsidRPr="00503E9D" w:rsidRDefault="00E5092C" w:rsidP="004153F5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279BE5F9" w14:textId="77777777" w:rsidR="00D7570C" w:rsidRPr="00503E9D" w:rsidRDefault="00D7570C" w:rsidP="004356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C0F190" w14:textId="5267FDC5" w:rsidR="004153F5" w:rsidRPr="00503E9D" w:rsidRDefault="004153F5" w:rsidP="000F7946">
      <w:pPr>
        <w:jc w:val="both"/>
        <w:outlineLvl w:val="2"/>
        <w:rPr>
          <w:rFonts w:ascii="Times New Roman" w:eastAsia="Times New Roman" w:hAnsi="Times New Roman"/>
          <w:sz w:val="24"/>
          <w:szCs w:val="24"/>
        </w:rPr>
      </w:pPr>
      <w:r w:rsidRPr="00503E9D">
        <w:rPr>
          <w:rFonts w:ascii="Times New Roman" w:hAnsi="Times New Roman"/>
          <w:b/>
          <w:sz w:val="24"/>
          <w:szCs w:val="24"/>
        </w:rPr>
        <w:t>Критерий</w:t>
      </w:r>
      <w:r w:rsidRPr="00503E9D">
        <w:rPr>
          <w:rFonts w:ascii="Times New Roman" w:hAnsi="Times New Roman" w:cs="Times New Roman"/>
          <w:b/>
          <w:bCs/>
          <w:sz w:val="24"/>
          <w:szCs w:val="24"/>
        </w:rPr>
        <w:t xml:space="preserve"> 16.2:</w:t>
      </w:r>
      <w:r w:rsidRPr="00503E9D">
        <w:rPr>
          <w:rFonts w:ascii="Times New Roman" w:hAnsi="Times New Roman" w:cs="Times New Roman"/>
          <w:sz w:val="24"/>
          <w:szCs w:val="24"/>
        </w:rPr>
        <w:t xml:space="preserve"> </w:t>
      </w:r>
      <w:r w:rsidRPr="00503E9D">
        <w:rPr>
          <w:rFonts w:ascii="Times New Roman" w:eastAsia="Times New Roman" w:hAnsi="Times New Roman"/>
          <w:sz w:val="24"/>
          <w:szCs w:val="24"/>
        </w:rPr>
        <w:t xml:space="preserve">Доставчикът </w:t>
      </w:r>
      <w:r w:rsidR="00430A7C" w:rsidRPr="00503E9D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Pr="00503E9D">
        <w:rPr>
          <w:rFonts w:ascii="Times New Roman" w:eastAsia="Times New Roman" w:hAnsi="Times New Roman"/>
          <w:sz w:val="24"/>
          <w:szCs w:val="24"/>
        </w:rPr>
        <w:t>включва потребителите като активни участници в процеса на предоставяне на услугата.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AC5347" w:rsidRPr="00503E9D" w14:paraId="0B5D2BC6" w14:textId="77777777" w:rsidTr="006565A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41AD" w14:textId="5DBDC41A" w:rsidR="00AC5347" w:rsidRPr="00503E9D" w:rsidRDefault="00AC5347" w:rsidP="0053041B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7465" w14:textId="2AEDEFB0" w:rsidR="00AC5347" w:rsidRPr="00503E9D" w:rsidRDefault="00AC5347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4153F5" w:rsidRPr="00503E9D" w14:paraId="59597182" w14:textId="77777777" w:rsidTr="006565A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B7E00" w14:textId="08BAB361" w:rsidR="004153F5" w:rsidRPr="00503E9D" w:rsidRDefault="000E277B" w:rsidP="00462C58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ИОП и ИПП </w:t>
            </w:r>
            <w:r w:rsidR="004153F5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отразяват потребностите, желанията и приоритетите на младежа.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9AF82" w14:textId="77777777" w:rsidR="004153F5" w:rsidRPr="00503E9D" w:rsidRDefault="004153F5" w:rsidP="000E277B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="000E277B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/ИПП на потребителите</w:t>
            </w:r>
          </w:p>
          <w:p w14:paraId="07C57B67" w14:textId="4E023354" w:rsidR="000E277B" w:rsidRPr="00503E9D" w:rsidRDefault="000E277B" w:rsidP="000E277B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 с потребители</w:t>
            </w:r>
          </w:p>
          <w:p w14:paraId="051D8A90" w14:textId="759E6088" w:rsidR="004A05E6" w:rsidRPr="00503E9D" w:rsidRDefault="004A05E6" w:rsidP="002E64A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Протоколи от участие на 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потребителите </w:t>
            </w:r>
            <w:r w:rsidRPr="00503E9D">
              <w:rPr>
                <w:rFonts w:ascii="Times New Roman" w:hAnsi="Times New Roman"/>
                <w:sz w:val="24"/>
                <w:szCs w:val="24"/>
                <w:lang w:val="bg-BG"/>
              </w:rPr>
              <w:t>в екипни обсъждания по важни въпроси на живота в услугата, както и от лични срещи със социалн</w:t>
            </w:r>
            <w:r w:rsidR="00503E9D">
              <w:rPr>
                <w:rFonts w:ascii="Times New Roman" w:hAnsi="Times New Roman"/>
                <w:sz w:val="24"/>
                <w:szCs w:val="24"/>
                <w:lang w:val="bg-BG"/>
              </w:rPr>
              <w:t>и</w:t>
            </w:r>
            <w:r w:rsidRPr="00503E9D">
              <w:rPr>
                <w:rFonts w:ascii="Times New Roman" w:hAnsi="Times New Roman"/>
                <w:sz w:val="24"/>
                <w:szCs w:val="24"/>
                <w:lang w:val="bg-BG"/>
              </w:rPr>
              <w:t>я работник</w:t>
            </w:r>
          </w:p>
        </w:tc>
      </w:tr>
      <w:tr w:rsidR="00763FE7" w:rsidRPr="00503E9D" w14:paraId="51E763C0" w14:textId="77777777" w:rsidTr="006565A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B5635" w14:textId="512E344E" w:rsidR="00763FE7" w:rsidRPr="00503E9D" w:rsidRDefault="00763FE7" w:rsidP="00462C58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Интервюираните потребители познават Процедурата за подаване на жалби в услугата.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58C97" w14:textId="4C42EB64" w:rsidR="00763FE7" w:rsidRPr="00503E9D" w:rsidRDefault="00763FE7" w:rsidP="006565A5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Анализ </w:t>
            </w:r>
            <w:r w:rsidR="00503E9D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Процедура</w:t>
            </w:r>
            <w:r w:rsidR="00503E9D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 подаване на жалби представена по достъпен за младежите начин </w:t>
            </w:r>
          </w:p>
          <w:p w14:paraId="68B70FD6" w14:textId="54CF6CF2" w:rsidR="00763FE7" w:rsidRPr="00503E9D" w:rsidRDefault="00763FE7" w:rsidP="000F794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</w:tc>
      </w:tr>
      <w:tr w:rsidR="00763FE7" w:rsidRPr="00503E9D" w14:paraId="3BD9F97E" w14:textId="77777777" w:rsidTr="006565A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71A81" w14:textId="7D803B9E" w:rsidR="00763FE7" w:rsidRPr="00503E9D" w:rsidRDefault="007561F5" w:rsidP="00462C58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</w:t>
            </w:r>
            <w:r w:rsidR="00763FE7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сички подадени в последните 12 месеца жалби са вписани в Регистър за жалбите.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E229" w14:textId="77777777" w:rsidR="00763FE7" w:rsidRPr="00503E9D" w:rsidRDefault="00763FE7" w:rsidP="006565A5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за жалбите</w:t>
            </w:r>
          </w:p>
          <w:p w14:paraId="73C085CD" w14:textId="1A34094D" w:rsidR="00763FE7" w:rsidRPr="00503E9D" w:rsidRDefault="00763FE7" w:rsidP="007561F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</w:tc>
      </w:tr>
      <w:tr w:rsidR="00763FE7" w:rsidRPr="00503E9D" w14:paraId="564059BE" w14:textId="77777777" w:rsidTr="006565A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85213" w14:textId="3B7C231F" w:rsidR="00763FE7" w:rsidRPr="00503E9D" w:rsidRDefault="00763FE7" w:rsidP="00462C58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подадени в последните 12 месеца жалби са разгледани и са предложени решения от Комисията по жалбите.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98F02" w14:textId="03C978F0" w:rsidR="00763FE7" w:rsidRPr="00503E9D" w:rsidRDefault="00763FE7" w:rsidP="006565A5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Заповед на </w:t>
            </w:r>
            <w:r w:rsidR="003A123C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РГМ за създаване на Комисия </w:t>
            </w:r>
          </w:p>
          <w:p w14:paraId="18100D81" w14:textId="77777777" w:rsidR="00763FE7" w:rsidRPr="00503E9D" w:rsidRDefault="00763FE7" w:rsidP="006565A5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 за всяка жалба (описание на жалбата, протоколи и решения от заседания на Комисията)</w:t>
            </w:r>
          </w:p>
          <w:p w14:paraId="3AE2D62B" w14:textId="724D7725" w:rsidR="00763FE7" w:rsidRPr="00503E9D" w:rsidRDefault="00763FE7" w:rsidP="006565A5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Доклад на Комисията до </w:t>
            </w:r>
            <w:r w:rsidR="003A123C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РГМ</w:t>
            </w:r>
          </w:p>
          <w:p w14:paraId="66F1686F" w14:textId="2B3F1454" w:rsidR="00763FE7" w:rsidRPr="00503E9D" w:rsidRDefault="00763FE7" w:rsidP="000F794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Отговор до жалбоподателя</w:t>
            </w:r>
          </w:p>
        </w:tc>
      </w:tr>
      <w:tr w:rsidR="00763FE7" w:rsidRPr="00503E9D" w14:paraId="48C796D5" w14:textId="77777777" w:rsidTr="006565A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79AE5" w14:textId="245C2685" w:rsidR="00763FE7" w:rsidRPr="00503E9D" w:rsidRDefault="00763FE7" w:rsidP="00F97ADA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bg-BG"/>
              </w:rPr>
            </w:pPr>
            <w:r w:rsidRPr="00503E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bg-BG"/>
              </w:rPr>
              <w:t xml:space="preserve">Ежегодно потребителите </w:t>
            </w:r>
            <w:r w:rsidRPr="00503E9D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>се</w:t>
            </w:r>
            <w:r w:rsidRPr="00503E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bg-BG"/>
              </w:rPr>
              <w:t xml:space="preserve"> включ</w:t>
            </w:r>
            <w:r w:rsidRPr="00503E9D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>ват</w:t>
            </w:r>
            <w:r w:rsidRPr="00503E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bg-BG"/>
              </w:rPr>
              <w:t xml:space="preserve"> в процеса на оценка на качеството на услугата.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0520" w14:textId="0202ABFA" w:rsidR="00763FE7" w:rsidRPr="00503E9D" w:rsidRDefault="00F904AC" w:rsidP="006565A5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ра</w:t>
            </w:r>
            <w:r w:rsidR="00763FE7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звитие на качеството на услугата</w:t>
            </w:r>
          </w:p>
        </w:tc>
      </w:tr>
    </w:tbl>
    <w:p w14:paraId="71EE2782" w14:textId="77777777" w:rsidR="004153F5" w:rsidRPr="00503E9D" w:rsidRDefault="004153F5" w:rsidP="004356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5E94D9" w14:textId="39D4D99D" w:rsidR="00763FE7" w:rsidRPr="00503E9D" w:rsidRDefault="00763FE7" w:rsidP="00763FE7">
      <w:pPr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503E9D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503E9D">
        <w:rPr>
          <w:rFonts w:ascii="Times New Roman" w:hAnsi="Times New Roman"/>
          <w:b/>
          <w:sz w:val="24"/>
          <w:szCs w:val="24"/>
        </w:rPr>
        <w:t xml:space="preserve"> 16.3: </w:t>
      </w:r>
      <w:r w:rsidRPr="00503E9D">
        <w:rPr>
          <w:rFonts w:ascii="Times New Roman" w:hAnsi="Times New Roman"/>
          <w:sz w:val="24"/>
          <w:szCs w:val="24"/>
        </w:rPr>
        <w:t>Доставчикът</w:t>
      </w:r>
      <w:r w:rsidRPr="00503E9D">
        <w:rPr>
          <w:rFonts w:ascii="Times New Roman" w:hAnsi="Times New Roman"/>
          <w:b/>
          <w:sz w:val="24"/>
          <w:szCs w:val="24"/>
        </w:rPr>
        <w:t xml:space="preserve"> </w:t>
      </w:r>
      <w:r w:rsidRPr="00503E9D">
        <w:rPr>
          <w:rFonts w:ascii="Times New Roman" w:hAnsi="Times New Roman"/>
          <w:sz w:val="24"/>
          <w:szCs w:val="24"/>
        </w:rPr>
        <w:t xml:space="preserve">на </w:t>
      </w:r>
      <w:r w:rsidRPr="00503E9D">
        <w:rPr>
          <w:rFonts w:ascii="Times New Roman" w:hAnsi="Times New Roman" w:cs="Times New Roman"/>
          <w:sz w:val="24"/>
          <w:szCs w:val="24"/>
        </w:rPr>
        <w:t xml:space="preserve">социалната услуга </w:t>
      </w:r>
      <w:r w:rsidRPr="00503E9D">
        <w:rPr>
          <w:rFonts w:ascii="Times New Roman" w:hAnsi="Times New Roman"/>
          <w:sz w:val="24"/>
          <w:szCs w:val="24"/>
        </w:rPr>
        <w:t xml:space="preserve">търси активно мнението на потребителите при оценка изпълнението на Програмата за </w:t>
      </w:r>
      <w:r w:rsidR="00F904AC" w:rsidRPr="00503E9D">
        <w:rPr>
          <w:rFonts w:ascii="Times New Roman" w:hAnsi="Times New Roman"/>
          <w:sz w:val="24"/>
          <w:szCs w:val="24"/>
        </w:rPr>
        <w:t xml:space="preserve">развитие на </w:t>
      </w:r>
      <w:r w:rsidRPr="00503E9D">
        <w:rPr>
          <w:rFonts w:ascii="Times New Roman" w:hAnsi="Times New Roman"/>
          <w:sz w:val="24"/>
          <w:szCs w:val="24"/>
        </w:rPr>
        <w:t xml:space="preserve">качеството.  </w:t>
      </w: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4760"/>
        <w:gridCol w:w="4641"/>
      </w:tblGrid>
      <w:tr w:rsidR="003A123C" w:rsidRPr="00503E9D" w14:paraId="727FB5E7" w14:textId="77777777" w:rsidTr="00413670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58C3E" w14:textId="77777777" w:rsidR="003A123C" w:rsidRPr="00503E9D" w:rsidRDefault="003A123C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01CF6F" w14:textId="77777777" w:rsidR="003A123C" w:rsidRPr="00503E9D" w:rsidRDefault="003A123C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763FE7" w:rsidRPr="00503E9D" w14:paraId="0C3D21B5" w14:textId="77777777" w:rsidTr="004136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91" w:type="dxa"/>
          </w:tcPr>
          <w:p w14:paraId="3DACB20A" w14:textId="7E3E7003" w:rsidR="00763FE7" w:rsidRPr="00503E9D" w:rsidRDefault="00763FE7" w:rsidP="00F97ADA">
            <w:pPr>
              <w:pStyle w:val="ListParagraph"/>
              <w:numPr>
                <w:ilvl w:val="0"/>
                <w:numId w:val="3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bg-BG"/>
              </w:rPr>
            </w:pPr>
            <w:r w:rsidRPr="00503E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bg-BG"/>
              </w:rPr>
              <w:t>Разработени са подходи за търсене на мнението на потребителите</w:t>
            </w:r>
          </w:p>
        </w:tc>
        <w:tc>
          <w:tcPr>
            <w:tcW w:w="4678" w:type="dxa"/>
          </w:tcPr>
          <w:p w14:paraId="4A286F28" w14:textId="24E2729B" w:rsidR="00763FE7" w:rsidRPr="00503E9D" w:rsidRDefault="00A67616" w:rsidP="006565A5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Програма</w:t>
            </w:r>
            <w:r w:rsidR="00F904AC" w:rsidRPr="00503E9D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за развитие на качеството</w:t>
            </w:r>
          </w:p>
        </w:tc>
      </w:tr>
      <w:tr w:rsidR="00763FE7" w:rsidRPr="00503E9D" w14:paraId="3BE12906" w14:textId="77777777" w:rsidTr="004136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91" w:type="dxa"/>
          </w:tcPr>
          <w:p w14:paraId="2042DDDE" w14:textId="3C5C3008" w:rsidR="00763FE7" w:rsidRPr="00503E9D" w:rsidRDefault="00763FE7" w:rsidP="00F97ADA">
            <w:pPr>
              <w:pStyle w:val="ListParagraph"/>
              <w:numPr>
                <w:ilvl w:val="0"/>
                <w:numId w:val="3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bg-BG"/>
              </w:rPr>
            </w:pPr>
            <w:r w:rsidRPr="00503E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bg-BG"/>
              </w:rPr>
              <w:t>Поне едно проучване на удовлетвореността на потребителите в рамките на всеки 12 месеца.</w:t>
            </w:r>
          </w:p>
        </w:tc>
        <w:tc>
          <w:tcPr>
            <w:tcW w:w="4678" w:type="dxa"/>
          </w:tcPr>
          <w:p w14:paraId="40466192" w14:textId="2005C576" w:rsidR="00763FE7" w:rsidRPr="00503E9D" w:rsidRDefault="00763FE7" w:rsidP="006565A5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 потребители </w:t>
            </w:r>
          </w:p>
          <w:p w14:paraId="670B69A7" w14:textId="77777777" w:rsidR="00763FE7" w:rsidRPr="00503E9D" w:rsidRDefault="00763FE7" w:rsidP="00A6761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Налична обобщена информация от проучването </w:t>
            </w:r>
          </w:p>
        </w:tc>
      </w:tr>
      <w:tr w:rsidR="00763FE7" w:rsidRPr="00503E9D" w14:paraId="5A6D6802" w14:textId="77777777" w:rsidTr="004136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91" w:type="dxa"/>
          </w:tcPr>
          <w:p w14:paraId="47EFA099" w14:textId="222E7FB7" w:rsidR="00763FE7" w:rsidRPr="00503E9D" w:rsidRDefault="00763FE7" w:rsidP="00F97ADA">
            <w:pPr>
              <w:pStyle w:val="ListParagraph"/>
              <w:numPr>
                <w:ilvl w:val="0"/>
                <w:numId w:val="3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bg-BG"/>
              </w:rPr>
            </w:pPr>
            <w:r w:rsidRPr="00503E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bg-BG"/>
              </w:rPr>
              <w:t>Програмата за развитие на качеството и Годишния</w:t>
            </w:r>
            <w:r w:rsidR="00FE4C1C" w:rsidRPr="00503E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bg-BG"/>
              </w:rPr>
              <w:t>т</w:t>
            </w:r>
            <w:r w:rsidRPr="00503E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bg-BG"/>
              </w:rPr>
              <w:t xml:space="preserve"> отчет към АКСУ отразяват </w:t>
            </w:r>
            <w:r w:rsidR="005A6C8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bg-BG"/>
              </w:rPr>
              <w:t>постигнатите</w:t>
            </w:r>
            <w:r w:rsidRPr="00503E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bg-BG"/>
              </w:rPr>
              <w:t xml:space="preserve"> резултати от проучването на удовлетвореността.</w:t>
            </w:r>
          </w:p>
        </w:tc>
        <w:tc>
          <w:tcPr>
            <w:tcW w:w="4678" w:type="dxa"/>
          </w:tcPr>
          <w:p w14:paraId="4EF0EA1E" w14:textId="77777777" w:rsidR="00763FE7" w:rsidRPr="00503E9D" w:rsidRDefault="00763FE7" w:rsidP="006565A5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Съдържателен преглед на Програмата  за развитие на качеството </w:t>
            </w:r>
          </w:p>
          <w:p w14:paraId="0B526741" w14:textId="77777777" w:rsidR="00763FE7" w:rsidRPr="00503E9D" w:rsidRDefault="00763FE7" w:rsidP="006565A5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Съдържателен преглед на обобщената информация от проучването</w:t>
            </w:r>
          </w:p>
          <w:p w14:paraId="734FE0BB" w14:textId="77777777" w:rsidR="00763FE7" w:rsidRPr="00503E9D" w:rsidRDefault="00763FE7" w:rsidP="00560D5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Годишен отчет с обобщена информация (към 31 март за АКСУ)</w:t>
            </w:r>
          </w:p>
        </w:tc>
      </w:tr>
    </w:tbl>
    <w:p w14:paraId="46B3EF5C" w14:textId="77777777" w:rsidR="00763FE7" w:rsidRPr="00503E9D" w:rsidRDefault="00763FE7" w:rsidP="000F79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3CD581" w14:textId="0549AF51" w:rsidR="00AF0B10" w:rsidRPr="00503E9D" w:rsidRDefault="00763FE7" w:rsidP="00616648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503E9D">
        <w:rPr>
          <w:rFonts w:ascii="Times New Roman" w:hAnsi="Times New Roman" w:cs="Times New Roman"/>
          <w:b/>
          <w:bCs/>
          <w:sz w:val="24"/>
          <w:szCs w:val="24"/>
        </w:rPr>
        <w:t>Стандарт 17</w:t>
      </w:r>
      <w:r w:rsidR="00AF0B10" w:rsidRPr="00503E9D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503E9D">
        <w:rPr>
          <w:rFonts w:ascii="Times New Roman" w:hAnsi="Times New Roman" w:cs="Times New Roman"/>
          <w:b/>
          <w:bCs/>
          <w:sz w:val="24"/>
          <w:szCs w:val="24"/>
        </w:rPr>
        <w:t>Идентичност, семейни и социални връзки</w:t>
      </w:r>
    </w:p>
    <w:p w14:paraId="2C9BC4DF" w14:textId="4B77E7D6" w:rsidR="004A05E6" w:rsidRPr="00503E9D" w:rsidRDefault="00AF029D" w:rsidP="00763FE7">
      <w:pPr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03E9D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Специализираната социална услуга </w:t>
      </w:r>
      <w:r w:rsidR="005141BB" w:rsidRPr="00503E9D">
        <w:rPr>
          <w:rFonts w:ascii="Times New Roman" w:eastAsia="Calibri" w:hAnsi="Times New Roman" w:cs="Times New Roman"/>
          <w:sz w:val="24"/>
          <w:szCs w:val="24"/>
          <w:lang w:eastAsia="bg-BG"/>
        </w:rPr>
        <w:t>РГМ</w:t>
      </w:r>
      <w:r w:rsidRPr="00503E9D">
        <w:rPr>
          <w:rFonts w:ascii="Times New Roman" w:hAnsi="Times New Roman"/>
          <w:sz w:val="24"/>
          <w:szCs w:val="24"/>
        </w:rPr>
        <w:t xml:space="preserve"> </w:t>
      </w:r>
      <w:r w:rsidR="00763FE7" w:rsidRPr="00503E9D">
        <w:rPr>
          <w:rFonts w:ascii="Times New Roman" w:eastAsia="Times New Roman" w:hAnsi="Times New Roman"/>
          <w:sz w:val="24"/>
          <w:szCs w:val="24"/>
        </w:rPr>
        <w:t>подкрепя младежа да приеме личната си история и да изгради положителен образ за себе си, да установи или поддържа контакти със семейството си, да изгради социална мрежа за подкрепа</w:t>
      </w:r>
      <w:r w:rsidR="000F7946" w:rsidRPr="00503E9D">
        <w:rPr>
          <w:rFonts w:ascii="Times New Roman" w:eastAsia="Times New Roman" w:hAnsi="Times New Roman"/>
          <w:sz w:val="24"/>
          <w:szCs w:val="24"/>
        </w:rPr>
        <w:t>.</w:t>
      </w:r>
      <w:r w:rsidR="00763FE7" w:rsidRPr="00503E9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881835E" w14:textId="288E14FB" w:rsidR="004A05E6" w:rsidRPr="00503E9D" w:rsidRDefault="000F45FE" w:rsidP="000F7946">
      <w:pPr>
        <w:jc w:val="both"/>
        <w:outlineLvl w:val="2"/>
        <w:rPr>
          <w:rFonts w:ascii="Times New Roman" w:eastAsia="Times New Roman" w:hAnsi="Times New Roman"/>
          <w:sz w:val="24"/>
          <w:szCs w:val="24"/>
        </w:rPr>
      </w:pPr>
      <w:r w:rsidRPr="00503E9D">
        <w:rPr>
          <w:rFonts w:ascii="Times New Roman" w:hAnsi="Times New Roman" w:cs="Times New Roman"/>
          <w:b/>
          <w:sz w:val="24"/>
          <w:szCs w:val="24"/>
        </w:rPr>
        <w:t>Критерий</w:t>
      </w:r>
      <w:r w:rsidR="004A05E6" w:rsidRPr="00503E9D">
        <w:rPr>
          <w:rFonts w:ascii="Times New Roman" w:hAnsi="Times New Roman" w:cs="Times New Roman"/>
          <w:b/>
          <w:bCs/>
          <w:sz w:val="24"/>
          <w:szCs w:val="24"/>
        </w:rPr>
        <w:t xml:space="preserve"> 17</w:t>
      </w:r>
      <w:r w:rsidRPr="00503E9D">
        <w:rPr>
          <w:rFonts w:ascii="Times New Roman" w:hAnsi="Times New Roman" w:cs="Times New Roman"/>
          <w:b/>
          <w:bCs/>
          <w:sz w:val="24"/>
          <w:szCs w:val="24"/>
        </w:rPr>
        <w:t xml:space="preserve">.1: </w:t>
      </w:r>
      <w:r w:rsidRPr="00503E9D">
        <w:rPr>
          <w:rFonts w:ascii="Times New Roman" w:hAnsi="Times New Roman"/>
          <w:sz w:val="24"/>
          <w:szCs w:val="24"/>
        </w:rPr>
        <w:t>Д</w:t>
      </w:r>
      <w:r w:rsidR="00AF029D" w:rsidRPr="00503E9D">
        <w:rPr>
          <w:rFonts w:ascii="Times New Roman" w:hAnsi="Times New Roman"/>
          <w:sz w:val="24"/>
          <w:szCs w:val="24"/>
        </w:rPr>
        <w:t xml:space="preserve">оставчикът </w:t>
      </w:r>
      <w:r w:rsidR="00430A7C" w:rsidRPr="00503E9D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4A05E6" w:rsidRPr="00503E9D">
        <w:rPr>
          <w:rFonts w:ascii="Times New Roman" w:hAnsi="Times New Roman" w:cs="Times New Roman"/>
          <w:sz w:val="24"/>
          <w:szCs w:val="24"/>
        </w:rPr>
        <w:t>подкрепя потребителите да им</w:t>
      </w:r>
      <w:r w:rsidR="00A67616">
        <w:rPr>
          <w:rFonts w:ascii="Times New Roman" w:hAnsi="Times New Roman" w:cs="Times New Roman"/>
          <w:sz w:val="24"/>
          <w:szCs w:val="24"/>
        </w:rPr>
        <w:t>ат ясна представа и да могат да</w:t>
      </w:r>
      <w:r w:rsidR="004A05E6" w:rsidRPr="00503E9D">
        <w:rPr>
          <w:rFonts w:ascii="Times New Roman" w:eastAsia="Times New Roman" w:hAnsi="Times New Roman" w:cs="Times New Roman"/>
          <w:sz w:val="24"/>
          <w:szCs w:val="24"/>
        </w:rPr>
        <w:t xml:space="preserve"> идентифицират своята култура, семейна история, религия</w:t>
      </w:r>
      <w:r w:rsidR="004A05E6" w:rsidRPr="00503E9D">
        <w:rPr>
          <w:rFonts w:ascii="Times New Roman" w:eastAsia="Times New Roman" w:hAnsi="Times New Roman"/>
          <w:sz w:val="24"/>
          <w:szCs w:val="24"/>
        </w:rPr>
        <w:t>, общност и връзки, които са важни за тях. Доставчикът подкрепя младежите при изразено от тях желание за създаване или поддържан</w:t>
      </w:r>
      <w:r w:rsidR="000F7946" w:rsidRPr="00503E9D">
        <w:rPr>
          <w:rFonts w:ascii="Times New Roman" w:eastAsia="Times New Roman" w:hAnsi="Times New Roman"/>
          <w:sz w:val="24"/>
          <w:szCs w:val="24"/>
        </w:rPr>
        <w:t>е на връзки със семейството им.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3A123C" w:rsidRPr="00503E9D" w14:paraId="53F6A9AB" w14:textId="77777777" w:rsidTr="003A123C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2644B" w14:textId="77777777" w:rsidR="003A123C" w:rsidRPr="00503E9D" w:rsidRDefault="003A123C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E5103" w14:textId="77777777" w:rsidR="003A123C" w:rsidRPr="00503E9D" w:rsidRDefault="003A123C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0F45FE" w:rsidRPr="00503E9D" w14:paraId="561F367E" w14:textId="77777777" w:rsidTr="003A123C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B09BE" w14:textId="46F4D30B" w:rsidR="007D391E" w:rsidRPr="00503E9D" w:rsidRDefault="007D391E" w:rsidP="00F97ADA">
            <w:pPr>
              <w:pStyle w:val="ListParagraph"/>
              <w:numPr>
                <w:ilvl w:val="0"/>
                <w:numId w:val="3"/>
              </w:numPr>
              <w:spacing w:before="6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</w:t>
            </w:r>
            <w:r w:rsidRPr="00503E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bg-BG"/>
              </w:rPr>
              <w:t>ИПП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младежа </w:t>
            </w:r>
            <w:r w:rsidRPr="00503E9D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>са включени договорени с него цели и дейности за идентичност.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E4E01" w14:textId="77777777" w:rsidR="000F45FE" w:rsidRPr="00503E9D" w:rsidRDefault="00C47E10" w:rsidP="00272A4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ИОП/ИПП на потребителите</w:t>
            </w:r>
          </w:p>
          <w:p w14:paraId="71FEC6D8" w14:textId="200C680E" w:rsidR="00C47E10" w:rsidRPr="00503E9D" w:rsidRDefault="00C47E10" w:rsidP="00272A4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</w:t>
            </w:r>
            <w:r w:rsidR="0073100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потребителите </w:t>
            </w:r>
          </w:p>
        </w:tc>
      </w:tr>
    </w:tbl>
    <w:p w14:paraId="25416C7C" w14:textId="77777777" w:rsidR="00AF3612" w:rsidRPr="00503E9D" w:rsidRDefault="00AF3612" w:rsidP="002B70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A12FAE" w14:textId="12D08B7F" w:rsidR="00AF3612" w:rsidRPr="00503E9D" w:rsidRDefault="001A7B83" w:rsidP="00435661">
      <w:pPr>
        <w:jc w:val="both"/>
        <w:outlineLvl w:val="2"/>
        <w:rPr>
          <w:rFonts w:ascii="Times New Roman" w:hAnsi="Times New Roman"/>
          <w:sz w:val="24"/>
          <w:szCs w:val="24"/>
        </w:rPr>
      </w:pPr>
      <w:r w:rsidRPr="00503E9D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503E9D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 w:rsidR="00386C7F" w:rsidRPr="00503E9D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503E9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386C7F" w:rsidRPr="00503E9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503E9D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503E9D">
        <w:rPr>
          <w:rFonts w:ascii="Times New Roman" w:hAnsi="Times New Roman"/>
          <w:sz w:val="24"/>
          <w:szCs w:val="24"/>
        </w:rPr>
        <w:t xml:space="preserve">Доставчикът </w:t>
      </w:r>
      <w:r w:rsidR="00430A7C" w:rsidRPr="00503E9D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7D391E" w:rsidRPr="00503E9D">
        <w:rPr>
          <w:rFonts w:ascii="Times New Roman" w:eastAsia="Times New Roman" w:hAnsi="Times New Roman"/>
          <w:sz w:val="24"/>
          <w:szCs w:val="24"/>
        </w:rPr>
        <w:t xml:space="preserve">подкрепя потребителите да поддържат социални и общностни връзки. Доставчикът насърчава потребителите да създават нови приятелства и мрежи от контакти, да развиват хобита и интереси, както и да бъде включвани </w:t>
      </w:r>
      <w:sdt>
        <w:sdtPr>
          <w:tag w:val="goog_rdk_144"/>
          <w:id w:val="-1614196336"/>
        </w:sdtPr>
        <w:sdtEndPr/>
        <w:sdtContent/>
      </w:sdt>
      <w:r w:rsidR="007D391E" w:rsidRPr="00503E9D">
        <w:rPr>
          <w:rFonts w:ascii="Times New Roman" w:eastAsia="Times New Roman" w:hAnsi="Times New Roman"/>
          <w:sz w:val="24"/>
          <w:szCs w:val="24"/>
        </w:rPr>
        <w:t>в различни дейности, инициативи и събития в общността</w:t>
      </w:r>
      <w:r w:rsidR="000F7946" w:rsidRPr="00503E9D">
        <w:rPr>
          <w:rFonts w:ascii="Times New Roman" w:eastAsia="Times New Roman" w:hAnsi="Times New Roman"/>
          <w:sz w:val="24"/>
          <w:szCs w:val="24"/>
        </w:rPr>
        <w:t>.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5C0D1B" w:rsidRPr="00503E9D" w14:paraId="0FE7AAA5" w14:textId="77777777" w:rsidTr="0059226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08DB2" w14:textId="29775366" w:rsidR="005C0D1B" w:rsidRPr="00503E9D" w:rsidRDefault="005C0D1B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8AC53" w14:textId="21D494E9" w:rsidR="005C0D1B" w:rsidRPr="00503E9D" w:rsidRDefault="005C0D1B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AF0B10" w:rsidRPr="00503E9D" w14:paraId="28D857DE" w14:textId="77777777" w:rsidTr="0059226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65F6A" w14:textId="3951306D" w:rsidR="00AF0B10" w:rsidRPr="00503E9D" w:rsidRDefault="007D391E" w:rsidP="00F97AD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ИПП на младежа </w:t>
            </w:r>
            <w:r w:rsidRPr="00503E9D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>са включени договорени с него цели и дейности за</w:t>
            </w:r>
            <w:r w:rsidRPr="00503E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bg-BG"/>
              </w:rPr>
              <w:t xml:space="preserve"> разширяване на социална мрежа.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53A31" w14:textId="77777777" w:rsidR="00C47E10" w:rsidRPr="00503E9D" w:rsidRDefault="00C47E10" w:rsidP="00C47E10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ИОП/ИПП на потребителите</w:t>
            </w:r>
          </w:p>
          <w:p w14:paraId="6B975D04" w14:textId="170096AA" w:rsidR="00DF1BFA" w:rsidRPr="00503E9D" w:rsidRDefault="00C47E10" w:rsidP="00C47E10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</w:t>
            </w:r>
            <w:r w:rsidR="0073100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потребителите</w:t>
            </w:r>
          </w:p>
        </w:tc>
      </w:tr>
    </w:tbl>
    <w:p w14:paraId="1E3BE15E" w14:textId="77777777" w:rsidR="002B708F" w:rsidRPr="00503E9D" w:rsidRDefault="002B708F" w:rsidP="000F794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D843F9C" w14:textId="18DEF096" w:rsidR="007D391E" w:rsidRPr="00503E9D" w:rsidRDefault="007D391E" w:rsidP="000F7946">
      <w:pPr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503E9D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503E9D">
        <w:rPr>
          <w:rFonts w:ascii="Times New Roman" w:hAnsi="Times New Roman"/>
          <w:b/>
          <w:sz w:val="24"/>
          <w:szCs w:val="24"/>
        </w:rPr>
        <w:t xml:space="preserve"> 1</w:t>
      </w:r>
      <w:r w:rsidR="00386C7F" w:rsidRPr="00503E9D">
        <w:rPr>
          <w:rFonts w:ascii="Times New Roman" w:hAnsi="Times New Roman"/>
          <w:b/>
          <w:sz w:val="24"/>
          <w:szCs w:val="24"/>
        </w:rPr>
        <w:t>7</w:t>
      </w:r>
      <w:r w:rsidRPr="00503E9D">
        <w:rPr>
          <w:rFonts w:ascii="Times New Roman" w:hAnsi="Times New Roman"/>
          <w:b/>
          <w:sz w:val="24"/>
          <w:szCs w:val="24"/>
        </w:rPr>
        <w:t>.</w:t>
      </w:r>
      <w:r w:rsidR="00386C7F" w:rsidRPr="00503E9D">
        <w:rPr>
          <w:rFonts w:ascii="Times New Roman" w:hAnsi="Times New Roman"/>
          <w:b/>
          <w:sz w:val="24"/>
          <w:szCs w:val="24"/>
        </w:rPr>
        <w:t>3</w:t>
      </w:r>
      <w:r w:rsidR="00822B43" w:rsidRPr="00503E9D">
        <w:rPr>
          <w:rFonts w:ascii="Times New Roman" w:hAnsi="Times New Roman"/>
          <w:b/>
          <w:sz w:val="24"/>
          <w:szCs w:val="24"/>
        </w:rPr>
        <w:t>:</w:t>
      </w:r>
      <w:r w:rsidRPr="00503E9D">
        <w:rPr>
          <w:rFonts w:ascii="Times New Roman" w:hAnsi="Times New Roman"/>
          <w:b/>
          <w:sz w:val="24"/>
          <w:szCs w:val="24"/>
        </w:rPr>
        <w:t xml:space="preserve"> </w:t>
      </w:r>
      <w:r w:rsidRPr="00503E9D">
        <w:rPr>
          <w:rFonts w:ascii="Times New Roman" w:hAnsi="Times New Roman"/>
          <w:sz w:val="24"/>
          <w:szCs w:val="24"/>
        </w:rPr>
        <w:t xml:space="preserve">Доставчикът </w:t>
      </w:r>
      <w:r w:rsidR="00430A7C" w:rsidRPr="00503E9D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Pr="00503E9D">
        <w:rPr>
          <w:rFonts w:ascii="Times New Roman" w:eastAsia="Times New Roman" w:hAnsi="Times New Roman"/>
          <w:sz w:val="24"/>
          <w:szCs w:val="24"/>
        </w:rPr>
        <w:t>подкрепя потребителите за изграждане на адекватна самооценка, както и на умения за жизнено планиране</w:t>
      </w:r>
      <w:r w:rsidR="000F7946" w:rsidRPr="00503E9D">
        <w:rPr>
          <w:rFonts w:ascii="Times New Roman" w:eastAsia="Times New Roman" w:hAnsi="Times New Roman"/>
          <w:sz w:val="24"/>
          <w:szCs w:val="24"/>
        </w:rPr>
        <w:t>.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5C0D1B" w:rsidRPr="00503E9D" w14:paraId="6DE7C1EF" w14:textId="77777777" w:rsidTr="0030039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E832" w14:textId="4599494A" w:rsidR="005C0D1B" w:rsidRPr="00503E9D" w:rsidRDefault="005C0D1B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5487BA" w14:textId="1769E4E9" w:rsidR="005C0D1B" w:rsidRPr="00503E9D" w:rsidRDefault="005C0D1B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0F7946" w:rsidRPr="00503E9D" w14:paraId="348B24BB" w14:textId="77777777" w:rsidTr="0030039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2F63D" w14:textId="7ABBA0DB" w:rsidR="000F7946" w:rsidRPr="00503E9D" w:rsidRDefault="000F7946" w:rsidP="00F97AD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ИПП на младежа </w:t>
            </w:r>
            <w:r w:rsidRPr="00503E9D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>са включени договорени с него цели и дейности за подобрява</w:t>
            </w:r>
            <w:r w:rsidRPr="00503E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bg-BG"/>
              </w:rPr>
              <w:t xml:space="preserve">не на </w:t>
            </w:r>
            <w:proofErr w:type="spellStart"/>
            <w:r w:rsidRPr="00503E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bg-BG"/>
              </w:rPr>
              <w:t>себепознаването</w:t>
            </w:r>
            <w:proofErr w:type="spellEnd"/>
            <w:r w:rsidRPr="00503E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bg-BG"/>
              </w:rPr>
              <w:t xml:space="preserve"> и изграждане на положителен аз-образ.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7C1233" w14:textId="77777777" w:rsidR="000F7946" w:rsidRPr="00503E9D" w:rsidRDefault="000F7946" w:rsidP="003A4BAC">
            <w:pPr>
              <w:pStyle w:val="ListParagraph"/>
              <w:numPr>
                <w:ilvl w:val="0"/>
                <w:numId w:val="20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ИОП/ИПП</w:t>
            </w:r>
          </w:p>
          <w:p w14:paraId="11D31029" w14:textId="0CA0A65E" w:rsidR="000F7946" w:rsidRPr="00503E9D" w:rsidRDefault="000F7946" w:rsidP="003A4BAC">
            <w:pPr>
              <w:pStyle w:val="ListParagraph"/>
              <w:numPr>
                <w:ilvl w:val="0"/>
                <w:numId w:val="20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</w:t>
            </w:r>
            <w:r w:rsidR="0073100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потребителите</w:t>
            </w:r>
          </w:p>
          <w:p w14:paraId="691FC271" w14:textId="77777777" w:rsidR="000F7946" w:rsidRPr="00503E9D" w:rsidRDefault="000F7946" w:rsidP="000F7946">
            <w:pPr>
              <w:pStyle w:val="ListParagraph"/>
              <w:numPr>
                <w:ilvl w:val="0"/>
                <w:numId w:val="20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Интервюта с потребители</w:t>
            </w:r>
          </w:p>
          <w:p w14:paraId="07ED4560" w14:textId="0273692F" w:rsidR="000F7946" w:rsidRPr="00503E9D" w:rsidRDefault="000F7946" w:rsidP="000F7946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0F7946" w:rsidRPr="00503E9D" w14:paraId="47625943" w14:textId="77777777" w:rsidTr="0030039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CDDE4" w14:textId="0B16FAE8" w:rsidR="000F7946" w:rsidRPr="00503E9D" w:rsidRDefault="000F7946" w:rsidP="00F97AD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lastRenderedPageBreak/>
              <w:t>При необходимост от специализирана подкрепа, екипът посредничи на потребителите за предоставянето й.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96A5D" w14:textId="4ED91964" w:rsidR="000F7946" w:rsidRPr="00503E9D" w:rsidRDefault="000F7946" w:rsidP="000F7946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15891905" w14:textId="77777777" w:rsidR="007D391E" w:rsidRPr="00503E9D" w:rsidRDefault="007D391E" w:rsidP="000F794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4C0C16E" w14:textId="4638D46E" w:rsidR="00386C7F" w:rsidRPr="00503E9D" w:rsidRDefault="00386C7F" w:rsidP="00386C7F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503E9D">
        <w:rPr>
          <w:rFonts w:ascii="Times New Roman" w:hAnsi="Times New Roman" w:cs="Times New Roman"/>
          <w:b/>
          <w:bCs/>
          <w:sz w:val="24"/>
          <w:szCs w:val="24"/>
        </w:rPr>
        <w:t>Стандарт 18: Боравене с финансови средства</w:t>
      </w:r>
    </w:p>
    <w:p w14:paraId="6D1BA4EE" w14:textId="4431C6F9" w:rsidR="00386C7F" w:rsidRPr="00503E9D" w:rsidRDefault="00430A7C" w:rsidP="000F7946">
      <w:pPr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503E9D">
        <w:rPr>
          <w:rFonts w:ascii="Times New Roman" w:eastAsia="Times New Roman" w:hAnsi="Times New Roman"/>
          <w:sz w:val="24"/>
          <w:szCs w:val="24"/>
        </w:rPr>
        <w:t>Специализираната социална</w:t>
      </w:r>
      <w:r w:rsidR="00386C7F" w:rsidRPr="00503E9D">
        <w:rPr>
          <w:rFonts w:ascii="Times New Roman" w:eastAsia="Times New Roman" w:hAnsi="Times New Roman"/>
          <w:sz w:val="24"/>
          <w:szCs w:val="24"/>
        </w:rPr>
        <w:t xml:space="preserve"> услуга РГМ предоставя ежемесечно на потребителите финансови средства за закупуване на хранителни продукти и храна, както и </w:t>
      </w:r>
      <w:r w:rsidR="00754B4A" w:rsidRPr="00503E9D">
        <w:rPr>
          <w:rFonts w:ascii="Times New Roman" w:hAnsi="Times New Roman" w:cs="Times New Roman"/>
          <w:sz w:val="24"/>
        </w:rPr>
        <w:t xml:space="preserve">за </w:t>
      </w:r>
      <w:r w:rsidR="00386C7F" w:rsidRPr="00503E9D">
        <w:rPr>
          <w:rFonts w:ascii="Times New Roman" w:eastAsia="Times New Roman" w:hAnsi="Times New Roman"/>
          <w:sz w:val="24"/>
          <w:szCs w:val="24"/>
        </w:rPr>
        <w:t xml:space="preserve">хигиенни материали </w:t>
      </w:r>
      <w:sdt>
        <w:sdtPr>
          <w:tag w:val="goog_rdk_147"/>
          <w:id w:val="114720404"/>
        </w:sdtPr>
        <w:sdtEndPr/>
        <w:sdtContent/>
      </w:sdt>
      <w:r w:rsidR="00386C7F" w:rsidRPr="00503E9D">
        <w:rPr>
          <w:rFonts w:ascii="Times New Roman" w:eastAsia="Times New Roman" w:hAnsi="Times New Roman"/>
          <w:sz w:val="24"/>
          <w:szCs w:val="24"/>
        </w:rPr>
        <w:t>и консумативи, определени в бюджета на услугата за съответната година</w:t>
      </w:r>
      <w:r w:rsidR="000F7946" w:rsidRPr="00503E9D">
        <w:rPr>
          <w:rFonts w:ascii="Times New Roman" w:eastAsia="Times New Roman" w:hAnsi="Times New Roman"/>
          <w:sz w:val="24"/>
          <w:szCs w:val="24"/>
        </w:rPr>
        <w:t>.</w:t>
      </w:r>
    </w:p>
    <w:p w14:paraId="175C7B1D" w14:textId="5FEA0D5B" w:rsidR="00386C7F" w:rsidRPr="00503E9D" w:rsidRDefault="00386C7F" w:rsidP="000F7946">
      <w:pPr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503E9D">
        <w:rPr>
          <w:rFonts w:ascii="Times New Roman" w:hAnsi="Times New Roman" w:cs="Times New Roman"/>
          <w:b/>
          <w:sz w:val="24"/>
          <w:szCs w:val="24"/>
        </w:rPr>
        <w:t>Критерий</w:t>
      </w:r>
      <w:r w:rsidR="00822B43" w:rsidRPr="00503E9D">
        <w:rPr>
          <w:rFonts w:ascii="Times New Roman" w:hAnsi="Times New Roman"/>
          <w:b/>
          <w:sz w:val="24"/>
          <w:szCs w:val="24"/>
        </w:rPr>
        <w:t xml:space="preserve"> 18.1: </w:t>
      </w:r>
      <w:r w:rsidRPr="00503E9D">
        <w:rPr>
          <w:rFonts w:ascii="Times New Roman" w:hAnsi="Times New Roman"/>
          <w:sz w:val="24"/>
          <w:szCs w:val="24"/>
        </w:rPr>
        <w:t xml:space="preserve">Доставчикът </w:t>
      </w:r>
      <w:r w:rsidR="00430A7C" w:rsidRPr="00503E9D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45021C" w:rsidRPr="00503E9D">
        <w:rPr>
          <w:rFonts w:ascii="Times New Roman" w:eastAsia="Times New Roman" w:hAnsi="Times New Roman"/>
          <w:sz w:val="24"/>
          <w:szCs w:val="24"/>
        </w:rPr>
        <w:t xml:space="preserve">запознава </w:t>
      </w:r>
      <w:r w:rsidR="00754B4A" w:rsidRPr="00503E9D">
        <w:rPr>
          <w:rFonts w:ascii="Times New Roman" w:eastAsia="Times New Roman" w:hAnsi="Times New Roman"/>
          <w:sz w:val="24"/>
          <w:szCs w:val="24"/>
        </w:rPr>
        <w:t>потребителите</w:t>
      </w:r>
      <w:r w:rsidR="0045021C" w:rsidRPr="00503E9D">
        <w:rPr>
          <w:rFonts w:ascii="Times New Roman" w:eastAsia="Times New Roman" w:hAnsi="Times New Roman"/>
          <w:sz w:val="24"/>
          <w:szCs w:val="24"/>
        </w:rPr>
        <w:t xml:space="preserve"> с </w:t>
      </w:r>
      <w:sdt>
        <w:sdtPr>
          <w:tag w:val="goog_rdk_151"/>
          <w:id w:val="1254783919"/>
        </w:sdtPr>
        <w:sdtEndPr>
          <w:rPr>
            <w:rFonts w:ascii="Times New Roman" w:hAnsi="Times New Roman" w:cs="Times New Roman"/>
            <w:sz w:val="24"/>
          </w:rPr>
        </w:sdtEndPr>
        <w:sdtContent>
          <w:r w:rsidR="00754B4A" w:rsidRPr="00503E9D">
            <w:rPr>
              <w:rFonts w:ascii="Times New Roman" w:hAnsi="Times New Roman" w:cs="Times New Roman"/>
              <w:sz w:val="24"/>
            </w:rPr>
            <w:t xml:space="preserve">процедурата за получаването, разходването и отчитането на финансовите средства, които му се предоставят </w:t>
          </w:r>
        </w:sdtContent>
      </w:sdt>
      <w:r w:rsidR="0045021C" w:rsidRPr="00503E9D">
        <w:rPr>
          <w:rFonts w:ascii="Times New Roman" w:eastAsia="Times New Roman" w:hAnsi="Times New Roman"/>
          <w:sz w:val="24"/>
          <w:szCs w:val="24"/>
        </w:rPr>
        <w:t>за закупуване на хранителни продукти и хигиенни консумативи</w:t>
      </w:r>
      <w:sdt>
        <w:sdtPr>
          <w:tag w:val="goog_rdk_152"/>
          <w:id w:val="-1012985920"/>
        </w:sdtPr>
        <w:sdtEndPr/>
        <w:sdtContent/>
      </w:sdt>
      <w:r w:rsidR="00754B4A" w:rsidRPr="00503E9D">
        <w:rPr>
          <w:rFonts w:ascii="Times New Roman" w:eastAsia="Times New Roman" w:hAnsi="Times New Roman"/>
          <w:sz w:val="24"/>
          <w:szCs w:val="24"/>
        </w:rPr>
        <w:t>.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5C0D1B" w:rsidRPr="00503E9D" w14:paraId="583D0D4E" w14:textId="77777777" w:rsidTr="006565A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1F123" w14:textId="6CC05372" w:rsidR="005C0D1B" w:rsidRPr="00503E9D" w:rsidRDefault="005C0D1B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913F" w14:textId="7D61CC46" w:rsidR="005C0D1B" w:rsidRPr="00503E9D" w:rsidRDefault="005C0D1B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386C7F" w:rsidRPr="00503E9D" w14:paraId="2E34282D" w14:textId="77777777" w:rsidTr="006565A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06BA1" w14:textId="0BA447D0" w:rsidR="00386C7F" w:rsidRPr="00503E9D" w:rsidRDefault="004C0DF2" w:rsidP="00F97AD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ИПП на потребителите са планирани дейности за развитие на умения за бюджетиране в изпълне</w:t>
            </w:r>
            <w:r w:rsidR="00907242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ние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процедурата</w:t>
            </w:r>
            <w:r w:rsidR="000F7946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D7DC1" w14:textId="77777777" w:rsidR="004C0DF2" w:rsidRPr="00503E9D" w:rsidRDefault="004C0DF2" w:rsidP="004C0DF2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Процедура </w:t>
            </w:r>
          </w:p>
          <w:p w14:paraId="1BB4FE44" w14:textId="77777777" w:rsidR="004C0DF2" w:rsidRPr="00503E9D" w:rsidRDefault="004C0DF2" w:rsidP="004C0DF2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ИОП/ИПП</w:t>
            </w:r>
          </w:p>
          <w:p w14:paraId="098B460E" w14:textId="18A0DE7D" w:rsidR="004C0DF2" w:rsidRPr="00503E9D" w:rsidRDefault="004C0DF2" w:rsidP="004C0DF2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</w:t>
            </w:r>
            <w:r w:rsidR="0073100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потребителите</w:t>
            </w:r>
          </w:p>
          <w:p w14:paraId="3F0B4846" w14:textId="77777777" w:rsidR="004C0DF2" w:rsidRPr="00503E9D" w:rsidRDefault="004C0DF2" w:rsidP="004C0DF2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Интервюта с потребители</w:t>
            </w:r>
          </w:p>
          <w:p w14:paraId="6CC07422" w14:textId="37633585" w:rsidR="00386C7F" w:rsidRPr="00503E9D" w:rsidRDefault="004C0DF2" w:rsidP="00560D5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със служители </w:t>
            </w:r>
          </w:p>
        </w:tc>
      </w:tr>
    </w:tbl>
    <w:p w14:paraId="2686A27B" w14:textId="77777777" w:rsidR="007D391E" w:rsidRPr="00503E9D" w:rsidRDefault="007D391E" w:rsidP="000F794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0875B3F" w14:textId="32B58625" w:rsidR="00907242" w:rsidRPr="00503E9D" w:rsidRDefault="004C0DF2" w:rsidP="000F7946">
      <w:pPr>
        <w:jc w:val="both"/>
        <w:outlineLvl w:val="2"/>
        <w:rPr>
          <w:rFonts w:ascii="Times New Roman" w:eastAsia="Times New Roman" w:hAnsi="Times New Roman"/>
          <w:sz w:val="24"/>
          <w:szCs w:val="24"/>
        </w:rPr>
      </w:pPr>
      <w:r w:rsidRPr="00503E9D">
        <w:rPr>
          <w:rFonts w:ascii="Times New Roman" w:hAnsi="Times New Roman" w:cs="Times New Roman"/>
          <w:b/>
          <w:sz w:val="24"/>
          <w:szCs w:val="24"/>
        </w:rPr>
        <w:t>Критерий</w:t>
      </w:r>
      <w:r w:rsidR="00822B43" w:rsidRPr="00503E9D">
        <w:rPr>
          <w:rFonts w:ascii="Times New Roman" w:hAnsi="Times New Roman"/>
          <w:b/>
          <w:sz w:val="24"/>
          <w:szCs w:val="24"/>
        </w:rPr>
        <w:t xml:space="preserve"> 18.2: </w:t>
      </w:r>
      <w:r w:rsidRPr="00503E9D">
        <w:rPr>
          <w:rFonts w:ascii="Times New Roman" w:hAnsi="Times New Roman"/>
          <w:sz w:val="24"/>
          <w:szCs w:val="24"/>
        </w:rPr>
        <w:t xml:space="preserve">Доставчикът </w:t>
      </w:r>
      <w:r w:rsidR="00430A7C" w:rsidRPr="00503E9D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907242" w:rsidRPr="00503E9D">
        <w:rPr>
          <w:rFonts w:ascii="Times New Roman" w:hAnsi="Times New Roman"/>
          <w:sz w:val="24"/>
          <w:szCs w:val="24"/>
        </w:rPr>
        <w:t>проследява и контролира използването на предоставената финансова подкрепа на потребителите само за нейните цели. П</w:t>
      </w:r>
      <w:r w:rsidR="00907242" w:rsidRPr="00503E9D">
        <w:rPr>
          <w:rFonts w:ascii="Times New Roman" w:eastAsia="Times New Roman" w:hAnsi="Times New Roman"/>
          <w:sz w:val="24"/>
          <w:szCs w:val="24"/>
        </w:rPr>
        <w:t>ри започване на работа и получаване на доход, потребителите могат да ограничат или откажат финансова подкрепа.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5C0D1B" w:rsidRPr="00503E9D" w14:paraId="35929C57" w14:textId="77777777" w:rsidTr="006565A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E66C1" w14:textId="1C3CD7F0" w:rsidR="005C0D1B" w:rsidRPr="00503E9D" w:rsidRDefault="005C0D1B" w:rsidP="0053041B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8A3D8" w14:textId="78D571FF" w:rsidR="005C0D1B" w:rsidRPr="00503E9D" w:rsidRDefault="005C0D1B" w:rsidP="0053041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4C0DF2" w:rsidRPr="00503E9D" w14:paraId="005F01DB" w14:textId="77777777" w:rsidTr="006565A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51B0" w14:textId="3863AC83" w:rsidR="004C0DF2" w:rsidRPr="00503E9D" w:rsidRDefault="00907242" w:rsidP="00F97AD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E9D">
              <w:rPr>
                <w:rFonts w:ascii="Times New Roman" w:eastAsia="Times New Roman" w:hAnsi="Times New Roman"/>
                <w:sz w:val="24"/>
                <w:szCs w:val="24"/>
              </w:rPr>
              <w:t>Налична е документация, която удостоверява изразходването на финансовите средства и тяхното отчитане</w:t>
            </w:r>
            <w:r w:rsidR="000F7946" w:rsidRPr="00503E9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503E9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DBDB" w14:textId="6E841B41" w:rsidR="004C0DF2" w:rsidRPr="00503E9D" w:rsidRDefault="004C0DF2" w:rsidP="006565A5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</w:t>
            </w:r>
            <w:r w:rsidR="0073100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потребителите</w:t>
            </w:r>
          </w:p>
          <w:p w14:paraId="296E1D19" w14:textId="178BD221" w:rsidR="004C0DF2" w:rsidRPr="00503E9D" w:rsidRDefault="007879C1" w:rsidP="000F794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Документи</w:t>
            </w:r>
            <w:r w:rsidR="00907242" w:rsidRPr="00503E9D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>, отчети и справки за извършените разходи</w:t>
            </w:r>
            <w:r w:rsidR="00907242" w:rsidRPr="00503E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bg-BG"/>
              </w:rPr>
              <w:t>, подписан</w:t>
            </w:r>
            <w:r w:rsidR="00907242" w:rsidRPr="00503E9D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>и</w:t>
            </w:r>
            <w:r w:rsidR="00907242" w:rsidRPr="00503E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bg-BG"/>
              </w:rPr>
              <w:t xml:space="preserve"> от потребителя</w:t>
            </w:r>
            <w:r w:rsidR="004C0DF2"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</w:tr>
      <w:tr w:rsidR="004C0DF2" w:rsidRPr="00503E9D" w14:paraId="2C773CD0" w14:textId="77777777" w:rsidTr="006565A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6E3C2" w14:textId="62DDEF09" w:rsidR="004C0DF2" w:rsidRPr="00503E9D" w:rsidRDefault="00907242" w:rsidP="00F97AD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Интервюираните потребители обясняват как използват финансовата подкрепа или защо са я отказали.</w:t>
            </w:r>
            <w:r w:rsidRPr="00503E9D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F0C5" w14:textId="060F544E" w:rsidR="00907242" w:rsidRPr="00503E9D" w:rsidRDefault="00907242" w:rsidP="00907242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 xml:space="preserve">Заявление от потребител за частично ползване на финансовите средства </w:t>
            </w:r>
          </w:p>
          <w:p w14:paraId="69EC61F7" w14:textId="6DB9A582" w:rsidR="004C0DF2" w:rsidRPr="00503E9D" w:rsidRDefault="00907242" w:rsidP="000F794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E9D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>Декларация от потребител за отказ от получаване на финансовите средства</w:t>
            </w:r>
            <w:r w:rsidRPr="00503E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</w:tr>
    </w:tbl>
    <w:p w14:paraId="67ABE40A" w14:textId="77777777" w:rsidR="004C0DF2" w:rsidRPr="00503E9D" w:rsidRDefault="004C0DF2" w:rsidP="00A676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5F8CFF0" w14:textId="64A8EA34" w:rsidR="00435661" w:rsidRPr="00503E9D" w:rsidRDefault="00430A7C" w:rsidP="0043566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3E9D">
        <w:rPr>
          <w:rFonts w:ascii="Times New Roman" w:hAnsi="Times New Roman" w:cs="Times New Roman"/>
          <w:sz w:val="24"/>
          <w:szCs w:val="24"/>
        </w:rPr>
        <w:t>Специализираната социална</w:t>
      </w:r>
      <w:r w:rsidR="00E824C6" w:rsidRPr="00503E9D">
        <w:rPr>
          <w:rFonts w:ascii="Times New Roman" w:hAnsi="Times New Roman" w:cs="Times New Roman"/>
          <w:sz w:val="24"/>
          <w:szCs w:val="24"/>
        </w:rPr>
        <w:t xml:space="preserve"> услуга </w:t>
      </w:r>
      <w:r w:rsidR="005141BB" w:rsidRPr="00503E9D">
        <w:rPr>
          <w:rFonts w:ascii="Times New Roman" w:hAnsi="Times New Roman" w:cs="Times New Roman"/>
          <w:sz w:val="24"/>
          <w:szCs w:val="24"/>
        </w:rPr>
        <w:t>РГМ</w:t>
      </w:r>
      <w:r w:rsidR="00435661" w:rsidRPr="00503E9D">
        <w:rPr>
          <w:rFonts w:ascii="Times New Roman" w:hAnsi="Times New Roman" w:cs="Times New Roman"/>
          <w:sz w:val="24"/>
          <w:szCs w:val="24"/>
        </w:rPr>
        <w:t xml:space="preserve"> се предоставя </w:t>
      </w:r>
      <w:r w:rsidR="00435661" w:rsidRPr="00503E9D">
        <w:rPr>
          <w:rFonts w:ascii="Times New Roman" w:hAnsi="Times New Roman" w:cs="Times New Roman"/>
          <w:b/>
          <w:sz w:val="24"/>
          <w:szCs w:val="24"/>
        </w:rPr>
        <w:t>самостоятелно</w:t>
      </w:r>
      <w:r w:rsidR="00435661" w:rsidRPr="00503E9D">
        <w:rPr>
          <w:rFonts w:ascii="Times New Roman" w:hAnsi="Times New Roman" w:cs="Times New Roman"/>
          <w:sz w:val="24"/>
          <w:szCs w:val="24"/>
        </w:rPr>
        <w:t xml:space="preserve"> </w:t>
      </w:r>
      <w:r w:rsidR="00435661" w:rsidRPr="00503E9D">
        <w:rPr>
          <w:rFonts w:ascii="Times New Roman" w:hAnsi="Times New Roman" w:cs="Times New Roman"/>
          <w:b/>
          <w:i/>
          <w:sz w:val="24"/>
          <w:szCs w:val="24"/>
        </w:rPr>
        <w:t>или</w:t>
      </w:r>
      <w:r w:rsidR="00435661" w:rsidRPr="00503E9D">
        <w:rPr>
          <w:rFonts w:ascii="Times New Roman" w:hAnsi="Times New Roman" w:cs="Times New Roman"/>
          <w:sz w:val="24"/>
          <w:szCs w:val="24"/>
        </w:rPr>
        <w:t xml:space="preserve"> в </w:t>
      </w:r>
      <w:r w:rsidR="00435661" w:rsidRPr="00503E9D">
        <w:rPr>
          <w:rFonts w:ascii="Times New Roman" w:hAnsi="Times New Roman" w:cs="Times New Roman"/>
          <w:b/>
          <w:sz w:val="24"/>
          <w:szCs w:val="24"/>
        </w:rPr>
        <w:t>комплекс</w:t>
      </w:r>
      <w:r w:rsidR="00435661" w:rsidRPr="00503E9D">
        <w:rPr>
          <w:rFonts w:ascii="Times New Roman" w:hAnsi="Times New Roman" w:cs="Times New Roman"/>
          <w:sz w:val="24"/>
          <w:szCs w:val="24"/>
        </w:rPr>
        <w:t xml:space="preserve"> от следните социални услуги:</w:t>
      </w:r>
    </w:p>
    <w:p w14:paraId="454E1A48" w14:textId="77777777" w:rsidR="00435661" w:rsidRPr="00503E9D" w:rsidRDefault="00435661" w:rsidP="00195663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03E9D">
        <w:rPr>
          <w:rFonts w:ascii="Times New Roman" w:hAnsi="Times New Roman" w:cs="Times New Roman"/>
          <w:sz w:val="24"/>
          <w:szCs w:val="24"/>
        </w:rPr>
        <w:t>информиране и консултиране – специализирана социална услуга;</w:t>
      </w:r>
    </w:p>
    <w:p w14:paraId="60530BCE" w14:textId="77777777" w:rsidR="00435661" w:rsidRPr="00503E9D" w:rsidRDefault="00435661" w:rsidP="00195663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03E9D">
        <w:rPr>
          <w:rFonts w:ascii="Times New Roman" w:hAnsi="Times New Roman" w:cs="Times New Roman"/>
          <w:sz w:val="24"/>
          <w:szCs w:val="24"/>
        </w:rPr>
        <w:t>застъпничество и посредничество;</w:t>
      </w:r>
    </w:p>
    <w:p w14:paraId="6CF8BAE5" w14:textId="610E17E3" w:rsidR="00435661" w:rsidRPr="00503E9D" w:rsidRDefault="00435661" w:rsidP="00195663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03E9D">
        <w:rPr>
          <w:rFonts w:ascii="Times New Roman" w:hAnsi="Times New Roman" w:cs="Times New Roman"/>
          <w:sz w:val="24"/>
          <w:szCs w:val="24"/>
        </w:rPr>
        <w:t xml:space="preserve">терапия </w:t>
      </w:r>
      <w:r w:rsidR="00503E9D" w:rsidRPr="00503E9D">
        <w:rPr>
          <w:rFonts w:ascii="Times New Roman" w:hAnsi="Times New Roman" w:cs="Times New Roman"/>
          <w:sz w:val="24"/>
          <w:szCs w:val="24"/>
        </w:rPr>
        <w:t>–</w:t>
      </w:r>
      <w:r w:rsidR="007D391E" w:rsidRPr="00503E9D">
        <w:rPr>
          <w:rFonts w:ascii="Times New Roman" w:hAnsi="Times New Roman" w:cs="Times New Roman"/>
          <w:sz w:val="24"/>
          <w:szCs w:val="24"/>
        </w:rPr>
        <w:t xml:space="preserve"> специализирана</w:t>
      </w:r>
      <w:r w:rsidR="00503E9D" w:rsidRPr="00503E9D">
        <w:rPr>
          <w:rFonts w:ascii="Times New Roman" w:hAnsi="Times New Roman" w:cs="Times New Roman"/>
          <w:sz w:val="24"/>
          <w:szCs w:val="24"/>
        </w:rPr>
        <w:t xml:space="preserve"> </w:t>
      </w:r>
      <w:r w:rsidR="007D391E" w:rsidRPr="00503E9D">
        <w:rPr>
          <w:rFonts w:ascii="Times New Roman" w:hAnsi="Times New Roman" w:cs="Times New Roman"/>
          <w:sz w:val="24"/>
          <w:szCs w:val="24"/>
        </w:rPr>
        <w:t>социална услуга</w:t>
      </w:r>
      <w:r w:rsidRPr="00503E9D">
        <w:rPr>
          <w:rFonts w:ascii="Times New Roman" w:hAnsi="Times New Roman" w:cs="Times New Roman"/>
          <w:sz w:val="24"/>
          <w:szCs w:val="24"/>
        </w:rPr>
        <w:t>;</w:t>
      </w:r>
    </w:p>
    <w:p w14:paraId="1D26D3F6" w14:textId="716EBEB7" w:rsidR="00435661" w:rsidRPr="00503E9D" w:rsidRDefault="00435661" w:rsidP="00195663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03E9D">
        <w:rPr>
          <w:rFonts w:ascii="Times New Roman" w:hAnsi="Times New Roman" w:cs="Times New Roman"/>
          <w:sz w:val="24"/>
          <w:szCs w:val="24"/>
        </w:rPr>
        <w:t>обучение за придобиване на умения</w:t>
      </w:r>
      <w:r w:rsidR="007D391E" w:rsidRPr="00503E9D">
        <w:rPr>
          <w:rFonts w:ascii="Times New Roman" w:hAnsi="Times New Roman" w:cs="Times New Roman"/>
          <w:sz w:val="24"/>
          <w:szCs w:val="24"/>
        </w:rPr>
        <w:t xml:space="preserve"> </w:t>
      </w:r>
      <w:r w:rsidR="009A6B26" w:rsidRPr="00503E9D">
        <w:rPr>
          <w:rFonts w:ascii="Times New Roman" w:hAnsi="Times New Roman" w:cs="Times New Roman"/>
          <w:sz w:val="24"/>
          <w:szCs w:val="24"/>
        </w:rPr>
        <w:t>–</w:t>
      </w:r>
      <w:r w:rsidR="007D391E" w:rsidRPr="00503E9D">
        <w:rPr>
          <w:rFonts w:ascii="Times New Roman" w:hAnsi="Times New Roman" w:cs="Times New Roman"/>
          <w:sz w:val="24"/>
          <w:szCs w:val="24"/>
        </w:rPr>
        <w:t xml:space="preserve"> специализирана социална услуга</w:t>
      </w:r>
      <w:r w:rsidR="00A67616">
        <w:rPr>
          <w:rFonts w:ascii="Times New Roman" w:hAnsi="Times New Roman" w:cs="Times New Roman"/>
          <w:sz w:val="24"/>
          <w:szCs w:val="24"/>
        </w:rPr>
        <w:t>.</w:t>
      </w:r>
    </w:p>
    <w:p w14:paraId="5872AB6E" w14:textId="77777777" w:rsidR="007065F0" w:rsidRDefault="007065F0" w:rsidP="0043566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59E4614" w14:textId="77777777" w:rsidR="00435661" w:rsidRPr="00503E9D" w:rsidRDefault="00435661" w:rsidP="0043566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3E9D">
        <w:rPr>
          <w:rFonts w:ascii="Times New Roman" w:hAnsi="Times New Roman" w:cs="Times New Roman"/>
          <w:sz w:val="24"/>
          <w:szCs w:val="24"/>
        </w:rPr>
        <w:t>Социалните услуги „дневна грижа“, „резидентна грижа“ и „осигуряване на подслон“ или комбинация от две от тях не могат да се предоставят като комплекс, тъй като и трите услуги имат за цел задоволяване на ежедневни потребности и осигуряване на безопасна среда за потребителите и ще се дублират дейности за подкрепа, осъществявани в тези социални услуги.</w:t>
      </w:r>
    </w:p>
    <w:p w14:paraId="53F35291" w14:textId="278D5608" w:rsidR="00435661" w:rsidRPr="00503E9D" w:rsidRDefault="00435661" w:rsidP="0043566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3E9D">
        <w:rPr>
          <w:rFonts w:ascii="Times New Roman" w:hAnsi="Times New Roman" w:cs="Times New Roman"/>
          <w:sz w:val="24"/>
          <w:szCs w:val="24"/>
        </w:rPr>
        <w:lastRenderedPageBreak/>
        <w:t>Дост</w:t>
      </w:r>
      <w:r w:rsidR="007D391E" w:rsidRPr="00503E9D">
        <w:rPr>
          <w:rFonts w:ascii="Times New Roman" w:hAnsi="Times New Roman" w:cs="Times New Roman"/>
          <w:sz w:val="24"/>
          <w:szCs w:val="24"/>
        </w:rPr>
        <w:t xml:space="preserve">авчикът на </w:t>
      </w:r>
      <w:r w:rsidR="00A67616">
        <w:rPr>
          <w:rFonts w:ascii="Times New Roman" w:hAnsi="Times New Roman" w:cs="Times New Roman"/>
          <w:sz w:val="24"/>
          <w:szCs w:val="24"/>
        </w:rPr>
        <w:t>специализираната социална</w:t>
      </w:r>
      <w:r w:rsidR="007D391E" w:rsidRPr="00503E9D">
        <w:rPr>
          <w:rFonts w:ascii="Times New Roman" w:hAnsi="Times New Roman" w:cs="Times New Roman"/>
          <w:sz w:val="24"/>
          <w:szCs w:val="24"/>
        </w:rPr>
        <w:t xml:space="preserve"> услуга РГМ</w:t>
      </w:r>
      <w:r w:rsidRPr="00503E9D">
        <w:rPr>
          <w:rFonts w:ascii="Times New Roman" w:hAnsi="Times New Roman" w:cs="Times New Roman"/>
          <w:sz w:val="24"/>
          <w:szCs w:val="24"/>
        </w:rPr>
        <w:t xml:space="preserve"> може да привлича/включва в дейността на услугата доброволци съгласно разработена от доставч</w:t>
      </w:r>
      <w:r w:rsidR="00503E9D">
        <w:rPr>
          <w:rFonts w:ascii="Times New Roman" w:hAnsi="Times New Roman" w:cs="Times New Roman"/>
          <w:sz w:val="24"/>
          <w:szCs w:val="24"/>
        </w:rPr>
        <w:t>и</w:t>
      </w:r>
      <w:r w:rsidRPr="00503E9D">
        <w:rPr>
          <w:rFonts w:ascii="Times New Roman" w:hAnsi="Times New Roman" w:cs="Times New Roman"/>
          <w:sz w:val="24"/>
          <w:szCs w:val="24"/>
        </w:rPr>
        <w:t>ка програма. Включването на стажанти е след сключване на споразумения между доставчика и съответните висши учебни заведения.</w:t>
      </w:r>
    </w:p>
    <w:p w14:paraId="6882A0D1" w14:textId="77777777" w:rsidR="00066B5E" w:rsidRPr="00503E9D" w:rsidRDefault="00066B5E" w:rsidP="00FC126F">
      <w:pPr>
        <w:spacing w:after="8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066B5E" w:rsidRPr="00503E9D" w:rsidSect="007858E4">
      <w:footerReference w:type="default" r:id="rId8"/>
      <w:pgSz w:w="12240" w:h="15840"/>
      <w:pgMar w:top="851" w:right="1417" w:bottom="1134" w:left="1417" w:header="720" w:footer="45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6FE422" w14:textId="77777777" w:rsidR="003702D3" w:rsidRDefault="003702D3" w:rsidP="00E368D4">
      <w:pPr>
        <w:spacing w:after="0" w:line="240" w:lineRule="auto"/>
      </w:pPr>
      <w:r>
        <w:separator/>
      </w:r>
    </w:p>
  </w:endnote>
  <w:endnote w:type="continuationSeparator" w:id="0">
    <w:p w14:paraId="69EA8E90" w14:textId="77777777" w:rsidR="003702D3" w:rsidRDefault="003702D3" w:rsidP="00E36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911277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14:paraId="6B001612" w14:textId="7122D34A" w:rsidR="00C4703E" w:rsidRPr="007858E4" w:rsidRDefault="00C4703E">
        <w:pPr>
          <w:pStyle w:val="Footer"/>
          <w:jc w:val="right"/>
          <w:rPr>
            <w:rFonts w:ascii="Times New Roman" w:hAnsi="Times New Roman" w:cs="Times New Roman"/>
            <w:sz w:val="20"/>
            <w:szCs w:val="20"/>
          </w:rPr>
        </w:pPr>
        <w:r w:rsidRPr="007858E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858E4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7858E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F766F">
          <w:rPr>
            <w:rFonts w:ascii="Times New Roman" w:hAnsi="Times New Roman" w:cs="Times New Roman"/>
            <w:noProof/>
            <w:sz w:val="20"/>
            <w:szCs w:val="20"/>
          </w:rPr>
          <w:t>21</w:t>
        </w:r>
        <w:r w:rsidRPr="007858E4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14:paraId="2AA2757C" w14:textId="77777777" w:rsidR="00C4703E" w:rsidRDefault="00C470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EC4858" w14:textId="77777777" w:rsidR="003702D3" w:rsidRDefault="003702D3" w:rsidP="00E368D4">
      <w:pPr>
        <w:spacing w:after="0" w:line="240" w:lineRule="auto"/>
      </w:pPr>
      <w:r>
        <w:separator/>
      </w:r>
    </w:p>
  </w:footnote>
  <w:footnote w:type="continuationSeparator" w:id="0">
    <w:p w14:paraId="4DCAC891" w14:textId="77777777" w:rsidR="003702D3" w:rsidRDefault="003702D3" w:rsidP="00E368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/>
        <w:sz w:val="24"/>
        <w:szCs w:val="24"/>
        <w:lang w:val="be-BY"/>
      </w:rPr>
    </w:lvl>
  </w:abstractNum>
  <w:abstractNum w:abstractNumId="1" w15:restartNumberingAfterBreak="0">
    <w:nsid w:val="040D232D"/>
    <w:multiLevelType w:val="multilevel"/>
    <w:tmpl w:val="4824DF50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601140B"/>
    <w:multiLevelType w:val="hybridMultilevel"/>
    <w:tmpl w:val="A1E8C678"/>
    <w:lvl w:ilvl="0" w:tplc="1896A4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076F49"/>
    <w:multiLevelType w:val="hybridMultilevel"/>
    <w:tmpl w:val="237CA566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F4B84"/>
    <w:multiLevelType w:val="multilevel"/>
    <w:tmpl w:val="996423B6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A347C9F"/>
    <w:multiLevelType w:val="multilevel"/>
    <w:tmpl w:val="40A8E2B8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E961CD1"/>
    <w:multiLevelType w:val="hybridMultilevel"/>
    <w:tmpl w:val="505421C4"/>
    <w:lvl w:ilvl="0" w:tplc="1896A4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306AB"/>
    <w:multiLevelType w:val="multilevel"/>
    <w:tmpl w:val="EDC2B16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897525D"/>
    <w:multiLevelType w:val="multilevel"/>
    <w:tmpl w:val="09880688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36B5538"/>
    <w:multiLevelType w:val="hybridMultilevel"/>
    <w:tmpl w:val="3060338C"/>
    <w:lvl w:ilvl="0" w:tplc="01F0BA4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971665D"/>
    <w:multiLevelType w:val="hybridMultilevel"/>
    <w:tmpl w:val="A64C2BA2"/>
    <w:lvl w:ilvl="0" w:tplc="82FC71B2">
      <w:numFmt w:val="bullet"/>
      <w:lvlText w:val="⁻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C2C206C"/>
    <w:multiLevelType w:val="hybridMultilevel"/>
    <w:tmpl w:val="227A274E"/>
    <w:lvl w:ilvl="0" w:tplc="82FC71B2">
      <w:numFmt w:val="bullet"/>
      <w:lvlText w:val="⁻"/>
      <w:lvlJc w:val="left"/>
      <w:pPr>
        <w:ind w:left="435" w:hanging="435"/>
      </w:pPr>
      <w:rPr>
        <w:rFonts w:ascii="Times New Roman" w:eastAsia="Times New Roman" w:hAnsi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64A52AE"/>
    <w:multiLevelType w:val="hybridMultilevel"/>
    <w:tmpl w:val="2F24E1E2"/>
    <w:lvl w:ilvl="0" w:tplc="04020001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7BC4A09"/>
    <w:multiLevelType w:val="multilevel"/>
    <w:tmpl w:val="17EADE5C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96B5EA2"/>
    <w:multiLevelType w:val="hybridMultilevel"/>
    <w:tmpl w:val="A1E8C678"/>
    <w:lvl w:ilvl="0" w:tplc="1896A4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AE62D7E"/>
    <w:multiLevelType w:val="hybridMultilevel"/>
    <w:tmpl w:val="E1CC098A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055B38"/>
    <w:multiLevelType w:val="hybridMultilevel"/>
    <w:tmpl w:val="DCF415FA"/>
    <w:lvl w:ilvl="0" w:tplc="38E4CCDE">
      <w:start w:val="147"/>
      <w:numFmt w:val="decimal"/>
      <w:lvlText w:val="%1)"/>
      <w:lvlJc w:val="left"/>
      <w:pPr>
        <w:ind w:left="435" w:hanging="43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9B02F1"/>
    <w:multiLevelType w:val="hybridMultilevel"/>
    <w:tmpl w:val="04022C82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9943F1F"/>
    <w:multiLevelType w:val="hybridMultilevel"/>
    <w:tmpl w:val="2728A780"/>
    <w:lvl w:ilvl="0" w:tplc="98B02DD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DE84C5D"/>
    <w:multiLevelType w:val="hybridMultilevel"/>
    <w:tmpl w:val="39748C22"/>
    <w:lvl w:ilvl="0" w:tplc="7EB424D6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0321FFD"/>
    <w:multiLevelType w:val="hybridMultilevel"/>
    <w:tmpl w:val="ECB20236"/>
    <w:lvl w:ilvl="0" w:tplc="82FC71B2">
      <w:numFmt w:val="bullet"/>
      <w:lvlText w:val="⁻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166F4C"/>
    <w:multiLevelType w:val="multilevel"/>
    <w:tmpl w:val="08E0DCE4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79877FC2"/>
    <w:multiLevelType w:val="hybridMultilevel"/>
    <w:tmpl w:val="1046BC7A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045A6C"/>
    <w:multiLevelType w:val="hybridMultilevel"/>
    <w:tmpl w:val="1E46C16A"/>
    <w:lvl w:ilvl="0" w:tplc="CF360042">
      <w:start w:val="175"/>
      <w:numFmt w:val="decimal"/>
      <w:lvlText w:val="%1)"/>
      <w:lvlJc w:val="left"/>
      <w:pPr>
        <w:ind w:left="435" w:hanging="43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4"/>
  </w:num>
  <w:num w:numId="3">
    <w:abstractNumId w:val="9"/>
  </w:num>
  <w:num w:numId="4">
    <w:abstractNumId w:val="2"/>
  </w:num>
  <w:num w:numId="5">
    <w:abstractNumId w:val="19"/>
  </w:num>
  <w:num w:numId="6">
    <w:abstractNumId w:val="18"/>
  </w:num>
  <w:num w:numId="7">
    <w:abstractNumId w:val="6"/>
  </w:num>
  <w:num w:numId="8">
    <w:abstractNumId w:val="17"/>
  </w:num>
  <w:num w:numId="9">
    <w:abstractNumId w:val="1"/>
  </w:num>
  <w:num w:numId="10">
    <w:abstractNumId w:val="3"/>
  </w:num>
  <w:num w:numId="11">
    <w:abstractNumId w:val="16"/>
  </w:num>
  <w:num w:numId="12">
    <w:abstractNumId w:val="23"/>
  </w:num>
  <w:num w:numId="13">
    <w:abstractNumId w:val="10"/>
  </w:num>
  <w:num w:numId="14">
    <w:abstractNumId w:val="20"/>
  </w:num>
  <w:num w:numId="15">
    <w:abstractNumId w:val="13"/>
  </w:num>
  <w:num w:numId="16">
    <w:abstractNumId w:val="8"/>
  </w:num>
  <w:num w:numId="17">
    <w:abstractNumId w:val="21"/>
  </w:num>
  <w:num w:numId="18">
    <w:abstractNumId w:val="5"/>
  </w:num>
  <w:num w:numId="19">
    <w:abstractNumId w:val="12"/>
  </w:num>
  <w:num w:numId="20">
    <w:abstractNumId w:val="11"/>
  </w:num>
  <w:num w:numId="21">
    <w:abstractNumId w:val="4"/>
  </w:num>
  <w:num w:numId="22">
    <w:abstractNumId w:val="7"/>
  </w:num>
  <w:num w:numId="23">
    <w:abstractNumId w:val="15"/>
  </w:num>
  <w:num w:numId="24">
    <w:abstractNumId w:val="2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C03"/>
    <w:rsid w:val="000000DB"/>
    <w:rsid w:val="00004701"/>
    <w:rsid w:val="00005BC4"/>
    <w:rsid w:val="00006187"/>
    <w:rsid w:val="00006720"/>
    <w:rsid w:val="00010F58"/>
    <w:rsid w:val="00011C48"/>
    <w:rsid w:val="0001528D"/>
    <w:rsid w:val="00015BA2"/>
    <w:rsid w:val="0001621B"/>
    <w:rsid w:val="0001635E"/>
    <w:rsid w:val="000175A6"/>
    <w:rsid w:val="0003309B"/>
    <w:rsid w:val="0003493C"/>
    <w:rsid w:val="000377CC"/>
    <w:rsid w:val="00043D57"/>
    <w:rsid w:val="0004470D"/>
    <w:rsid w:val="00051480"/>
    <w:rsid w:val="000574CB"/>
    <w:rsid w:val="0006077E"/>
    <w:rsid w:val="00064204"/>
    <w:rsid w:val="00066B5E"/>
    <w:rsid w:val="00066D52"/>
    <w:rsid w:val="00070729"/>
    <w:rsid w:val="00071FCB"/>
    <w:rsid w:val="000728D6"/>
    <w:rsid w:val="00074333"/>
    <w:rsid w:val="00080A1D"/>
    <w:rsid w:val="0008537E"/>
    <w:rsid w:val="0008711A"/>
    <w:rsid w:val="00090860"/>
    <w:rsid w:val="00091F77"/>
    <w:rsid w:val="00092BE4"/>
    <w:rsid w:val="00093F1E"/>
    <w:rsid w:val="000A1787"/>
    <w:rsid w:val="000A1BBA"/>
    <w:rsid w:val="000A290A"/>
    <w:rsid w:val="000A2E65"/>
    <w:rsid w:val="000A4D5B"/>
    <w:rsid w:val="000A6A15"/>
    <w:rsid w:val="000A6C5D"/>
    <w:rsid w:val="000A720E"/>
    <w:rsid w:val="000A72B2"/>
    <w:rsid w:val="000A78CE"/>
    <w:rsid w:val="000B1FF8"/>
    <w:rsid w:val="000B4C12"/>
    <w:rsid w:val="000C02F7"/>
    <w:rsid w:val="000C2892"/>
    <w:rsid w:val="000C5C58"/>
    <w:rsid w:val="000D0373"/>
    <w:rsid w:val="000D25B1"/>
    <w:rsid w:val="000D42EF"/>
    <w:rsid w:val="000D4F1F"/>
    <w:rsid w:val="000E277B"/>
    <w:rsid w:val="000E2E33"/>
    <w:rsid w:val="000E7ECE"/>
    <w:rsid w:val="000F202D"/>
    <w:rsid w:val="000F45FE"/>
    <w:rsid w:val="000F52DF"/>
    <w:rsid w:val="000F59E5"/>
    <w:rsid w:val="000F5C81"/>
    <w:rsid w:val="000F6723"/>
    <w:rsid w:val="000F7946"/>
    <w:rsid w:val="001016E4"/>
    <w:rsid w:val="00102627"/>
    <w:rsid w:val="001038ED"/>
    <w:rsid w:val="001047D0"/>
    <w:rsid w:val="0011298B"/>
    <w:rsid w:val="00120639"/>
    <w:rsid w:val="001228C9"/>
    <w:rsid w:val="00123AC4"/>
    <w:rsid w:val="0012511E"/>
    <w:rsid w:val="0012516F"/>
    <w:rsid w:val="001270EF"/>
    <w:rsid w:val="00127543"/>
    <w:rsid w:val="00131335"/>
    <w:rsid w:val="001370AF"/>
    <w:rsid w:val="00143C52"/>
    <w:rsid w:val="00144D0E"/>
    <w:rsid w:val="00145818"/>
    <w:rsid w:val="0014744B"/>
    <w:rsid w:val="00152325"/>
    <w:rsid w:val="00154CFC"/>
    <w:rsid w:val="001553FB"/>
    <w:rsid w:val="00156305"/>
    <w:rsid w:val="001575EE"/>
    <w:rsid w:val="00157793"/>
    <w:rsid w:val="00161908"/>
    <w:rsid w:val="00161D17"/>
    <w:rsid w:val="00162D4A"/>
    <w:rsid w:val="001712BA"/>
    <w:rsid w:val="00171D5F"/>
    <w:rsid w:val="0017378C"/>
    <w:rsid w:val="0017379E"/>
    <w:rsid w:val="00174620"/>
    <w:rsid w:val="001766B3"/>
    <w:rsid w:val="001806A9"/>
    <w:rsid w:val="00181D28"/>
    <w:rsid w:val="00193BCD"/>
    <w:rsid w:val="001942F4"/>
    <w:rsid w:val="00195663"/>
    <w:rsid w:val="00195946"/>
    <w:rsid w:val="00195B45"/>
    <w:rsid w:val="00196D5A"/>
    <w:rsid w:val="001A0ED6"/>
    <w:rsid w:val="001A363F"/>
    <w:rsid w:val="001A5E5B"/>
    <w:rsid w:val="001A5F6E"/>
    <w:rsid w:val="001A5FB5"/>
    <w:rsid w:val="001A7B83"/>
    <w:rsid w:val="001B09DD"/>
    <w:rsid w:val="001B0C59"/>
    <w:rsid w:val="001B18E4"/>
    <w:rsid w:val="001B1977"/>
    <w:rsid w:val="001B47FA"/>
    <w:rsid w:val="001B7F2F"/>
    <w:rsid w:val="001C3106"/>
    <w:rsid w:val="001C5B70"/>
    <w:rsid w:val="001C601B"/>
    <w:rsid w:val="001D0586"/>
    <w:rsid w:val="001D13B2"/>
    <w:rsid w:val="001D6139"/>
    <w:rsid w:val="001D7DAD"/>
    <w:rsid w:val="001E2604"/>
    <w:rsid w:val="001E29DE"/>
    <w:rsid w:val="001E73C2"/>
    <w:rsid w:val="001F03D3"/>
    <w:rsid w:val="001F2E86"/>
    <w:rsid w:val="001F7AFB"/>
    <w:rsid w:val="00207B67"/>
    <w:rsid w:val="002104D4"/>
    <w:rsid w:val="00211214"/>
    <w:rsid w:val="00212466"/>
    <w:rsid w:val="002132A1"/>
    <w:rsid w:val="00214B89"/>
    <w:rsid w:val="0021609F"/>
    <w:rsid w:val="00221295"/>
    <w:rsid w:val="00226435"/>
    <w:rsid w:val="002303A1"/>
    <w:rsid w:val="00241F91"/>
    <w:rsid w:val="00243EAF"/>
    <w:rsid w:val="00245194"/>
    <w:rsid w:val="00247487"/>
    <w:rsid w:val="00247BC4"/>
    <w:rsid w:val="0025193C"/>
    <w:rsid w:val="00251F5C"/>
    <w:rsid w:val="00256244"/>
    <w:rsid w:val="0025754A"/>
    <w:rsid w:val="00257A77"/>
    <w:rsid w:val="002619FD"/>
    <w:rsid w:val="00266E0C"/>
    <w:rsid w:val="00272A4D"/>
    <w:rsid w:val="002739D3"/>
    <w:rsid w:val="0027418E"/>
    <w:rsid w:val="0027644D"/>
    <w:rsid w:val="00277067"/>
    <w:rsid w:val="00282DD6"/>
    <w:rsid w:val="002862BE"/>
    <w:rsid w:val="00287E36"/>
    <w:rsid w:val="00291359"/>
    <w:rsid w:val="002930E6"/>
    <w:rsid w:val="00293B2B"/>
    <w:rsid w:val="002949C4"/>
    <w:rsid w:val="0029515A"/>
    <w:rsid w:val="00297901"/>
    <w:rsid w:val="00297FF3"/>
    <w:rsid w:val="002A282A"/>
    <w:rsid w:val="002A7058"/>
    <w:rsid w:val="002A7C5E"/>
    <w:rsid w:val="002B0627"/>
    <w:rsid w:val="002B4E76"/>
    <w:rsid w:val="002B708F"/>
    <w:rsid w:val="002C2478"/>
    <w:rsid w:val="002C2FB0"/>
    <w:rsid w:val="002C4062"/>
    <w:rsid w:val="002C648F"/>
    <w:rsid w:val="002C7368"/>
    <w:rsid w:val="002D2338"/>
    <w:rsid w:val="002D361C"/>
    <w:rsid w:val="002D4591"/>
    <w:rsid w:val="002E0B39"/>
    <w:rsid w:val="002E30AA"/>
    <w:rsid w:val="002E36E0"/>
    <w:rsid w:val="002E4601"/>
    <w:rsid w:val="002E609A"/>
    <w:rsid w:val="002E64A3"/>
    <w:rsid w:val="002E6A61"/>
    <w:rsid w:val="002E6CB4"/>
    <w:rsid w:val="002F0F78"/>
    <w:rsid w:val="002F17F8"/>
    <w:rsid w:val="002F1D18"/>
    <w:rsid w:val="002F38BD"/>
    <w:rsid w:val="002F4123"/>
    <w:rsid w:val="002F4209"/>
    <w:rsid w:val="002F60A9"/>
    <w:rsid w:val="00300399"/>
    <w:rsid w:val="00300B31"/>
    <w:rsid w:val="0030537B"/>
    <w:rsid w:val="00310EB4"/>
    <w:rsid w:val="00311B8B"/>
    <w:rsid w:val="003130ED"/>
    <w:rsid w:val="00313254"/>
    <w:rsid w:val="00315633"/>
    <w:rsid w:val="00315B61"/>
    <w:rsid w:val="0031766A"/>
    <w:rsid w:val="00317885"/>
    <w:rsid w:val="003214B5"/>
    <w:rsid w:val="00322F85"/>
    <w:rsid w:val="003231EF"/>
    <w:rsid w:val="00323631"/>
    <w:rsid w:val="0032387C"/>
    <w:rsid w:val="00324DC5"/>
    <w:rsid w:val="00326216"/>
    <w:rsid w:val="00326BBB"/>
    <w:rsid w:val="003273FA"/>
    <w:rsid w:val="003326C9"/>
    <w:rsid w:val="00332C59"/>
    <w:rsid w:val="00333B0A"/>
    <w:rsid w:val="00333CA5"/>
    <w:rsid w:val="0034075E"/>
    <w:rsid w:val="0034132A"/>
    <w:rsid w:val="00342D10"/>
    <w:rsid w:val="00346B2B"/>
    <w:rsid w:val="00346EB2"/>
    <w:rsid w:val="003476A4"/>
    <w:rsid w:val="00347F40"/>
    <w:rsid w:val="0035014F"/>
    <w:rsid w:val="00350A08"/>
    <w:rsid w:val="00356710"/>
    <w:rsid w:val="0035767F"/>
    <w:rsid w:val="00363834"/>
    <w:rsid w:val="00364577"/>
    <w:rsid w:val="003646E3"/>
    <w:rsid w:val="00365978"/>
    <w:rsid w:val="00366F70"/>
    <w:rsid w:val="003702D3"/>
    <w:rsid w:val="003704FF"/>
    <w:rsid w:val="00376AE5"/>
    <w:rsid w:val="00383ECD"/>
    <w:rsid w:val="00386C7F"/>
    <w:rsid w:val="00386E54"/>
    <w:rsid w:val="0038775D"/>
    <w:rsid w:val="0039168D"/>
    <w:rsid w:val="00395612"/>
    <w:rsid w:val="003978F2"/>
    <w:rsid w:val="00397B35"/>
    <w:rsid w:val="003A123C"/>
    <w:rsid w:val="003A1A59"/>
    <w:rsid w:val="003A265D"/>
    <w:rsid w:val="003A3316"/>
    <w:rsid w:val="003A3CF5"/>
    <w:rsid w:val="003A4B69"/>
    <w:rsid w:val="003A4BAC"/>
    <w:rsid w:val="003A5AD6"/>
    <w:rsid w:val="003A6B44"/>
    <w:rsid w:val="003B00E0"/>
    <w:rsid w:val="003B4126"/>
    <w:rsid w:val="003B4385"/>
    <w:rsid w:val="003B4DA8"/>
    <w:rsid w:val="003B5165"/>
    <w:rsid w:val="003C0D09"/>
    <w:rsid w:val="003C14F7"/>
    <w:rsid w:val="003C236F"/>
    <w:rsid w:val="003C30E3"/>
    <w:rsid w:val="003D44EC"/>
    <w:rsid w:val="003D457B"/>
    <w:rsid w:val="003D4B48"/>
    <w:rsid w:val="003D5C13"/>
    <w:rsid w:val="003D6172"/>
    <w:rsid w:val="003E023A"/>
    <w:rsid w:val="003E0EA2"/>
    <w:rsid w:val="003E16AB"/>
    <w:rsid w:val="003F70A3"/>
    <w:rsid w:val="003F787B"/>
    <w:rsid w:val="004015F4"/>
    <w:rsid w:val="0040420F"/>
    <w:rsid w:val="0040498D"/>
    <w:rsid w:val="0041179A"/>
    <w:rsid w:val="00412549"/>
    <w:rsid w:val="00413670"/>
    <w:rsid w:val="00413AFA"/>
    <w:rsid w:val="00414DD2"/>
    <w:rsid w:val="004153F5"/>
    <w:rsid w:val="00415741"/>
    <w:rsid w:val="00416377"/>
    <w:rsid w:val="0041710D"/>
    <w:rsid w:val="00421729"/>
    <w:rsid w:val="004219AF"/>
    <w:rsid w:val="00421D01"/>
    <w:rsid w:val="00423A28"/>
    <w:rsid w:val="00424408"/>
    <w:rsid w:val="00426A00"/>
    <w:rsid w:val="00430A7C"/>
    <w:rsid w:val="00431BBA"/>
    <w:rsid w:val="0043303D"/>
    <w:rsid w:val="00434BC0"/>
    <w:rsid w:val="0043501F"/>
    <w:rsid w:val="00435661"/>
    <w:rsid w:val="0043645D"/>
    <w:rsid w:val="00436A23"/>
    <w:rsid w:val="00437D24"/>
    <w:rsid w:val="00440C6B"/>
    <w:rsid w:val="004422C9"/>
    <w:rsid w:val="004468B5"/>
    <w:rsid w:val="00447FB0"/>
    <w:rsid w:val="0045021C"/>
    <w:rsid w:val="00455AC5"/>
    <w:rsid w:val="00457B40"/>
    <w:rsid w:val="004610C1"/>
    <w:rsid w:val="0046200C"/>
    <w:rsid w:val="0046264E"/>
    <w:rsid w:val="00462C58"/>
    <w:rsid w:val="004631A3"/>
    <w:rsid w:val="00463A61"/>
    <w:rsid w:val="00465DC9"/>
    <w:rsid w:val="00466BE7"/>
    <w:rsid w:val="0046723E"/>
    <w:rsid w:val="00473BE0"/>
    <w:rsid w:val="004763C3"/>
    <w:rsid w:val="004777F2"/>
    <w:rsid w:val="00482DA8"/>
    <w:rsid w:val="00482DB1"/>
    <w:rsid w:val="00482EDC"/>
    <w:rsid w:val="00485707"/>
    <w:rsid w:val="00486CA9"/>
    <w:rsid w:val="00491DF2"/>
    <w:rsid w:val="004928D3"/>
    <w:rsid w:val="00496974"/>
    <w:rsid w:val="004A05E6"/>
    <w:rsid w:val="004A5EC8"/>
    <w:rsid w:val="004A6322"/>
    <w:rsid w:val="004A6A70"/>
    <w:rsid w:val="004A74BF"/>
    <w:rsid w:val="004A7A01"/>
    <w:rsid w:val="004B5351"/>
    <w:rsid w:val="004B6D94"/>
    <w:rsid w:val="004C0DF2"/>
    <w:rsid w:val="004C3496"/>
    <w:rsid w:val="004D0304"/>
    <w:rsid w:val="004D16FB"/>
    <w:rsid w:val="004D19CA"/>
    <w:rsid w:val="004D21F1"/>
    <w:rsid w:val="004D2D7D"/>
    <w:rsid w:val="004D56FA"/>
    <w:rsid w:val="004D623A"/>
    <w:rsid w:val="004E16D5"/>
    <w:rsid w:val="004E2C8C"/>
    <w:rsid w:val="004E3043"/>
    <w:rsid w:val="004E3B8F"/>
    <w:rsid w:val="004E3CB9"/>
    <w:rsid w:val="004E45D1"/>
    <w:rsid w:val="004E4E7E"/>
    <w:rsid w:val="004E796C"/>
    <w:rsid w:val="004F264D"/>
    <w:rsid w:val="004F33E0"/>
    <w:rsid w:val="004F37F8"/>
    <w:rsid w:val="004F474E"/>
    <w:rsid w:val="004F587C"/>
    <w:rsid w:val="004F6D3B"/>
    <w:rsid w:val="004F70B3"/>
    <w:rsid w:val="0050158E"/>
    <w:rsid w:val="005036FB"/>
    <w:rsid w:val="00503E9D"/>
    <w:rsid w:val="00503FBD"/>
    <w:rsid w:val="00504E24"/>
    <w:rsid w:val="005063DD"/>
    <w:rsid w:val="005121DF"/>
    <w:rsid w:val="005141BB"/>
    <w:rsid w:val="0051511C"/>
    <w:rsid w:val="005155E3"/>
    <w:rsid w:val="005163CC"/>
    <w:rsid w:val="00517A5D"/>
    <w:rsid w:val="00521B2A"/>
    <w:rsid w:val="00526C28"/>
    <w:rsid w:val="00526FC6"/>
    <w:rsid w:val="0053041B"/>
    <w:rsid w:val="00531E9B"/>
    <w:rsid w:val="005322CD"/>
    <w:rsid w:val="00535576"/>
    <w:rsid w:val="0053687B"/>
    <w:rsid w:val="0053694A"/>
    <w:rsid w:val="005378AF"/>
    <w:rsid w:val="00542ADD"/>
    <w:rsid w:val="005438D9"/>
    <w:rsid w:val="00544268"/>
    <w:rsid w:val="00544269"/>
    <w:rsid w:val="00546941"/>
    <w:rsid w:val="005502B0"/>
    <w:rsid w:val="005509D9"/>
    <w:rsid w:val="00556DF6"/>
    <w:rsid w:val="00560D55"/>
    <w:rsid w:val="00560D64"/>
    <w:rsid w:val="00560D66"/>
    <w:rsid w:val="005647C9"/>
    <w:rsid w:val="00570530"/>
    <w:rsid w:val="0057206C"/>
    <w:rsid w:val="00572920"/>
    <w:rsid w:val="00572C79"/>
    <w:rsid w:val="00573539"/>
    <w:rsid w:val="00573CD3"/>
    <w:rsid w:val="00574247"/>
    <w:rsid w:val="005750F3"/>
    <w:rsid w:val="00577F3F"/>
    <w:rsid w:val="00583CCD"/>
    <w:rsid w:val="00585669"/>
    <w:rsid w:val="00586C1E"/>
    <w:rsid w:val="005877EA"/>
    <w:rsid w:val="00590BDC"/>
    <w:rsid w:val="00592267"/>
    <w:rsid w:val="00594FE0"/>
    <w:rsid w:val="00597086"/>
    <w:rsid w:val="0059756D"/>
    <w:rsid w:val="005A0C82"/>
    <w:rsid w:val="005A0EC6"/>
    <w:rsid w:val="005A5BCB"/>
    <w:rsid w:val="005A6C8E"/>
    <w:rsid w:val="005B27F0"/>
    <w:rsid w:val="005C03BD"/>
    <w:rsid w:val="005C0D1B"/>
    <w:rsid w:val="005C5223"/>
    <w:rsid w:val="005C70CA"/>
    <w:rsid w:val="005D5F90"/>
    <w:rsid w:val="005D655A"/>
    <w:rsid w:val="005D7F03"/>
    <w:rsid w:val="005E237F"/>
    <w:rsid w:val="005E59AA"/>
    <w:rsid w:val="005E66C4"/>
    <w:rsid w:val="005E787C"/>
    <w:rsid w:val="005F1743"/>
    <w:rsid w:val="005F2C8C"/>
    <w:rsid w:val="005F53ED"/>
    <w:rsid w:val="005F62B4"/>
    <w:rsid w:val="00604598"/>
    <w:rsid w:val="00605C54"/>
    <w:rsid w:val="006065C0"/>
    <w:rsid w:val="00607169"/>
    <w:rsid w:val="006075C5"/>
    <w:rsid w:val="00610FF7"/>
    <w:rsid w:val="006162EF"/>
    <w:rsid w:val="00616648"/>
    <w:rsid w:val="00616903"/>
    <w:rsid w:val="006201A6"/>
    <w:rsid w:val="00622129"/>
    <w:rsid w:val="00624E8F"/>
    <w:rsid w:val="00626196"/>
    <w:rsid w:val="00630871"/>
    <w:rsid w:val="00633FDD"/>
    <w:rsid w:val="00635EFB"/>
    <w:rsid w:val="006364B1"/>
    <w:rsid w:val="00637AC5"/>
    <w:rsid w:val="00642B72"/>
    <w:rsid w:val="00643B78"/>
    <w:rsid w:val="0064492E"/>
    <w:rsid w:val="00645AE0"/>
    <w:rsid w:val="00650DD9"/>
    <w:rsid w:val="00651ABD"/>
    <w:rsid w:val="00653550"/>
    <w:rsid w:val="006563A7"/>
    <w:rsid w:val="006565A5"/>
    <w:rsid w:val="00660B99"/>
    <w:rsid w:val="00663A1D"/>
    <w:rsid w:val="006648CD"/>
    <w:rsid w:val="0066594B"/>
    <w:rsid w:val="0066604E"/>
    <w:rsid w:val="00667DF5"/>
    <w:rsid w:val="0067465A"/>
    <w:rsid w:val="006761A1"/>
    <w:rsid w:val="00676760"/>
    <w:rsid w:val="00676EE2"/>
    <w:rsid w:val="00682DB5"/>
    <w:rsid w:val="0068643A"/>
    <w:rsid w:val="00692794"/>
    <w:rsid w:val="00693619"/>
    <w:rsid w:val="00693993"/>
    <w:rsid w:val="00693C8D"/>
    <w:rsid w:val="006976F0"/>
    <w:rsid w:val="00697A66"/>
    <w:rsid w:val="006A0041"/>
    <w:rsid w:val="006A35FE"/>
    <w:rsid w:val="006A3919"/>
    <w:rsid w:val="006A3B71"/>
    <w:rsid w:val="006A7203"/>
    <w:rsid w:val="006B3F3E"/>
    <w:rsid w:val="006B713C"/>
    <w:rsid w:val="006B73B9"/>
    <w:rsid w:val="006C08CD"/>
    <w:rsid w:val="006C3CD9"/>
    <w:rsid w:val="006C46F0"/>
    <w:rsid w:val="006C7BAB"/>
    <w:rsid w:val="006D042F"/>
    <w:rsid w:val="006D0D28"/>
    <w:rsid w:val="006D11BD"/>
    <w:rsid w:val="006D2FFF"/>
    <w:rsid w:val="006D643C"/>
    <w:rsid w:val="006E0D1B"/>
    <w:rsid w:val="006E1082"/>
    <w:rsid w:val="006E1138"/>
    <w:rsid w:val="006E1295"/>
    <w:rsid w:val="006E2150"/>
    <w:rsid w:val="006E567F"/>
    <w:rsid w:val="006E5DE3"/>
    <w:rsid w:val="006E6477"/>
    <w:rsid w:val="006F0715"/>
    <w:rsid w:val="006F36A3"/>
    <w:rsid w:val="006F55B2"/>
    <w:rsid w:val="00700E4E"/>
    <w:rsid w:val="007010A1"/>
    <w:rsid w:val="00704328"/>
    <w:rsid w:val="00705439"/>
    <w:rsid w:val="00706311"/>
    <w:rsid w:val="007065F0"/>
    <w:rsid w:val="007078A3"/>
    <w:rsid w:val="007110E9"/>
    <w:rsid w:val="007123B0"/>
    <w:rsid w:val="00716108"/>
    <w:rsid w:val="00716E25"/>
    <w:rsid w:val="00721170"/>
    <w:rsid w:val="00723A1F"/>
    <w:rsid w:val="00726972"/>
    <w:rsid w:val="0072718D"/>
    <w:rsid w:val="00727EED"/>
    <w:rsid w:val="00730185"/>
    <w:rsid w:val="0073100C"/>
    <w:rsid w:val="00732AF0"/>
    <w:rsid w:val="007333A0"/>
    <w:rsid w:val="00733839"/>
    <w:rsid w:val="007343F4"/>
    <w:rsid w:val="00734471"/>
    <w:rsid w:val="00737D97"/>
    <w:rsid w:val="007446BA"/>
    <w:rsid w:val="0074689B"/>
    <w:rsid w:val="00746B0D"/>
    <w:rsid w:val="00747974"/>
    <w:rsid w:val="0075184D"/>
    <w:rsid w:val="00754B4A"/>
    <w:rsid w:val="007561F5"/>
    <w:rsid w:val="007629FE"/>
    <w:rsid w:val="00763FE7"/>
    <w:rsid w:val="00764734"/>
    <w:rsid w:val="00766D9E"/>
    <w:rsid w:val="00770FDE"/>
    <w:rsid w:val="007754E2"/>
    <w:rsid w:val="00775B0D"/>
    <w:rsid w:val="007776C7"/>
    <w:rsid w:val="00782DA3"/>
    <w:rsid w:val="007832C4"/>
    <w:rsid w:val="007843DD"/>
    <w:rsid w:val="007858E4"/>
    <w:rsid w:val="00786C7A"/>
    <w:rsid w:val="007879C1"/>
    <w:rsid w:val="0079444E"/>
    <w:rsid w:val="00794E06"/>
    <w:rsid w:val="007A1005"/>
    <w:rsid w:val="007A1AAF"/>
    <w:rsid w:val="007A2019"/>
    <w:rsid w:val="007A2E37"/>
    <w:rsid w:val="007A36C7"/>
    <w:rsid w:val="007A3BFD"/>
    <w:rsid w:val="007B0FF5"/>
    <w:rsid w:val="007B1072"/>
    <w:rsid w:val="007B1E1A"/>
    <w:rsid w:val="007B2364"/>
    <w:rsid w:val="007B2913"/>
    <w:rsid w:val="007B49C6"/>
    <w:rsid w:val="007C1226"/>
    <w:rsid w:val="007C241C"/>
    <w:rsid w:val="007C479A"/>
    <w:rsid w:val="007C67B9"/>
    <w:rsid w:val="007D0D84"/>
    <w:rsid w:val="007D2DED"/>
    <w:rsid w:val="007D391E"/>
    <w:rsid w:val="007D491E"/>
    <w:rsid w:val="007D5890"/>
    <w:rsid w:val="007D6BF1"/>
    <w:rsid w:val="007E0CF6"/>
    <w:rsid w:val="007E1E30"/>
    <w:rsid w:val="007E477A"/>
    <w:rsid w:val="007F0442"/>
    <w:rsid w:val="007F190D"/>
    <w:rsid w:val="007F19BD"/>
    <w:rsid w:val="007F22C0"/>
    <w:rsid w:val="007F6B46"/>
    <w:rsid w:val="008033E3"/>
    <w:rsid w:val="0080680D"/>
    <w:rsid w:val="00806C55"/>
    <w:rsid w:val="00813497"/>
    <w:rsid w:val="008143AC"/>
    <w:rsid w:val="008167E6"/>
    <w:rsid w:val="0082079A"/>
    <w:rsid w:val="008208E0"/>
    <w:rsid w:val="00820A9B"/>
    <w:rsid w:val="00822B43"/>
    <w:rsid w:val="00823568"/>
    <w:rsid w:val="0082576A"/>
    <w:rsid w:val="00831F11"/>
    <w:rsid w:val="00832C0C"/>
    <w:rsid w:val="00834B83"/>
    <w:rsid w:val="008405A1"/>
    <w:rsid w:val="00841C3D"/>
    <w:rsid w:val="00841CEF"/>
    <w:rsid w:val="00841FCF"/>
    <w:rsid w:val="0084270B"/>
    <w:rsid w:val="0084316E"/>
    <w:rsid w:val="0084417F"/>
    <w:rsid w:val="008445B7"/>
    <w:rsid w:val="008507A3"/>
    <w:rsid w:val="00854F10"/>
    <w:rsid w:val="00855954"/>
    <w:rsid w:val="00856485"/>
    <w:rsid w:val="00863EE2"/>
    <w:rsid w:val="00864444"/>
    <w:rsid w:val="00864E7B"/>
    <w:rsid w:val="0086770A"/>
    <w:rsid w:val="00870CD4"/>
    <w:rsid w:val="00874A9B"/>
    <w:rsid w:val="0087519B"/>
    <w:rsid w:val="0087581A"/>
    <w:rsid w:val="0087589C"/>
    <w:rsid w:val="008774A8"/>
    <w:rsid w:val="00877FD7"/>
    <w:rsid w:val="00880A4B"/>
    <w:rsid w:val="00880DA8"/>
    <w:rsid w:val="0088425D"/>
    <w:rsid w:val="00886A44"/>
    <w:rsid w:val="00893758"/>
    <w:rsid w:val="00895275"/>
    <w:rsid w:val="00895BD2"/>
    <w:rsid w:val="008974A4"/>
    <w:rsid w:val="008A051B"/>
    <w:rsid w:val="008A3548"/>
    <w:rsid w:val="008A3B63"/>
    <w:rsid w:val="008A41BA"/>
    <w:rsid w:val="008A4B3A"/>
    <w:rsid w:val="008A508A"/>
    <w:rsid w:val="008A6DB3"/>
    <w:rsid w:val="008B0DE5"/>
    <w:rsid w:val="008B322D"/>
    <w:rsid w:val="008B3BD8"/>
    <w:rsid w:val="008B3FB0"/>
    <w:rsid w:val="008C0A6D"/>
    <w:rsid w:val="008C1D21"/>
    <w:rsid w:val="008C2DE9"/>
    <w:rsid w:val="008C39DB"/>
    <w:rsid w:val="008C6578"/>
    <w:rsid w:val="008C7361"/>
    <w:rsid w:val="008C789A"/>
    <w:rsid w:val="008D11EB"/>
    <w:rsid w:val="008D2614"/>
    <w:rsid w:val="008D38F7"/>
    <w:rsid w:val="008D3FA8"/>
    <w:rsid w:val="008D6463"/>
    <w:rsid w:val="008E0896"/>
    <w:rsid w:val="008E0FD2"/>
    <w:rsid w:val="008E2B92"/>
    <w:rsid w:val="008E5351"/>
    <w:rsid w:val="008F0AAE"/>
    <w:rsid w:val="008F2482"/>
    <w:rsid w:val="008F4647"/>
    <w:rsid w:val="008F7494"/>
    <w:rsid w:val="0090243E"/>
    <w:rsid w:val="009052E3"/>
    <w:rsid w:val="00907242"/>
    <w:rsid w:val="009073C8"/>
    <w:rsid w:val="00907946"/>
    <w:rsid w:val="00911297"/>
    <w:rsid w:val="00912259"/>
    <w:rsid w:val="00915F35"/>
    <w:rsid w:val="009225FD"/>
    <w:rsid w:val="009238E3"/>
    <w:rsid w:val="009238EC"/>
    <w:rsid w:val="00926E6C"/>
    <w:rsid w:val="00927EED"/>
    <w:rsid w:val="00932596"/>
    <w:rsid w:val="0093621E"/>
    <w:rsid w:val="00940A40"/>
    <w:rsid w:val="009434A1"/>
    <w:rsid w:val="00943EC8"/>
    <w:rsid w:val="0094631F"/>
    <w:rsid w:val="009514AA"/>
    <w:rsid w:val="009546E4"/>
    <w:rsid w:val="009573E0"/>
    <w:rsid w:val="009601D3"/>
    <w:rsid w:val="0096087C"/>
    <w:rsid w:val="00961B69"/>
    <w:rsid w:val="00962044"/>
    <w:rsid w:val="009621E1"/>
    <w:rsid w:val="009636C0"/>
    <w:rsid w:val="009700B2"/>
    <w:rsid w:val="0097093C"/>
    <w:rsid w:val="00970A8C"/>
    <w:rsid w:val="009839C0"/>
    <w:rsid w:val="00990063"/>
    <w:rsid w:val="00994804"/>
    <w:rsid w:val="009959EB"/>
    <w:rsid w:val="0099667B"/>
    <w:rsid w:val="00997E46"/>
    <w:rsid w:val="009A0184"/>
    <w:rsid w:val="009A09E5"/>
    <w:rsid w:val="009A16EA"/>
    <w:rsid w:val="009A5F26"/>
    <w:rsid w:val="009A6B26"/>
    <w:rsid w:val="009A7483"/>
    <w:rsid w:val="009A7EB4"/>
    <w:rsid w:val="009B2184"/>
    <w:rsid w:val="009B3E4B"/>
    <w:rsid w:val="009B4DBF"/>
    <w:rsid w:val="009B71C7"/>
    <w:rsid w:val="009C0716"/>
    <w:rsid w:val="009C1259"/>
    <w:rsid w:val="009C2ECF"/>
    <w:rsid w:val="009C538D"/>
    <w:rsid w:val="009C6D27"/>
    <w:rsid w:val="009D0605"/>
    <w:rsid w:val="009D1685"/>
    <w:rsid w:val="009D7F6A"/>
    <w:rsid w:val="009E10E7"/>
    <w:rsid w:val="009E19CF"/>
    <w:rsid w:val="009E522D"/>
    <w:rsid w:val="009F0013"/>
    <w:rsid w:val="009F35A6"/>
    <w:rsid w:val="009F4E5F"/>
    <w:rsid w:val="009F6A18"/>
    <w:rsid w:val="009F7A92"/>
    <w:rsid w:val="009F7DD5"/>
    <w:rsid w:val="00A027AB"/>
    <w:rsid w:val="00A043A0"/>
    <w:rsid w:val="00A05347"/>
    <w:rsid w:val="00A11F9D"/>
    <w:rsid w:val="00A120FE"/>
    <w:rsid w:val="00A12DD7"/>
    <w:rsid w:val="00A14F69"/>
    <w:rsid w:val="00A16C62"/>
    <w:rsid w:val="00A212EF"/>
    <w:rsid w:val="00A24F78"/>
    <w:rsid w:val="00A25327"/>
    <w:rsid w:val="00A27DA4"/>
    <w:rsid w:val="00A30747"/>
    <w:rsid w:val="00A3113E"/>
    <w:rsid w:val="00A31858"/>
    <w:rsid w:val="00A33EE9"/>
    <w:rsid w:val="00A35AE5"/>
    <w:rsid w:val="00A435AF"/>
    <w:rsid w:val="00A43926"/>
    <w:rsid w:val="00A43C5C"/>
    <w:rsid w:val="00A4438A"/>
    <w:rsid w:val="00A46DCC"/>
    <w:rsid w:val="00A5021F"/>
    <w:rsid w:val="00A51BBC"/>
    <w:rsid w:val="00A51E5C"/>
    <w:rsid w:val="00A535A4"/>
    <w:rsid w:val="00A54BDE"/>
    <w:rsid w:val="00A56216"/>
    <w:rsid w:val="00A618BD"/>
    <w:rsid w:val="00A63E76"/>
    <w:rsid w:val="00A65ABB"/>
    <w:rsid w:val="00A66513"/>
    <w:rsid w:val="00A67616"/>
    <w:rsid w:val="00A723CB"/>
    <w:rsid w:val="00A74194"/>
    <w:rsid w:val="00A75DDA"/>
    <w:rsid w:val="00A80F4D"/>
    <w:rsid w:val="00A81369"/>
    <w:rsid w:val="00A8230E"/>
    <w:rsid w:val="00A82923"/>
    <w:rsid w:val="00A8351F"/>
    <w:rsid w:val="00A8689C"/>
    <w:rsid w:val="00A86DC1"/>
    <w:rsid w:val="00A874B0"/>
    <w:rsid w:val="00A878C6"/>
    <w:rsid w:val="00A87C21"/>
    <w:rsid w:val="00A92927"/>
    <w:rsid w:val="00A92B2E"/>
    <w:rsid w:val="00A935C1"/>
    <w:rsid w:val="00A93B26"/>
    <w:rsid w:val="00A93FBB"/>
    <w:rsid w:val="00A9422B"/>
    <w:rsid w:val="00A94814"/>
    <w:rsid w:val="00A94B70"/>
    <w:rsid w:val="00A9521D"/>
    <w:rsid w:val="00A958CB"/>
    <w:rsid w:val="00A96F3A"/>
    <w:rsid w:val="00A973EF"/>
    <w:rsid w:val="00A977FF"/>
    <w:rsid w:val="00AA0207"/>
    <w:rsid w:val="00AA5A3F"/>
    <w:rsid w:val="00AA6B67"/>
    <w:rsid w:val="00AA77F3"/>
    <w:rsid w:val="00AB3D21"/>
    <w:rsid w:val="00AB7864"/>
    <w:rsid w:val="00AC1FB1"/>
    <w:rsid w:val="00AC2430"/>
    <w:rsid w:val="00AC2735"/>
    <w:rsid w:val="00AC5347"/>
    <w:rsid w:val="00AD24FC"/>
    <w:rsid w:val="00AE0236"/>
    <w:rsid w:val="00AE17EC"/>
    <w:rsid w:val="00AE2CC8"/>
    <w:rsid w:val="00AF029D"/>
    <w:rsid w:val="00AF0B10"/>
    <w:rsid w:val="00AF17D3"/>
    <w:rsid w:val="00AF3542"/>
    <w:rsid w:val="00AF3612"/>
    <w:rsid w:val="00AF5F89"/>
    <w:rsid w:val="00B0146C"/>
    <w:rsid w:val="00B0348E"/>
    <w:rsid w:val="00B04F3E"/>
    <w:rsid w:val="00B1321C"/>
    <w:rsid w:val="00B13687"/>
    <w:rsid w:val="00B13A64"/>
    <w:rsid w:val="00B13E31"/>
    <w:rsid w:val="00B14DB3"/>
    <w:rsid w:val="00B1684A"/>
    <w:rsid w:val="00B229F8"/>
    <w:rsid w:val="00B23172"/>
    <w:rsid w:val="00B23FDD"/>
    <w:rsid w:val="00B243F2"/>
    <w:rsid w:val="00B32C52"/>
    <w:rsid w:val="00B4426D"/>
    <w:rsid w:val="00B51528"/>
    <w:rsid w:val="00B51671"/>
    <w:rsid w:val="00B532F5"/>
    <w:rsid w:val="00B539B4"/>
    <w:rsid w:val="00B53F77"/>
    <w:rsid w:val="00B559FC"/>
    <w:rsid w:val="00B5609A"/>
    <w:rsid w:val="00B56623"/>
    <w:rsid w:val="00B56BF0"/>
    <w:rsid w:val="00B57D26"/>
    <w:rsid w:val="00B61DE7"/>
    <w:rsid w:val="00B6446C"/>
    <w:rsid w:val="00B644D3"/>
    <w:rsid w:val="00B66C03"/>
    <w:rsid w:val="00B72AE1"/>
    <w:rsid w:val="00B74A9D"/>
    <w:rsid w:val="00B76762"/>
    <w:rsid w:val="00B769CD"/>
    <w:rsid w:val="00B87E2D"/>
    <w:rsid w:val="00B91C9F"/>
    <w:rsid w:val="00B92E0F"/>
    <w:rsid w:val="00B92E94"/>
    <w:rsid w:val="00B954D4"/>
    <w:rsid w:val="00B95C77"/>
    <w:rsid w:val="00B96614"/>
    <w:rsid w:val="00B96D20"/>
    <w:rsid w:val="00B96FF2"/>
    <w:rsid w:val="00B978DE"/>
    <w:rsid w:val="00BA1FB7"/>
    <w:rsid w:val="00BA5575"/>
    <w:rsid w:val="00BA6796"/>
    <w:rsid w:val="00BA6B2A"/>
    <w:rsid w:val="00BA7BFF"/>
    <w:rsid w:val="00BB1859"/>
    <w:rsid w:val="00BB4406"/>
    <w:rsid w:val="00BB45D0"/>
    <w:rsid w:val="00BB4A3C"/>
    <w:rsid w:val="00BB688E"/>
    <w:rsid w:val="00BC0D23"/>
    <w:rsid w:val="00BC15B8"/>
    <w:rsid w:val="00BC358C"/>
    <w:rsid w:val="00BC4887"/>
    <w:rsid w:val="00BD3A68"/>
    <w:rsid w:val="00BD6F82"/>
    <w:rsid w:val="00BE071D"/>
    <w:rsid w:val="00BE0A64"/>
    <w:rsid w:val="00BE0CAE"/>
    <w:rsid w:val="00BE0F04"/>
    <w:rsid w:val="00C003F2"/>
    <w:rsid w:val="00C01E8E"/>
    <w:rsid w:val="00C0601E"/>
    <w:rsid w:val="00C118D4"/>
    <w:rsid w:val="00C12CC4"/>
    <w:rsid w:val="00C151F3"/>
    <w:rsid w:val="00C1694E"/>
    <w:rsid w:val="00C2144F"/>
    <w:rsid w:val="00C24F46"/>
    <w:rsid w:val="00C25E53"/>
    <w:rsid w:val="00C26143"/>
    <w:rsid w:val="00C272D8"/>
    <w:rsid w:val="00C3148D"/>
    <w:rsid w:val="00C330EB"/>
    <w:rsid w:val="00C347B6"/>
    <w:rsid w:val="00C355F1"/>
    <w:rsid w:val="00C35922"/>
    <w:rsid w:val="00C361AA"/>
    <w:rsid w:val="00C37B24"/>
    <w:rsid w:val="00C41E89"/>
    <w:rsid w:val="00C43B36"/>
    <w:rsid w:val="00C43C44"/>
    <w:rsid w:val="00C441CF"/>
    <w:rsid w:val="00C45515"/>
    <w:rsid w:val="00C4703E"/>
    <w:rsid w:val="00C47E10"/>
    <w:rsid w:val="00C50003"/>
    <w:rsid w:val="00C50BA1"/>
    <w:rsid w:val="00C5205F"/>
    <w:rsid w:val="00C60A73"/>
    <w:rsid w:val="00C60C15"/>
    <w:rsid w:val="00C639B3"/>
    <w:rsid w:val="00C66770"/>
    <w:rsid w:val="00C67162"/>
    <w:rsid w:val="00C67456"/>
    <w:rsid w:val="00C67710"/>
    <w:rsid w:val="00C70B8C"/>
    <w:rsid w:val="00C72AB9"/>
    <w:rsid w:val="00C72B7D"/>
    <w:rsid w:val="00C764CD"/>
    <w:rsid w:val="00C77664"/>
    <w:rsid w:val="00C8230A"/>
    <w:rsid w:val="00C823D1"/>
    <w:rsid w:val="00C83DDD"/>
    <w:rsid w:val="00C84C41"/>
    <w:rsid w:val="00C84EB2"/>
    <w:rsid w:val="00C87FDA"/>
    <w:rsid w:val="00C90649"/>
    <w:rsid w:val="00C9522D"/>
    <w:rsid w:val="00C96FDC"/>
    <w:rsid w:val="00CA0EF4"/>
    <w:rsid w:val="00CA1872"/>
    <w:rsid w:val="00CA392E"/>
    <w:rsid w:val="00CA5188"/>
    <w:rsid w:val="00CA6F77"/>
    <w:rsid w:val="00CA6FB4"/>
    <w:rsid w:val="00CB1341"/>
    <w:rsid w:val="00CB310B"/>
    <w:rsid w:val="00CB4821"/>
    <w:rsid w:val="00CB66A1"/>
    <w:rsid w:val="00CB6E8D"/>
    <w:rsid w:val="00CC350D"/>
    <w:rsid w:val="00CC500C"/>
    <w:rsid w:val="00CC5788"/>
    <w:rsid w:val="00CC7058"/>
    <w:rsid w:val="00CC7105"/>
    <w:rsid w:val="00CD21BF"/>
    <w:rsid w:val="00CD3386"/>
    <w:rsid w:val="00CD502A"/>
    <w:rsid w:val="00CD5954"/>
    <w:rsid w:val="00CD72E1"/>
    <w:rsid w:val="00CE1540"/>
    <w:rsid w:val="00CE577E"/>
    <w:rsid w:val="00CE667E"/>
    <w:rsid w:val="00CE6CE4"/>
    <w:rsid w:val="00CF0441"/>
    <w:rsid w:val="00CF31E6"/>
    <w:rsid w:val="00CF3DB7"/>
    <w:rsid w:val="00CF700C"/>
    <w:rsid w:val="00D00BBD"/>
    <w:rsid w:val="00D073CC"/>
    <w:rsid w:val="00D1070D"/>
    <w:rsid w:val="00D14113"/>
    <w:rsid w:val="00D16E44"/>
    <w:rsid w:val="00D20869"/>
    <w:rsid w:val="00D21A2A"/>
    <w:rsid w:val="00D22620"/>
    <w:rsid w:val="00D2278F"/>
    <w:rsid w:val="00D23CDC"/>
    <w:rsid w:val="00D24267"/>
    <w:rsid w:val="00D25618"/>
    <w:rsid w:val="00D33131"/>
    <w:rsid w:val="00D331F4"/>
    <w:rsid w:val="00D35B14"/>
    <w:rsid w:val="00D4256F"/>
    <w:rsid w:val="00D44A08"/>
    <w:rsid w:val="00D45A2F"/>
    <w:rsid w:val="00D466F1"/>
    <w:rsid w:val="00D46825"/>
    <w:rsid w:val="00D47ABD"/>
    <w:rsid w:val="00D50C3E"/>
    <w:rsid w:val="00D56957"/>
    <w:rsid w:val="00D650AB"/>
    <w:rsid w:val="00D73272"/>
    <w:rsid w:val="00D75422"/>
    <w:rsid w:val="00D7570C"/>
    <w:rsid w:val="00D75AA5"/>
    <w:rsid w:val="00D76189"/>
    <w:rsid w:val="00D803D2"/>
    <w:rsid w:val="00D80413"/>
    <w:rsid w:val="00D811F6"/>
    <w:rsid w:val="00D857D5"/>
    <w:rsid w:val="00D86668"/>
    <w:rsid w:val="00D904F2"/>
    <w:rsid w:val="00D97937"/>
    <w:rsid w:val="00DA010A"/>
    <w:rsid w:val="00DA3D33"/>
    <w:rsid w:val="00DA3D5F"/>
    <w:rsid w:val="00DA6A64"/>
    <w:rsid w:val="00DB111B"/>
    <w:rsid w:val="00DB3913"/>
    <w:rsid w:val="00DB4ADD"/>
    <w:rsid w:val="00DB5E3B"/>
    <w:rsid w:val="00DB6D97"/>
    <w:rsid w:val="00DC12E8"/>
    <w:rsid w:val="00DC3A9E"/>
    <w:rsid w:val="00DC5BB0"/>
    <w:rsid w:val="00DC75DF"/>
    <w:rsid w:val="00DC75E7"/>
    <w:rsid w:val="00DD04BD"/>
    <w:rsid w:val="00DD4441"/>
    <w:rsid w:val="00DD6429"/>
    <w:rsid w:val="00DD6816"/>
    <w:rsid w:val="00DE23DA"/>
    <w:rsid w:val="00DE4D99"/>
    <w:rsid w:val="00DE6C81"/>
    <w:rsid w:val="00DF1640"/>
    <w:rsid w:val="00DF1BFA"/>
    <w:rsid w:val="00DF2519"/>
    <w:rsid w:val="00DF26A2"/>
    <w:rsid w:val="00DF6FA0"/>
    <w:rsid w:val="00DF766F"/>
    <w:rsid w:val="00DF7AD5"/>
    <w:rsid w:val="00E01098"/>
    <w:rsid w:val="00E0176D"/>
    <w:rsid w:val="00E021B8"/>
    <w:rsid w:val="00E02534"/>
    <w:rsid w:val="00E031C7"/>
    <w:rsid w:val="00E06969"/>
    <w:rsid w:val="00E06C87"/>
    <w:rsid w:val="00E07AE8"/>
    <w:rsid w:val="00E1064D"/>
    <w:rsid w:val="00E12EBA"/>
    <w:rsid w:val="00E13DB9"/>
    <w:rsid w:val="00E14B7C"/>
    <w:rsid w:val="00E15C40"/>
    <w:rsid w:val="00E16629"/>
    <w:rsid w:val="00E16D85"/>
    <w:rsid w:val="00E17864"/>
    <w:rsid w:val="00E17CA0"/>
    <w:rsid w:val="00E214BB"/>
    <w:rsid w:val="00E25C06"/>
    <w:rsid w:val="00E260E3"/>
    <w:rsid w:val="00E265C8"/>
    <w:rsid w:val="00E26C7C"/>
    <w:rsid w:val="00E2728E"/>
    <w:rsid w:val="00E300D3"/>
    <w:rsid w:val="00E3274F"/>
    <w:rsid w:val="00E32D00"/>
    <w:rsid w:val="00E34481"/>
    <w:rsid w:val="00E3493E"/>
    <w:rsid w:val="00E35FAD"/>
    <w:rsid w:val="00E368D4"/>
    <w:rsid w:val="00E40026"/>
    <w:rsid w:val="00E4007D"/>
    <w:rsid w:val="00E4488E"/>
    <w:rsid w:val="00E449B7"/>
    <w:rsid w:val="00E4546C"/>
    <w:rsid w:val="00E4603A"/>
    <w:rsid w:val="00E5092C"/>
    <w:rsid w:val="00E50D5C"/>
    <w:rsid w:val="00E52236"/>
    <w:rsid w:val="00E52308"/>
    <w:rsid w:val="00E56A16"/>
    <w:rsid w:val="00E6154D"/>
    <w:rsid w:val="00E645C2"/>
    <w:rsid w:val="00E66512"/>
    <w:rsid w:val="00E6699C"/>
    <w:rsid w:val="00E66A29"/>
    <w:rsid w:val="00E67EA0"/>
    <w:rsid w:val="00E71FC0"/>
    <w:rsid w:val="00E72BFB"/>
    <w:rsid w:val="00E75D43"/>
    <w:rsid w:val="00E767C4"/>
    <w:rsid w:val="00E8073B"/>
    <w:rsid w:val="00E824C6"/>
    <w:rsid w:val="00E83BBE"/>
    <w:rsid w:val="00E9054E"/>
    <w:rsid w:val="00E91D03"/>
    <w:rsid w:val="00E92819"/>
    <w:rsid w:val="00E945C3"/>
    <w:rsid w:val="00E95312"/>
    <w:rsid w:val="00E96EA0"/>
    <w:rsid w:val="00E97B97"/>
    <w:rsid w:val="00EA2AAC"/>
    <w:rsid w:val="00EA3275"/>
    <w:rsid w:val="00EA404C"/>
    <w:rsid w:val="00EA4ACF"/>
    <w:rsid w:val="00EA5DFC"/>
    <w:rsid w:val="00EB163C"/>
    <w:rsid w:val="00EB21C9"/>
    <w:rsid w:val="00EB2C40"/>
    <w:rsid w:val="00EB461E"/>
    <w:rsid w:val="00EB7523"/>
    <w:rsid w:val="00EB784B"/>
    <w:rsid w:val="00EB7F65"/>
    <w:rsid w:val="00EC1486"/>
    <w:rsid w:val="00EC2E2C"/>
    <w:rsid w:val="00EC7968"/>
    <w:rsid w:val="00ED0745"/>
    <w:rsid w:val="00ED0BD9"/>
    <w:rsid w:val="00ED2A65"/>
    <w:rsid w:val="00ED30B8"/>
    <w:rsid w:val="00ED5CE1"/>
    <w:rsid w:val="00EE2426"/>
    <w:rsid w:val="00EE4283"/>
    <w:rsid w:val="00EE7851"/>
    <w:rsid w:val="00EE7CC8"/>
    <w:rsid w:val="00EF0E8D"/>
    <w:rsid w:val="00EF593B"/>
    <w:rsid w:val="00EF6327"/>
    <w:rsid w:val="00EF6E4C"/>
    <w:rsid w:val="00EF7C7F"/>
    <w:rsid w:val="00F02ED9"/>
    <w:rsid w:val="00F04322"/>
    <w:rsid w:val="00F04787"/>
    <w:rsid w:val="00F10805"/>
    <w:rsid w:val="00F110FB"/>
    <w:rsid w:val="00F11E34"/>
    <w:rsid w:val="00F15D79"/>
    <w:rsid w:val="00F163D7"/>
    <w:rsid w:val="00F16820"/>
    <w:rsid w:val="00F214D6"/>
    <w:rsid w:val="00F21811"/>
    <w:rsid w:val="00F22ABE"/>
    <w:rsid w:val="00F22E43"/>
    <w:rsid w:val="00F2383B"/>
    <w:rsid w:val="00F27348"/>
    <w:rsid w:val="00F303E8"/>
    <w:rsid w:val="00F312B5"/>
    <w:rsid w:val="00F34FB1"/>
    <w:rsid w:val="00F37979"/>
    <w:rsid w:val="00F41C07"/>
    <w:rsid w:val="00F44527"/>
    <w:rsid w:val="00F44DC1"/>
    <w:rsid w:val="00F45A54"/>
    <w:rsid w:val="00F510BB"/>
    <w:rsid w:val="00F51D51"/>
    <w:rsid w:val="00F55558"/>
    <w:rsid w:val="00F637B9"/>
    <w:rsid w:val="00F637F2"/>
    <w:rsid w:val="00F639B7"/>
    <w:rsid w:val="00F63C94"/>
    <w:rsid w:val="00F64008"/>
    <w:rsid w:val="00F70E48"/>
    <w:rsid w:val="00F720E8"/>
    <w:rsid w:val="00F727A1"/>
    <w:rsid w:val="00F73030"/>
    <w:rsid w:val="00F7650D"/>
    <w:rsid w:val="00F76B38"/>
    <w:rsid w:val="00F82AD3"/>
    <w:rsid w:val="00F82BFA"/>
    <w:rsid w:val="00F8567E"/>
    <w:rsid w:val="00F8689B"/>
    <w:rsid w:val="00F87D70"/>
    <w:rsid w:val="00F904AC"/>
    <w:rsid w:val="00F91CEE"/>
    <w:rsid w:val="00F929A3"/>
    <w:rsid w:val="00F97931"/>
    <w:rsid w:val="00F979D9"/>
    <w:rsid w:val="00F97ADA"/>
    <w:rsid w:val="00F97D07"/>
    <w:rsid w:val="00FA1224"/>
    <w:rsid w:val="00FA40D6"/>
    <w:rsid w:val="00FA40D7"/>
    <w:rsid w:val="00FA5B23"/>
    <w:rsid w:val="00FB0337"/>
    <w:rsid w:val="00FB0558"/>
    <w:rsid w:val="00FB0991"/>
    <w:rsid w:val="00FB1654"/>
    <w:rsid w:val="00FB2578"/>
    <w:rsid w:val="00FB2EBF"/>
    <w:rsid w:val="00FB31CF"/>
    <w:rsid w:val="00FB57FB"/>
    <w:rsid w:val="00FB682C"/>
    <w:rsid w:val="00FB7E7A"/>
    <w:rsid w:val="00FC126F"/>
    <w:rsid w:val="00FC1714"/>
    <w:rsid w:val="00FC2F12"/>
    <w:rsid w:val="00FC406D"/>
    <w:rsid w:val="00FC5FEB"/>
    <w:rsid w:val="00FD1754"/>
    <w:rsid w:val="00FD26CE"/>
    <w:rsid w:val="00FD277F"/>
    <w:rsid w:val="00FD4A24"/>
    <w:rsid w:val="00FD4EB7"/>
    <w:rsid w:val="00FD6EB5"/>
    <w:rsid w:val="00FD6F5B"/>
    <w:rsid w:val="00FE050A"/>
    <w:rsid w:val="00FE1CD5"/>
    <w:rsid w:val="00FE40C1"/>
    <w:rsid w:val="00FE4C1C"/>
    <w:rsid w:val="00FE7083"/>
    <w:rsid w:val="00FE79DD"/>
    <w:rsid w:val="00FF045D"/>
    <w:rsid w:val="00FF2464"/>
    <w:rsid w:val="00FF27C0"/>
    <w:rsid w:val="00FF4687"/>
    <w:rsid w:val="00FF6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9C8DD12"/>
  <w15:docId w15:val="{76C63B90-37A9-49C9-8BC8-BDC5289EB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6C03"/>
    <w:rPr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8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86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bg-BG"/>
    </w:rPr>
  </w:style>
  <w:style w:type="paragraph" w:styleId="ListParagraph">
    <w:name w:val="List Paragraph"/>
    <w:aliases w:val="ПАРАГРАФ,List Paragraph11,List Paragraph111,Lettre d'introduction,List Paragraph1,1st level - Bullet List Paragraph,Table of contents numbered,Bullet Points,Liste Paragraf,Llista Nivell1,Lista de nivel 1,Paragraphe de liste PBLH,List1"/>
    <w:basedOn w:val="Normal"/>
    <w:link w:val="ListParagraphChar"/>
    <w:uiPriority w:val="34"/>
    <w:qFormat/>
    <w:rsid w:val="00FE1CD5"/>
    <w:pPr>
      <w:spacing w:line="256" w:lineRule="auto"/>
      <w:ind w:left="720"/>
      <w:contextualSpacing/>
    </w:pPr>
    <w:rPr>
      <w:lang w:val="en-GB"/>
    </w:rPr>
  </w:style>
  <w:style w:type="character" w:customStyle="1" w:styleId="ListParagraphChar">
    <w:name w:val="List Paragraph Char"/>
    <w:aliases w:val="ПАРАГРАФ Char,List Paragraph11 Char,List Paragraph111 Char,Lettre d'introduction Char,List Paragraph1 Char,1st level - Bullet List Paragraph Char,Table of contents numbered Char,Bullet Points Char,Liste Paragraf Char,List1 Char"/>
    <w:link w:val="ListParagraph"/>
    <w:uiPriority w:val="34"/>
    <w:qFormat/>
    <w:locked/>
    <w:rsid w:val="003326C9"/>
    <w:rPr>
      <w:lang w:val="en-GB"/>
    </w:rPr>
  </w:style>
  <w:style w:type="table" w:styleId="TableGrid">
    <w:name w:val="Table Grid"/>
    <w:basedOn w:val="TableNormal"/>
    <w:uiPriority w:val="39"/>
    <w:rsid w:val="00FE1C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E0CA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0CAE"/>
    <w:rPr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BE0CAE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0C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0C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0CAE"/>
    <w:rPr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0C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0CAE"/>
    <w:rPr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0C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CAE"/>
    <w:rPr>
      <w:rFonts w:ascii="Segoe UI" w:hAnsi="Segoe UI" w:cs="Segoe UI"/>
      <w:sz w:val="18"/>
      <w:szCs w:val="18"/>
      <w:lang w:val="bg-BG"/>
    </w:rPr>
  </w:style>
  <w:style w:type="paragraph" w:styleId="NoSpacing">
    <w:name w:val="No Spacing"/>
    <w:uiPriority w:val="1"/>
    <w:qFormat/>
    <w:rsid w:val="00BE0CAE"/>
    <w:pPr>
      <w:spacing w:after="0" w:line="240" w:lineRule="auto"/>
    </w:pPr>
    <w:rPr>
      <w:lang w:val="bg-BG"/>
    </w:rPr>
  </w:style>
  <w:style w:type="character" w:customStyle="1" w:styleId="newdocreference">
    <w:name w:val="newdocreference"/>
    <w:basedOn w:val="DefaultParagraphFont"/>
    <w:rsid w:val="00BE0CAE"/>
  </w:style>
  <w:style w:type="paragraph" w:styleId="Header">
    <w:name w:val="header"/>
    <w:basedOn w:val="Normal"/>
    <w:link w:val="HeaderChar"/>
    <w:uiPriority w:val="99"/>
    <w:unhideWhenUsed/>
    <w:rsid w:val="00BE0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CAE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0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CAE"/>
    <w:rPr>
      <w:lang w:val="bg-BG"/>
    </w:rPr>
  </w:style>
  <w:style w:type="paragraph" w:styleId="NormalWeb">
    <w:name w:val="Normal (Web)"/>
    <w:basedOn w:val="Normal"/>
    <w:uiPriority w:val="99"/>
    <w:semiHidden/>
    <w:unhideWhenUsed/>
    <w:rsid w:val="00BE0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39"/>
    <w:rsid w:val="000A6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F82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8F2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A94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20869"/>
    <w:pPr>
      <w:spacing w:line="276" w:lineRule="auto"/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D2086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20869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D20869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D20869"/>
    <w:rPr>
      <w:color w:val="0563C1" w:themeColor="hyperlink"/>
      <w:u w:val="single"/>
    </w:rPr>
  </w:style>
  <w:style w:type="paragraph" w:styleId="TOC4">
    <w:name w:val="toc 4"/>
    <w:basedOn w:val="Normal"/>
    <w:next w:val="Normal"/>
    <w:autoRedefine/>
    <w:uiPriority w:val="39"/>
    <w:unhideWhenUsed/>
    <w:rsid w:val="00E824C6"/>
    <w:pPr>
      <w:spacing w:after="100" w:line="276" w:lineRule="auto"/>
      <w:ind w:left="660"/>
    </w:pPr>
    <w:rPr>
      <w:rFonts w:eastAsiaTheme="minorEastAsia"/>
      <w:lang w:eastAsia="bg-BG"/>
    </w:rPr>
  </w:style>
  <w:style w:type="paragraph" w:styleId="TOC5">
    <w:name w:val="toc 5"/>
    <w:basedOn w:val="Normal"/>
    <w:next w:val="Normal"/>
    <w:autoRedefine/>
    <w:uiPriority w:val="39"/>
    <w:unhideWhenUsed/>
    <w:rsid w:val="00E824C6"/>
    <w:pPr>
      <w:spacing w:after="100" w:line="276" w:lineRule="auto"/>
      <w:ind w:left="880"/>
    </w:pPr>
    <w:rPr>
      <w:rFonts w:eastAsiaTheme="minorEastAsia"/>
      <w:lang w:eastAsia="bg-BG"/>
    </w:rPr>
  </w:style>
  <w:style w:type="paragraph" w:styleId="TOC6">
    <w:name w:val="toc 6"/>
    <w:basedOn w:val="Normal"/>
    <w:next w:val="Normal"/>
    <w:autoRedefine/>
    <w:uiPriority w:val="39"/>
    <w:unhideWhenUsed/>
    <w:rsid w:val="00E824C6"/>
    <w:pPr>
      <w:spacing w:after="100" w:line="276" w:lineRule="auto"/>
      <w:ind w:left="1100"/>
    </w:pPr>
    <w:rPr>
      <w:rFonts w:eastAsiaTheme="minorEastAsia"/>
      <w:lang w:eastAsia="bg-BG"/>
    </w:rPr>
  </w:style>
  <w:style w:type="paragraph" w:styleId="TOC7">
    <w:name w:val="toc 7"/>
    <w:basedOn w:val="Normal"/>
    <w:next w:val="Normal"/>
    <w:autoRedefine/>
    <w:uiPriority w:val="39"/>
    <w:unhideWhenUsed/>
    <w:rsid w:val="00E824C6"/>
    <w:pPr>
      <w:spacing w:after="100" w:line="276" w:lineRule="auto"/>
      <w:ind w:left="1320"/>
    </w:pPr>
    <w:rPr>
      <w:rFonts w:eastAsiaTheme="minorEastAsia"/>
      <w:lang w:eastAsia="bg-BG"/>
    </w:rPr>
  </w:style>
  <w:style w:type="paragraph" w:styleId="TOC8">
    <w:name w:val="toc 8"/>
    <w:basedOn w:val="Normal"/>
    <w:next w:val="Normal"/>
    <w:autoRedefine/>
    <w:uiPriority w:val="39"/>
    <w:unhideWhenUsed/>
    <w:rsid w:val="00E824C6"/>
    <w:pPr>
      <w:spacing w:after="100" w:line="276" w:lineRule="auto"/>
      <w:ind w:left="1540"/>
    </w:pPr>
    <w:rPr>
      <w:rFonts w:eastAsiaTheme="minorEastAsia"/>
      <w:lang w:eastAsia="bg-BG"/>
    </w:rPr>
  </w:style>
  <w:style w:type="paragraph" w:styleId="TOC9">
    <w:name w:val="toc 9"/>
    <w:basedOn w:val="Normal"/>
    <w:next w:val="Normal"/>
    <w:autoRedefine/>
    <w:uiPriority w:val="39"/>
    <w:unhideWhenUsed/>
    <w:rsid w:val="00E824C6"/>
    <w:pPr>
      <w:spacing w:after="100" w:line="276" w:lineRule="auto"/>
      <w:ind w:left="1760"/>
    </w:pPr>
    <w:rPr>
      <w:rFonts w:eastAsiaTheme="minorEastAsia"/>
      <w:lang w:eastAsia="bg-BG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813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00F3B-7C7F-4BE7-A5E2-B8C38B034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23</Pages>
  <Words>7088</Words>
  <Characters>40407</Characters>
  <Application>Microsoft Office Word</Application>
  <DocSecurity>0</DocSecurity>
  <Lines>336</Lines>
  <Paragraphs>94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Ogi</dc:creator>
  <cp:lastModifiedBy>Tzvetelina Ostrovska</cp:lastModifiedBy>
  <cp:revision>57</cp:revision>
  <dcterms:created xsi:type="dcterms:W3CDTF">2022-02-22T11:43:00Z</dcterms:created>
  <dcterms:modified xsi:type="dcterms:W3CDTF">2022-03-25T14:58:00Z</dcterms:modified>
</cp:coreProperties>
</file>